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6E959" w14:textId="36DA5932" w:rsidR="009650FE" w:rsidRDefault="00EC4957" w:rsidP="00296CF1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 xml:space="preserve"> </w:t>
      </w:r>
    </w:p>
    <w:p w14:paraId="2642D6AC" w14:textId="0DC9D19D" w:rsidR="00192BA1" w:rsidRDefault="001F0254" w:rsidP="001F0254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 xml:space="preserve">                                                     </w:t>
      </w:r>
      <w:r w:rsidR="00192BA1"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>PROCES - VERBAL</w:t>
      </w:r>
    </w:p>
    <w:p w14:paraId="3D03AE3C" w14:textId="55B3CF9B" w:rsidR="00192BA1" w:rsidRDefault="00423C5B" w:rsidP="00296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 xml:space="preserve">    </w:t>
      </w:r>
      <w:r w:rsidR="000112C8"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 xml:space="preserve">Încheiat azi </w:t>
      </w:r>
      <w:r w:rsidR="00633F60"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>12</w:t>
      </w:r>
      <w:r w:rsidR="00E13247"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 xml:space="preserve"> </w:t>
      </w:r>
      <w:r w:rsidR="00633F60"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>ianuarie</w:t>
      </w:r>
      <w:r w:rsidR="00104CA8"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 xml:space="preserve"> 2026</w:t>
      </w:r>
      <w:r w:rsidR="00192BA1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</w:p>
    <w:p w14:paraId="4024E111" w14:textId="0822F88A" w:rsidR="00E13247" w:rsidRDefault="00192BA1" w:rsidP="008B60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</w:pPr>
      <w:r w:rsidRPr="0070007F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 xml:space="preserve">          </w:t>
      </w:r>
    </w:p>
    <w:p w14:paraId="2CECB85F" w14:textId="77777777" w:rsidR="00E13247" w:rsidRDefault="00E13247" w:rsidP="008B60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</w:pPr>
    </w:p>
    <w:p w14:paraId="12D5B4D9" w14:textId="58DF7293" w:rsidR="008B60EB" w:rsidRDefault="00E13247" w:rsidP="008B60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 xml:space="preserve">          </w:t>
      </w:r>
      <w:r w:rsidR="008B60EB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Cu ocazia şedinţei </w:t>
      </w:r>
      <w:r w:rsidR="002949A0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extra</w:t>
      </w:r>
      <w:r w:rsidR="00715FA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ordinar</w:t>
      </w:r>
      <w:r w:rsidR="00650032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e</w:t>
      </w:r>
      <w:r w:rsidR="00715FA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</w:t>
      </w:r>
      <w:r w:rsidR="008B60EB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a Consiliului Local al comunei Nădrag.</w:t>
      </w:r>
    </w:p>
    <w:p w14:paraId="2B87B70F" w14:textId="3BDA9F06" w:rsidR="008B60EB" w:rsidRDefault="008B60EB" w:rsidP="008B60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         </w:t>
      </w:r>
      <w:r w:rsidRPr="0070007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La lucrările şedinţei sunt prezenţi</w:t>
      </w:r>
      <w:r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</w:t>
      </w:r>
      <w:r w:rsidR="00104CA8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10</w:t>
      </w:r>
      <w:r w:rsidR="006C1A3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dintre toți cei 11</w:t>
      </w:r>
      <w:r w:rsidRPr="0070007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membri  ai Consiliului Local al comunei  Nădrag</w:t>
      </w:r>
      <w:r w:rsidR="00A874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="00650032">
        <w:rPr>
          <w:rFonts w:ascii="Times New Roman" w:eastAsia="Times New Roman" w:hAnsi="Times New Roman" w:cs="Times New Roman"/>
          <w:sz w:val="24"/>
          <w:szCs w:val="24"/>
          <w:lang w:eastAsia="ro-RO"/>
        </w:rPr>
        <w:t>consilier</w:t>
      </w:r>
      <w:r w:rsidR="00104CA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ul local </w:t>
      </w:r>
      <w:r w:rsidR="00633F60">
        <w:rPr>
          <w:rFonts w:ascii="Times New Roman" w:eastAsia="Times New Roman" w:hAnsi="Times New Roman" w:cs="Times New Roman"/>
          <w:sz w:val="24"/>
          <w:szCs w:val="24"/>
          <w:lang w:eastAsia="ro-RO"/>
        </w:rPr>
        <w:t>Minea Viorica</w:t>
      </w:r>
      <w:r w:rsidR="0065003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lipse</w:t>
      </w:r>
      <w:r w:rsidR="00DB20BB">
        <w:rPr>
          <w:rFonts w:ascii="Times New Roman" w:eastAsia="Times New Roman" w:hAnsi="Times New Roman" w:cs="Times New Roman"/>
          <w:sz w:val="24"/>
          <w:szCs w:val="24"/>
          <w:lang w:eastAsia="ro-RO"/>
        </w:rPr>
        <w:t>ș</w:t>
      </w:r>
      <w:r w:rsidR="00104CA8">
        <w:rPr>
          <w:rFonts w:ascii="Times New Roman" w:eastAsia="Times New Roman" w:hAnsi="Times New Roman" w:cs="Times New Roman"/>
          <w:sz w:val="24"/>
          <w:szCs w:val="24"/>
          <w:lang w:eastAsia="ro-RO"/>
        </w:rPr>
        <w:t>te</w:t>
      </w:r>
      <w:r w:rsidR="0065003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motivat</w:t>
      </w:r>
      <w:r w:rsidR="00104CA8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14:paraId="7D07ABFD" w14:textId="755B7DBB" w:rsidR="006C1A3E" w:rsidRPr="00715FAF" w:rsidRDefault="008B60EB" w:rsidP="00700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      Secretarul general al comunei Nădrag prezintă spre aprobare procesul verbal al şedinţei anterioare. Procesul verbal este aprobat, fără modificări, cu  </w:t>
      </w:r>
      <w:r w:rsidR="00104CA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voturi pentru.</w:t>
      </w:r>
    </w:p>
    <w:p w14:paraId="487907F7" w14:textId="2DB0D0CD" w:rsidR="006C1A3E" w:rsidRPr="008B60EB" w:rsidRDefault="00DD2CFD" w:rsidP="00700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</w:t>
      </w:r>
      <w:r w:rsidR="00104CA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Secretarul general al comunei Nădrag arată că </w:t>
      </w:r>
      <w:r w:rsidR="00633F6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trebuie ales </w:t>
      </w:r>
      <w:r w:rsidR="00104CA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președinte de ședință . Domnul Linginari  </w:t>
      </w:r>
      <w:r w:rsidR="00633F6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propune președinte de ședință pe </w:t>
      </w:r>
      <w:r w:rsidR="00DB20B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104CA8">
        <w:rPr>
          <w:rFonts w:ascii="Times New Roman" w:eastAsia="Times New Roman" w:hAnsi="Times New Roman" w:cs="Times New Roman"/>
          <w:sz w:val="24"/>
          <w:szCs w:val="24"/>
          <w:lang w:eastAsia="ro-RO"/>
        </w:rPr>
        <w:t>domnul Stoiconi Cristian-Ioa</w:t>
      </w:r>
      <w:r w:rsidR="00DB20BB">
        <w:rPr>
          <w:rFonts w:ascii="Times New Roman" w:eastAsia="Times New Roman" w:hAnsi="Times New Roman" w:cs="Times New Roman"/>
          <w:sz w:val="24"/>
          <w:szCs w:val="24"/>
          <w:lang w:eastAsia="ro-RO"/>
        </w:rPr>
        <w:t>n</w:t>
      </w:r>
      <w:r w:rsidR="00633F60">
        <w:rPr>
          <w:rFonts w:ascii="Times New Roman" w:eastAsia="Times New Roman" w:hAnsi="Times New Roman" w:cs="Times New Roman"/>
          <w:sz w:val="24"/>
          <w:szCs w:val="24"/>
          <w:lang w:eastAsia="ro-RO"/>
        </w:rPr>
        <w:t>, propunerea este supusă la vot și aprobată cu 10 voturi pentru.</w:t>
      </w:r>
    </w:p>
    <w:p w14:paraId="12150314" w14:textId="258EDF25" w:rsidR="004F5538" w:rsidRDefault="00AD53F7" w:rsidP="00700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     </w:t>
      </w:r>
      <w:r w:rsidR="006C1A3E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D</w:t>
      </w:r>
      <w:r w:rsidR="00C0722F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l.</w:t>
      </w:r>
      <w:r w:rsidR="006C1A3E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r w:rsidR="00104CA8">
        <w:rPr>
          <w:rFonts w:ascii="Times New Roman" w:eastAsia="Times New Roman" w:hAnsi="Times New Roman" w:cs="Times New Roman"/>
          <w:sz w:val="24"/>
          <w:szCs w:val="24"/>
          <w:lang w:eastAsia="ro-RO"/>
        </w:rPr>
        <w:t>Stoiconi Cristian-Ioan</w:t>
      </w:r>
      <w:r w:rsidR="0074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preşedintele de şedinţă, declară deschisă </w:t>
      </w:r>
      <w:r w:rsidR="00473A33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ședința</w:t>
      </w:r>
      <w:r w:rsidR="0074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</w:t>
      </w:r>
      <w:r w:rsidR="00633F60">
        <w:rPr>
          <w:rFonts w:ascii="Times New Roman" w:eastAsia="Times New Roman" w:hAnsi="Times New Roman" w:cs="Times New Roman"/>
          <w:sz w:val="24"/>
          <w:szCs w:val="24"/>
          <w:lang w:eastAsia="ro-RO"/>
        </w:rPr>
        <w:t>extra</w:t>
      </w:r>
      <w:r w:rsidR="00715FA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ordinară </w:t>
      </w:r>
      <w:r w:rsidR="00473A33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r w:rsidR="0074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dă citire ordinii de zi, care este următoarea:</w:t>
      </w:r>
    </w:p>
    <w:p w14:paraId="17ACB0E9" w14:textId="6B06F84E" w:rsidR="00DB20BB" w:rsidRPr="00DB20BB" w:rsidRDefault="00DB20BB" w:rsidP="00DB20BB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9392957"/>
      <w:r w:rsidRPr="00DB20BB">
        <w:rPr>
          <w:rFonts w:ascii="Times New Roman" w:hAnsi="Times New Roman" w:cs="Times New Roman"/>
          <w:sz w:val="24"/>
          <w:szCs w:val="24"/>
        </w:rPr>
        <w:t xml:space="preserve">Proiect de hotărâre privind </w:t>
      </w:r>
      <w:r w:rsidR="00633F60">
        <w:rPr>
          <w:rFonts w:ascii="Times New Roman" w:hAnsi="Times New Roman" w:cs="Times New Roman"/>
          <w:sz w:val="24"/>
          <w:szCs w:val="24"/>
        </w:rPr>
        <w:t>acoperirea definitivă a deficitului secțiunii de dezvoltare pentru anul 2025 din excedentul bugetului local al Comunei Nădrag</w:t>
      </w:r>
    </w:p>
    <w:p w14:paraId="570B8713" w14:textId="05C12323" w:rsidR="00DB20BB" w:rsidRPr="00DB20BB" w:rsidRDefault="00DB20BB" w:rsidP="00DB20BB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29392974"/>
      <w:bookmarkEnd w:id="0"/>
      <w:r w:rsidRPr="00DB20BB">
        <w:rPr>
          <w:rFonts w:ascii="Times New Roman" w:hAnsi="Times New Roman" w:cs="Times New Roman"/>
          <w:sz w:val="24"/>
          <w:szCs w:val="24"/>
        </w:rPr>
        <w:t xml:space="preserve">Proiect de hotărâre privind </w:t>
      </w:r>
      <w:bookmarkStart w:id="2" w:name="_Hlk166231703"/>
      <w:r w:rsidRPr="00DB20BB">
        <w:rPr>
          <w:rFonts w:ascii="Times New Roman" w:hAnsi="Times New Roman" w:cs="Times New Roman"/>
          <w:sz w:val="24"/>
          <w:szCs w:val="24"/>
        </w:rPr>
        <w:t xml:space="preserve">aprobarea </w:t>
      </w:r>
      <w:bookmarkEnd w:id="2"/>
      <w:r w:rsidR="00633F60">
        <w:rPr>
          <w:rFonts w:ascii="Times New Roman" w:hAnsi="Times New Roman" w:cs="Times New Roman"/>
          <w:sz w:val="24"/>
          <w:szCs w:val="24"/>
        </w:rPr>
        <w:t>angajării unui avocat care să reprezinte interesele UAT comuna Nădrag, ce are calitate de pârât în acțiuni intentate de Regia Națională a Pădurilor Romsilva-Direcția Silvică Timiș și de UAT comuna Tomești.</w:t>
      </w:r>
    </w:p>
    <w:bookmarkEnd w:id="1"/>
    <w:p w14:paraId="4A3B5DCD" w14:textId="39AC0692" w:rsidR="00104CA8" w:rsidRPr="00DB20BB" w:rsidRDefault="00DB20BB" w:rsidP="00DB20BB">
      <w:pPr>
        <w:numPr>
          <w:ilvl w:val="0"/>
          <w:numId w:val="60"/>
        </w:numPr>
        <w:spacing w:after="0" w:line="240" w:lineRule="auto"/>
        <w:jc w:val="both"/>
        <w:rPr>
          <w:szCs w:val="24"/>
        </w:rPr>
      </w:pPr>
      <w:r w:rsidRPr="00DB20BB">
        <w:rPr>
          <w:rFonts w:ascii="Times New Roman" w:hAnsi="Times New Roman" w:cs="Times New Roman"/>
          <w:sz w:val="24"/>
          <w:szCs w:val="24"/>
        </w:rPr>
        <w:t>Diverse.</w:t>
      </w:r>
    </w:p>
    <w:p w14:paraId="46D7507A" w14:textId="0645E845" w:rsidR="004C7EFD" w:rsidRPr="00104CA8" w:rsidRDefault="00296CF1" w:rsidP="00104C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4CA8">
        <w:rPr>
          <w:rFonts w:ascii="Times New Roman" w:hAnsi="Times New Roman" w:cs="Times New Roman"/>
          <w:sz w:val="24"/>
          <w:szCs w:val="24"/>
        </w:rPr>
        <w:t xml:space="preserve">         </w:t>
      </w:r>
      <w:r w:rsidR="002949A0" w:rsidRPr="00104CA8">
        <w:rPr>
          <w:rFonts w:ascii="Times New Roman" w:hAnsi="Times New Roman" w:cs="Times New Roman"/>
          <w:sz w:val="24"/>
          <w:szCs w:val="24"/>
        </w:rPr>
        <w:t>Preşedintele de şedinţă supune la vot ordin</w:t>
      </w:r>
      <w:r w:rsidR="00DB20BB">
        <w:rPr>
          <w:rFonts w:ascii="Times New Roman" w:hAnsi="Times New Roman" w:cs="Times New Roman"/>
          <w:sz w:val="24"/>
          <w:szCs w:val="24"/>
        </w:rPr>
        <w:t>i</w:t>
      </w:r>
      <w:r w:rsidR="00633F60">
        <w:rPr>
          <w:rFonts w:ascii="Times New Roman" w:hAnsi="Times New Roman" w:cs="Times New Roman"/>
          <w:sz w:val="24"/>
          <w:szCs w:val="24"/>
        </w:rPr>
        <w:t>ea</w:t>
      </w:r>
      <w:r w:rsidR="002949A0" w:rsidRPr="00104CA8">
        <w:rPr>
          <w:rFonts w:ascii="Times New Roman" w:hAnsi="Times New Roman" w:cs="Times New Roman"/>
          <w:sz w:val="24"/>
          <w:szCs w:val="24"/>
        </w:rPr>
        <w:t xml:space="preserve"> de zi. Se aprobă  cu </w:t>
      </w:r>
      <w:r w:rsidR="00104CA8">
        <w:rPr>
          <w:rFonts w:ascii="Times New Roman" w:hAnsi="Times New Roman" w:cs="Times New Roman"/>
          <w:sz w:val="24"/>
          <w:szCs w:val="24"/>
        </w:rPr>
        <w:t xml:space="preserve">10 </w:t>
      </w:r>
      <w:r w:rsidR="002949A0" w:rsidRPr="00104CA8">
        <w:rPr>
          <w:rFonts w:ascii="Times New Roman" w:hAnsi="Times New Roman" w:cs="Times New Roman"/>
          <w:sz w:val="24"/>
          <w:szCs w:val="24"/>
        </w:rPr>
        <w:t xml:space="preserve">voturi pentru.  </w:t>
      </w:r>
      <w:r w:rsidR="0038431A" w:rsidRPr="00104CA8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4C331CD6" w14:textId="2064DC09" w:rsidR="00715FAF" w:rsidRPr="00650032" w:rsidRDefault="00650032" w:rsidP="00104CA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8431A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Preşedintele de şedinţă pune în discuţie punctul 1 al ordinii de zi (</w:t>
      </w:r>
      <w:r w:rsidR="00633F60" w:rsidRPr="00633F60">
        <w:rPr>
          <w:rFonts w:ascii="Times New Roman" w:hAnsi="Times New Roman" w:cs="Times New Roman"/>
          <w:sz w:val="24"/>
          <w:szCs w:val="24"/>
        </w:rPr>
        <w:t>Proiect de hotărâre privind acoperirea definitivă a deficitului secțiunii de dezvoltare pentru anul 2025 din excedentul bugetului local al Comunei Nădrag</w:t>
      </w:r>
      <w:r w:rsidR="0038431A" w:rsidRPr="00974F4F">
        <w:rPr>
          <w:rFonts w:ascii="Times New Roman" w:hAnsi="Times New Roman" w:cs="Times New Roman"/>
          <w:sz w:val="24"/>
          <w:szCs w:val="24"/>
        </w:rPr>
        <w:t>)</w:t>
      </w:r>
      <w:r w:rsidR="00974F4F">
        <w:rPr>
          <w:rFonts w:ascii="Times New Roman" w:hAnsi="Times New Roman" w:cs="Times New Roman"/>
          <w:sz w:val="24"/>
          <w:szCs w:val="24"/>
        </w:rPr>
        <w:t xml:space="preserve"> </w:t>
      </w:r>
      <w:r w:rsidR="00974F4F" w:rsidRPr="0070007F">
        <w:rPr>
          <w:rFonts w:ascii="Times New Roman" w:hAnsi="Times New Roman" w:cs="Times New Roman"/>
          <w:sz w:val="24"/>
          <w:szCs w:val="24"/>
        </w:rPr>
        <w:t>prin  citirea  proiectului de hotărâre</w:t>
      </w:r>
      <w:r w:rsidR="00974F4F">
        <w:rPr>
          <w:rFonts w:ascii="Times New Roman" w:hAnsi="Times New Roman" w:cs="Times New Roman"/>
          <w:bCs/>
          <w:sz w:val="24"/>
          <w:szCs w:val="24"/>
        </w:rPr>
        <w:t>. Nefiind discuții președintele de ședință supune la vot proiectul de hotărâre.</w:t>
      </w:r>
      <w:r w:rsidR="00974F4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Proiectul este aprobat cu </w:t>
      </w:r>
      <w:r w:rsidR="00104CA8">
        <w:rPr>
          <w:rFonts w:ascii="Times New Roman" w:eastAsia="Times New Roman" w:hAnsi="Times New Roman" w:cs="Times New Roman"/>
          <w:sz w:val="24"/>
          <w:szCs w:val="24"/>
          <w:lang w:eastAsia="ro-RO"/>
        </w:rPr>
        <w:t>10</w:t>
      </w:r>
      <w:r w:rsidR="00974F4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voturi pentru.</w:t>
      </w:r>
    </w:p>
    <w:p w14:paraId="7B151B98" w14:textId="254084DC" w:rsidR="00DB20BB" w:rsidRPr="00633F60" w:rsidRDefault="00DB20BB" w:rsidP="00633F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</w:t>
      </w:r>
      <w:r w:rsidR="00715FA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Preşedintele de şedinţă pune în discuţie punctul </w:t>
      </w:r>
      <w:r w:rsidR="00715FAF">
        <w:rPr>
          <w:rFonts w:ascii="Times New Roman" w:eastAsia="Times New Roman" w:hAnsi="Times New Roman" w:cs="Times New Roman"/>
          <w:sz w:val="24"/>
          <w:szCs w:val="24"/>
          <w:lang w:eastAsia="ro-RO"/>
        </w:rPr>
        <w:t>2</w:t>
      </w:r>
      <w:r w:rsidR="00715FA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al ordinii de zi </w:t>
      </w:r>
      <w:r w:rsidR="00633F60">
        <w:rPr>
          <w:rFonts w:ascii="Times New Roman" w:eastAsia="Times New Roman" w:hAnsi="Times New Roman" w:cs="Times New Roman"/>
          <w:sz w:val="24"/>
          <w:szCs w:val="24"/>
          <w:lang w:eastAsia="ro-RO"/>
        </w:rPr>
        <w:t>(P</w:t>
      </w:r>
      <w:r w:rsidR="00633F60" w:rsidRPr="00633F60">
        <w:rPr>
          <w:rFonts w:ascii="Times New Roman" w:hAnsi="Times New Roman" w:cs="Times New Roman"/>
          <w:sz w:val="24"/>
          <w:szCs w:val="24"/>
        </w:rPr>
        <w:t>roiect de hotărâre privind aprobarea angajării unui avocat care să reprezinte interesele UAT comuna Nădrag, ce are calitate de pârât în acțiuni intentate de Regia Națională a Pădurilor Romsilva-Direcția Silvică Timiș și de UAT comuna Tomești.</w:t>
      </w:r>
      <w:r w:rsidR="00715FAF" w:rsidRPr="00974F4F">
        <w:rPr>
          <w:rFonts w:ascii="Times New Roman" w:hAnsi="Times New Roman" w:cs="Times New Roman"/>
          <w:sz w:val="24"/>
          <w:szCs w:val="24"/>
        </w:rPr>
        <w:t>)</w:t>
      </w:r>
      <w:r w:rsidR="00715FAF">
        <w:rPr>
          <w:rFonts w:ascii="Times New Roman" w:hAnsi="Times New Roman" w:cs="Times New Roman"/>
          <w:sz w:val="24"/>
          <w:szCs w:val="24"/>
        </w:rPr>
        <w:t xml:space="preserve"> </w:t>
      </w:r>
      <w:r w:rsidR="00715FAF" w:rsidRPr="0070007F">
        <w:rPr>
          <w:rFonts w:ascii="Times New Roman" w:hAnsi="Times New Roman" w:cs="Times New Roman"/>
          <w:sz w:val="24"/>
          <w:szCs w:val="24"/>
        </w:rPr>
        <w:t>prin  citirea  proiectului de hotărâre</w:t>
      </w:r>
      <w:r w:rsidR="00715FAF">
        <w:rPr>
          <w:rFonts w:ascii="Times New Roman" w:hAnsi="Times New Roman" w:cs="Times New Roman"/>
          <w:bCs/>
          <w:sz w:val="24"/>
          <w:szCs w:val="24"/>
        </w:rPr>
        <w:t>. Nefiind discuții președintele de ședință supune la vot proiectul de hotărâre.</w:t>
      </w:r>
      <w:r w:rsidR="00715FA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Proiectul este aprobat cu </w:t>
      </w:r>
      <w:r w:rsidR="00104CA8">
        <w:rPr>
          <w:rFonts w:ascii="Times New Roman" w:eastAsia="Times New Roman" w:hAnsi="Times New Roman" w:cs="Times New Roman"/>
          <w:sz w:val="24"/>
          <w:szCs w:val="24"/>
          <w:lang w:eastAsia="ro-RO"/>
        </w:rPr>
        <w:t>10</w:t>
      </w:r>
      <w:r w:rsidR="00DD2C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715FA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voturi pentru</w:t>
      </w:r>
    </w:p>
    <w:p w14:paraId="50F5B113" w14:textId="42B3308A" w:rsidR="00DB20BB" w:rsidRDefault="00DB20BB" w:rsidP="00DB20BB">
      <w:pPr>
        <w:pStyle w:val="Bodytext20"/>
        <w:shd w:val="clear" w:color="auto" w:fill="auto"/>
        <w:spacing w:before="0" w:line="281" w:lineRule="exact"/>
        <w:ind w:firstLine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</w:t>
      </w:r>
      <w:r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</w:t>
      </w:r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Preşedintele de şedinţă pune în discuţie punctul </w:t>
      </w:r>
      <w:r w:rsidR="00633F60">
        <w:rPr>
          <w:rFonts w:ascii="Times New Roman" w:eastAsia="Times New Roman" w:hAnsi="Times New Roman" w:cs="Times New Roman"/>
          <w:sz w:val="24"/>
          <w:szCs w:val="24"/>
          <w:lang w:eastAsia="ro-RO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al ordinii de zi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Diverse, prin citirea următoarelor , cereri şi adrese: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633F60">
        <w:rPr>
          <w:rFonts w:ascii="Times New Roman" w:eastAsia="Times New Roman" w:hAnsi="Times New Roman" w:cs="Times New Roman"/>
          <w:sz w:val="24"/>
          <w:szCs w:val="24"/>
          <w:lang w:eastAsia="ro-RO"/>
        </w:rPr>
        <w:t>nu sunt</w:t>
      </w:r>
    </w:p>
    <w:p w14:paraId="067116F5" w14:textId="52A362AE" w:rsidR="004B2C0E" w:rsidRDefault="00214003" w:rsidP="00104CA8">
      <w:pPr>
        <w:pStyle w:val="Bodytext20"/>
        <w:shd w:val="clear" w:color="auto" w:fill="auto"/>
        <w:spacing w:before="0" w:line="281" w:lineRule="exact"/>
        <w:ind w:firstLine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104CA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</w:t>
      </w:r>
      <w:r w:rsidR="00192BA1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Având în vedere că punctele de la ordinea de zi au fost epuizate, preşedintele de şedinţă declară închisă şedinţa </w:t>
      </w:r>
      <w:r w:rsidR="00104CA8">
        <w:rPr>
          <w:rFonts w:ascii="Times New Roman" w:eastAsia="Times New Roman" w:hAnsi="Times New Roman" w:cs="Times New Roman"/>
          <w:sz w:val="24"/>
          <w:szCs w:val="24"/>
          <w:lang w:eastAsia="ro-RO"/>
        </w:rPr>
        <w:t>extra</w:t>
      </w:r>
      <w:r w:rsidR="00192BA1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>or</w:t>
      </w:r>
      <w:r w:rsidR="006E0127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>dinar</w:t>
      </w:r>
      <w:r w:rsidR="00DB75A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ă </w:t>
      </w:r>
      <w:r w:rsidR="006E0127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>a Consiliului Local al C</w:t>
      </w:r>
      <w:r w:rsidR="00192BA1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omunei Nădrag. </w:t>
      </w:r>
    </w:p>
    <w:p w14:paraId="2B7AF5EF" w14:textId="77777777" w:rsidR="00C0722F" w:rsidRDefault="00C0722F" w:rsidP="00670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8FFFB80" w14:textId="77777777" w:rsidR="00C0722F" w:rsidRDefault="00C0722F" w:rsidP="00670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A2F0B27" w14:textId="77777777" w:rsidR="00C0722F" w:rsidRDefault="00C0722F" w:rsidP="00670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072B021" w14:textId="56B0A98F" w:rsidR="00670243" w:rsidRDefault="001F0254" w:rsidP="00670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</w:t>
      </w:r>
      <w:r w:rsidR="00670243">
        <w:rPr>
          <w:rFonts w:ascii="Times New Roman" w:eastAsia="Times New Roman" w:hAnsi="Times New Roman" w:cs="Times New Roman"/>
          <w:sz w:val="24"/>
          <w:szCs w:val="24"/>
          <w:lang w:eastAsia="ro-RO"/>
        </w:rPr>
        <w:t>Presedinte sedință</w:t>
      </w:r>
      <w:r w:rsidR="0018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18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18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5D33D9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         </w:t>
      </w:r>
      <w:r w:rsidR="0067024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</w:t>
      </w:r>
      <w:r w:rsidR="00192BA1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Secretar general </w:t>
      </w:r>
    </w:p>
    <w:p w14:paraId="3D34962D" w14:textId="3CD4424C" w:rsidR="00192BA1" w:rsidRPr="0070007F" w:rsidRDefault="001F0254" w:rsidP="00670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   </w:t>
      </w:r>
      <w:r w:rsidR="00104CA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Stoiconi Cristian-Ioan</w:t>
      </w:r>
      <w:r w:rsidR="004B2C0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4B2C0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4B2C0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4B2C0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4B2C0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4B2C0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FE233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491038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Wagner Dan Antoniu</w:t>
      </w:r>
    </w:p>
    <w:sectPr w:rsidR="00192BA1" w:rsidRPr="0070007F" w:rsidSect="00006D39">
      <w:pgSz w:w="11906" w:h="16838"/>
      <w:pgMar w:top="510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916"/>
    <w:multiLevelType w:val="hybridMultilevel"/>
    <w:tmpl w:val="B024EC9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1B272E"/>
    <w:multiLevelType w:val="hybridMultilevel"/>
    <w:tmpl w:val="2CEA8128"/>
    <w:lvl w:ilvl="0" w:tplc="69401C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15B3327"/>
    <w:multiLevelType w:val="hybridMultilevel"/>
    <w:tmpl w:val="D108B6C6"/>
    <w:lvl w:ilvl="0" w:tplc="3CA63552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01CC2606"/>
    <w:multiLevelType w:val="hybridMultilevel"/>
    <w:tmpl w:val="838299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F41634"/>
    <w:multiLevelType w:val="hybridMultilevel"/>
    <w:tmpl w:val="AB58D0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E92831"/>
    <w:multiLevelType w:val="hybridMultilevel"/>
    <w:tmpl w:val="84DC70C8"/>
    <w:lvl w:ilvl="0" w:tplc="54887F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A42961"/>
    <w:multiLevelType w:val="hybridMultilevel"/>
    <w:tmpl w:val="8306EAA0"/>
    <w:lvl w:ilvl="0" w:tplc="1F742B82">
      <w:start w:val="10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A36726B"/>
    <w:multiLevelType w:val="hybridMultilevel"/>
    <w:tmpl w:val="AC0E03D6"/>
    <w:lvl w:ilvl="0" w:tplc="DD3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0BF908E7"/>
    <w:multiLevelType w:val="hybridMultilevel"/>
    <w:tmpl w:val="77EC0C4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351425"/>
    <w:multiLevelType w:val="hybridMultilevel"/>
    <w:tmpl w:val="8C0C17F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781C20"/>
    <w:multiLevelType w:val="hybridMultilevel"/>
    <w:tmpl w:val="0DD047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822AA2"/>
    <w:multiLevelType w:val="hybridMultilevel"/>
    <w:tmpl w:val="9C22389E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15495208"/>
    <w:multiLevelType w:val="hybridMultilevel"/>
    <w:tmpl w:val="C7C0C1C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0A1EA4"/>
    <w:multiLevelType w:val="hybridMultilevel"/>
    <w:tmpl w:val="175A5650"/>
    <w:lvl w:ilvl="0" w:tplc="DFF8DACA">
      <w:start w:val="19"/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4" w15:restartNumberingAfterBreak="0">
    <w:nsid w:val="1FDF5D2A"/>
    <w:multiLevelType w:val="hybridMultilevel"/>
    <w:tmpl w:val="BD5ACE8C"/>
    <w:lvl w:ilvl="0" w:tplc="64044E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204F1FEB"/>
    <w:multiLevelType w:val="hybridMultilevel"/>
    <w:tmpl w:val="73C4A926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671CCC"/>
    <w:multiLevelType w:val="hybridMultilevel"/>
    <w:tmpl w:val="900C8526"/>
    <w:lvl w:ilvl="0" w:tplc="29BA2924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7" w15:restartNumberingAfterBreak="0">
    <w:nsid w:val="21FB59C2"/>
    <w:multiLevelType w:val="hybridMultilevel"/>
    <w:tmpl w:val="1E981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490402"/>
    <w:multiLevelType w:val="hybridMultilevel"/>
    <w:tmpl w:val="00B68A7E"/>
    <w:lvl w:ilvl="0" w:tplc="0409000F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47253C5"/>
    <w:multiLevelType w:val="hybridMultilevel"/>
    <w:tmpl w:val="BC7EBA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BA5819"/>
    <w:multiLevelType w:val="hybridMultilevel"/>
    <w:tmpl w:val="E37EDEF4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2C0452A2"/>
    <w:multiLevelType w:val="hybridMultilevel"/>
    <w:tmpl w:val="FF7E1142"/>
    <w:lvl w:ilvl="0" w:tplc="DC80A5C8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163A17"/>
    <w:multiLevelType w:val="hybridMultilevel"/>
    <w:tmpl w:val="1A3A85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BA7C3E"/>
    <w:multiLevelType w:val="hybridMultilevel"/>
    <w:tmpl w:val="B024EC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2325418"/>
    <w:multiLevelType w:val="hybridMultilevel"/>
    <w:tmpl w:val="CE3697B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5879A1"/>
    <w:multiLevelType w:val="hybridMultilevel"/>
    <w:tmpl w:val="94A2B9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577601"/>
    <w:multiLevelType w:val="hybridMultilevel"/>
    <w:tmpl w:val="05A4B400"/>
    <w:lvl w:ilvl="0" w:tplc="8A8CA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7667E00"/>
    <w:multiLevelType w:val="hybridMultilevel"/>
    <w:tmpl w:val="B3323A2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86035D"/>
    <w:multiLevelType w:val="hybridMultilevel"/>
    <w:tmpl w:val="CD98004A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3C4A252F"/>
    <w:multiLevelType w:val="hybridMultilevel"/>
    <w:tmpl w:val="3264919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023075"/>
    <w:multiLevelType w:val="hybridMultilevel"/>
    <w:tmpl w:val="3C68D3AE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E17E63"/>
    <w:multiLevelType w:val="hybridMultilevel"/>
    <w:tmpl w:val="20E2C51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12222B"/>
    <w:multiLevelType w:val="hybridMultilevel"/>
    <w:tmpl w:val="D776454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2E43FA"/>
    <w:multiLevelType w:val="hybridMultilevel"/>
    <w:tmpl w:val="612E8ABE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771812"/>
    <w:multiLevelType w:val="hybridMultilevel"/>
    <w:tmpl w:val="62DAE0E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820E6F"/>
    <w:multiLevelType w:val="hybridMultilevel"/>
    <w:tmpl w:val="5B8EE934"/>
    <w:lvl w:ilvl="0" w:tplc="D636874E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6" w15:restartNumberingAfterBreak="0">
    <w:nsid w:val="4C79704F"/>
    <w:multiLevelType w:val="hybridMultilevel"/>
    <w:tmpl w:val="34B80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446006"/>
    <w:multiLevelType w:val="hybridMultilevel"/>
    <w:tmpl w:val="8B92EA42"/>
    <w:lvl w:ilvl="0" w:tplc="E8386ACC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8" w15:restartNumberingAfterBreak="0">
    <w:nsid w:val="4EBC41D2"/>
    <w:multiLevelType w:val="hybridMultilevel"/>
    <w:tmpl w:val="ABA4205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5B2576"/>
    <w:multiLevelType w:val="hybridMultilevel"/>
    <w:tmpl w:val="D1369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DC57AE"/>
    <w:multiLevelType w:val="hybridMultilevel"/>
    <w:tmpl w:val="21F04F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5A248F"/>
    <w:multiLevelType w:val="hybridMultilevel"/>
    <w:tmpl w:val="E8CEAB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46259D"/>
    <w:multiLevelType w:val="hybridMultilevel"/>
    <w:tmpl w:val="504A8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A55D6D"/>
    <w:multiLevelType w:val="hybridMultilevel"/>
    <w:tmpl w:val="89C23FA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B41FD0"/>
    <w:multiLevelType w:val="hybridMultilevel"/>
    <w:tmpl w:val="B096FB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CB50CC"/>
    <w:multiLevelType w:val="hybridMultilevel"/>
    <w:tmpl w:val="5DF4D7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9213DF"/>
    <w:multiLevelType w:val="hybridMultilevel"/>
    <w:tmpl w:val="FE8A90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3706FB"/>
    <w:multiLevelType w:val="hybridMultilevel"/>
    <w:tmpl w:val="86A03D66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C7237A"/>
    <w:multiLevelType w:val="hybridMultilevel"/>
    <w:tmpl w:val="71DA118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DD4246"/>
    <w:multiLevelType w:val="hybridMultilevel"/>
    <w:tmpl w:val="743CBF56"/>
    <w:lvl w:ilvl="0" w:tplc="B22E230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A034D71"/>
    <w:multiLevelType w:val="hybridMultilevel"/>
    <w:tmpl w:val="BE86BE36"/>
    <w:lvl w:ilvl="0" w:tplc="C3EA8F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B641CE1"/>
    <w:multiLevelType w:val="hybridMultilevel"/>
    <w:tmpl w:val="12B89CA2"/>
    <w:lvl w:ilvl="0" w:tplc="6AD02962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2" w15:restartNumberingAfterBreak="0">
    <w:nsid w:val="6E295A6D"/>
    <w:multiLevelType w:val="hybridMultilevel"/>
    <w:tmpl w:val="B9C89E9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FC116F"/>
    <w:multiLevelType w:val="hybridMultilevel"/>
    <w:tmpl w:val="99B0A36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742E64"/>
    <w:multiLevelType w:val="hybridMultilevel"/>
    <w:tmpl w:val="A9687C98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5" w15:restartNumberingAfterBreak="0">
    <w:nsid w:val="7909133E"/>
    <w:multiLevelType w:val="hybridMultilevel"/>
    <w:tmpl w:val="2206AC1E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B8F7480"/>
    <w:multiLevelType w:val="hybridMultilevel"/>
    <w:tmpl w:val="06C402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BE834CD"/>
    <w:multiLevelType w:val="hybridMultilevel"/>
    <w:tmpl w:val="A3F0A314"/>
    <w:lvl w:ilvl="0" w:tplc="96162F0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353252">
    <w:abstractNumId w:val="34"/>
  </w:num>
  <w:num w:numId="2" w16cid:durableId="865870376">
    <w:abstractNumId w:val="34"/>
  </w:num>
  <w:num w:numId="3" w16cid:durableId="1280603454">
    <w:abstractNumId w:val="8"/>
  </w:num>
  <w:num w:numId="4" w16cid:durableId="1985574953">
    <w:abstractNumId w:val="43"/>
  </w:num>
  <w:num w:numId="5" w16cid:durableId="1079517371">
    <w:abstractNumId w:val="24"/>
  </w:num>
  <w:num w:numId="6" w16cid:durableId="1218664241">
    <w:abstractNumId w:val="12"/>
  </w:num>
  <w:num w:numId="7" w16cid:durableId="875001520">
    <w:abstractNumId w:val="48"/>
  </w:num>
  <w:num w:numId="8" w16cid:durableId="959654153">
    <w:abstractNumId w:val="22"/>
  </w:num>
  <w:num w:numId="9" w16cid:durableId="315762612">
    <w:abstractNumId w:val="9"/>
  </w:num>
  <w:num w:numId="10" w16cid:durableId="71700034">
    <w:abstractNumId w:val="31"/>
  </w:num>
  <w:num w:numId="11" w16cid:durableId="1468204061">
    <w:abstractNumId w:val="32"/>
  </w:num>
  <w:num w:numId="12" w16cid:durableId="779489412">
    <w:abstractNumId w:val="51"/>
  </w:num>
  <w:num w:numId="13" w16cid:durableId="697003765">
    <w:abstractNumId w:val="53"/>
  </w:num>
  <w:num w:numId="14" w16cid:durableId="1741637691">
    <w:abstractNumId w:val="19"/>
  </w:num>
  <w:num w:numId="15" w16cid:durableId="1819305409">
    <w:abstractNumId w:val="25"/>
  </w:num>
  <w:num w:numId="16" w16cid:durableId="392704433">
    <w:abstractNumId w:val="46"/>
  </w:num>
  <w:num w:numId="17" w16cid:durableId="1842041636">
    <w:abstractNumId w:val="50"/>
  </w:num>
  <w:num w:numId="18" w16cid:durableId="1872181458">
    <w:abstractNumId w:val="6"/>
  </w:num>
  <w:num w:numId="19" w16cid:durableId="1160191446">
    <w:abstractNumId w:val="41"/>
  </w:num>
  <w:num w:numId="20" w16cid:durableId="2140226685">
    <w:abstractNumId w:val="40"/>
  </w:num>
  <w:num w:numId="21" w16cid:durableId="816461021">
    <w:abstractNumId w:val="56"/>
  </w:num>
  <w:num w:numId="22" w16cid:durableId="1807429585">
    <w:abstractNumId w:val="39"/>
  </w:num>
  <w:num w:numId="23" w16cid:durableId="394595700">
    <w:abstractNumId w:val="39"/>
  </w:num>
  <w:num w:numId="24" w16cid:durableId="984967599">
    <w:abstractNumId w:val="10"/>
  </w:num>
  <w:num w:numId="25" w16cid:durableId="920525076">
    <w:abstractNumId w:val="21"/>
  </w:num>
  <w:num w:numId="26" w16cid:durableId="2001540825">
    <w:abstractNumId w:val="47"/>
  </w:num>
  <w:num w:numId="27" w16cid:durableId="741293409">
    <w:abstractNumId w:val="27"/>
  </w:num>
  <w:num w:numId="28" w16cid:durableId="717701056">
    <w:abstractNumId w:val="29"/>
  </w:num>
  <w:num w:numId="29" w16cid:durableId="105010176">
    <w:abstractNumId w:val="33"/>
  </w:num>
  <w:num w:numId="30" w16cid:durableId="2130927813">
    <w:abstractNumId w:val="5"/>
  </w:num>
  <w:num w:numId="31" w16cid:durableId="989746385">
    <w:abstractNumId w:val="15"/>
  </w:num>
  <w:num w:numId="32" w16cid:durableId="1095244098">
    <w:abstractNumId w:val="30"/>
  </w:num>
  <w:num w:numId="33" w16cid:durableId="1915821232">
    <w:abstractNumId w:val="55"/>
  </w:num>
  <w:num w:numId="34" w16cid:durableId="67025427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24783803">
    <w:abstractNumId w:val="57"/>
  </w:num>
  <w:num w:numId="36" w16cid:durableId="980304299">
    <w:abstractNumId w:val="13"/>
  </w:num>
  <w:num w:numId="37" w16cid:durableId="182920766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765145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06819117">
    <w:abstractNumId w:val="23"/>
  </w:num>
  <w:num w:numId="40" w16cid:durableId="537208687">
    <w:abstractNumId w:val="16"/>
  </w:num>
  <w:num w:numId="41" w16cid:durableId="1496727979">
    <w:abstractNumId w:val="37"/>
  </w:num>
  <w:num w:numId="42" w16cid:durableId="1403138148">
    <w:abstractNumId w:val="7"/>
  </w:num>
  <w:num w:numId="43" w16cid:durableId="1596330475">
    <w:abstractNumId w:val="54"/>
  </w:num>
  <w:num w:numId="44" w16cid:durableId="1371107024">
    <w:abstractNumId w:val="11"/>
  </w:num>
  <w:num w:numId="45" w16cid:durableId="32969099">
    <w:abstractNumId w:val="20"/>
  </w:num>
  <w:num w:numId="46" w16cid:durableId="413623380">
    <w:abstractNumId w:val="14"/>
  </w:num>
  <w:num w:numId="47" w16cid:durableId="456486099">
    <w:abstractNumId w:val="26"/>
  </w:num>
  <w:num w:numId="48" w16cid:durableId="324865360">
    <w:abstractNumId w:val="49"/>
  </w:num>
  <w:num w:numId="49" w16cid:durableId="1750420436">
    <w:abstractNumId w:val="1"/>
  </w:num>
  <w:num w:numId="50" w16cid:durableId="1082221517">
    <w:abstractNumId w:val="28"/>
  </w:num>
  <w:num w:numId="51" w16cid:durableId="1275600459">
    <w:abstractNumId w:val="38"/>
  </w:num>
  <w:num w:numId="52" w16cid:durableId="1305546569">
    <w:abstractNumId w:val="0"/>
  </w:num>
  <w:num w:numId="53" w16cid:durableId="15286424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069232740">
    <w:abstractNumId w:val="42"/>
  </w:num>
  <w:num w:numId="55" w16cid:durableId="318000259">
    <w:abstractNumId w:val="36"/>
  </w:num>
  <w:num w:numId="56" w16cid:durableId="63143082">
    <w:abstractNumId w:val="4"/>
  </w:num>
  <w:num w:numId="57" w16cid:durableId="334966323">
    <w:abstractNumId w:val="44"/>
  </w:num>
  <w:num w:numId="58" w16cid:durableId="1511067515">
    <w:abstractNumId w:val="45"/>
  </w:num>
  <w:num w:numId="59" w16cid:durableId="1863088775">
    <w:abstractNumId w:val="35"/>
  </w:num>
  <w:num w:numId="60" w16cid:durableId="772087501">
    <w:abstractNumId w:val="17"/>
  </w:num>
  <w:num w:numId="61" w16cid:durableId="1630092412">
    <w:abstractNumId w:val="3"/>
  </w:num>
  <w:num w:numId="62" w16cid:durableId="108600335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9A1"/>
    <w:rsid w:val="000038CF"/>
    <w:rsid w:val="00006D39"/>
    <w:rsid w:val="000078C1"/>
    <w:rsid w:val="000112C8"/>
    <w:rsid w:val="00011A8B"/>
    <w:rsid w:val="00013207"/>
    <w:rsid w:val="00014360"/>
    <w:rsid w:val="00016E6E"/>
    <w:rsid w:val="00022BDC"/>
    <w:rsid w:val="000315FC"/>
    <w:rsid w:val="0004163A"/>
    <w:rsid w:val="00051806"/>
    <w:rsid w:val="000640E4"/>
    <w:rsid w:val="00065F01"/>
    <w:rsid w:val="00067C84"/>
    <w:rsid w:val="00081699"/>
    <w:rsid w:val="00082D9B"/>
    <w:rsid w:val="00086327"/>
    <w:rsid w:val="00086970"/>
    <w:rsid w:val="00086D15"/>
    <w:rsid w:val="0009622A"/>
    <w:rsid w:val="000A39A1"/>
    <w:rsid w:val="000B19E3"/>
    <w:rsid w:val="000D4ED3"/>
    <w:rsid w:val="000D5AFD"/>
    <w:rsid w:val="000E0AFC"/>
    <w:rsid w:val="00104CA8"/>
    <w:rsid w:val="00110C53"/>
    <w:rsid w:val="00111D26"/>
    <w:rsid w:val="0011242D"/>
    <w:rsid w:val="001151CC"/>
    <w:rsid w:val="00124A93"/>
    <w:rsid w:val="001376A5"/>
    <w:rsid w:val="001444EE"/>
    <w:rsid w:val="001444F9"/>
    <w:rsid w:val="00160AB1"/>
    <w:rsid w:val="0017623B"/>
    <w:rsid w:val="00182BCE"/>
    <w:rsid w:val="001857D6"/>
    <w:rsid w:val="00186452"/>
    <w:rsid w:val="001865F4"/>
    <w:rsid w:val="001915F0"/>
    <w:rsid w:val="00192B76"/>
    <w:rsid w:val="00192BA1"/>
    <w:rsid w:val="001950E8"/>
    <w:rsid w:val="0019545B"/>
    <w:rsid w:val="001A029A"/>
    <w:rsid w:val="001A58C4"/>
    <w:rsid w:val="001B36CB"/>
    <w:rsid w:val="001B7B6D"/>
    <w:rsid w:val="001C07CB"/>
    <w:rsid w:val="001C5EED"/>
    <w:rsid w:val="001E2677"/>
    <w:rsid w:val="001F0254"/>
    <w:rsid w:val="001F5968"/>
    <w:rsid w:val="002002ED"/>
    <w:rsid w:val="00214003"/>
    <w:rsid w:val="002149B1"/>
    <w:rsid w:val="00224177"/>
    <w:rsid w:val="00226CD8"/>
    <w:rsid w:val="00230D07"/>
    <w:rsid w:val="002365D2"/>
    <w:rsid w:val="00236D30"/>
    <w:rsid w:val="00243588"/>
    <w:rsid w:val="0024446A"/>
    <w:rsid w:val="00253CD4"/>
    <w:rsid w:val="002569F0"/>
    <w:rsid w:val="0025798F"/>
    <w:rsid w:val="002629D4"/>
    <w:rsid w:val="002706A7"/>
    <w:rsid w:val="00275E38"/>
    <w:rsid w:val="00280937"/>
    <w:rsid w:val="002949A0"/>
    <w:rsid w:val="00295DB6"/>
    <w:rsid w:val="00296CF1"/>
    <w:rsid w:val="002B0C88"/>
    <w:rsid w:val="002B3D2C"/>
    <w:rsid w:val="002D07A2"/>
    <w:rsid w:val="002D302A"/>
    <w:rsid w:val="002E03D0"/>
    <w:rsid w:val="002E2218"/>
    <w:rsid w:val="002E5DBA"/>
    <w:rsid w:val="002E6677"/>
    <w:rsid w:val="002F0CD9"/>
    <w:rsid w:val="002F3950"/>
    <w:rsid w:val="002F3C9E"/>
    <w:rsid w:val="00301CCC"/>
    <w:rsid w:val="00316BA1"/>
    <w:rsid w:val="00320186"/>
    <w:rsid w:val="00327297"/>
    <w:rsid w:val="0033610B"/>
    <w:rsid w:val="00347388"/>
    <w:rsid w:val="003517E0"/>
    <w:rsid w:val="00355DBC"/>
    <w:rsid w:val="00355E0C"/>
    <w:rsid w:val="00356C17"/>
    <w:rsid w:val="00361C6E"/>
    <w:rsid w:val="0036543C"/>
    <w:rsid w:val="00367FDE"/>
    <w:rsid w:val="00371506"/>
    <w:rsid w:val="003763B5"/>
    <w:rsid w:val="0038018E"/>
    <w:rsid w:val="00380427"/>
    <w:rsid w:val="00383B33"/>
    <w:rsid w:val="0038431A"/>
    <w:rsid w:val="00385687"/>
    <w:rsid w:val="003A1CBE"/>
    <w:rsid w:val="003B4F90"/>
    <w:rsid w:val="003C3D40"/>
    <w:rsid w:val="003C58F9"/>
    <w:rsid w:val="003D4A2B"/>
    <w:rsid w:val="003D7974"/>
    <w:rsid w:val="003E14A8"/>
    <w:rsid w:val="003E54F0"/>
    <w:rsid w:val="00402D4B"/>
    <w:rsid w:val="004043BE"/>
    <w:rsid w:val="00404BBC"/>
    <w:rsid w:val="004107DF"/>
    <w:rsid w:val="00412424"/>
    <w:rsid w:val="00420969"/>
    <w:rsid w:val="00423C5B"/>
    <w:rsid w:val="00424184"/>
    <w:rsid w:val="00452218"/>
    <w:rsid w:val="004533B9"/>
    <w:rsid w:val="00454672"/>
    <w:rsid w:val="00461701"/>
    <w:rsid w:val="00462858"/>
    <w:rsid w:val="004635FE"/>
    <w:rsid w:val="00473A33"/>
    <w:rsid w:val="00481C7C"/>
    <w:rsid w:val="00487DFE"/>
    <w:rsid w:val="00491038"/>
    <w:rsid w:val="00491B9A"/>
    <w:rsid w:val="00492712"/>
    <w:rsid w:val="00493D25"/>
    <w:rsid w:val="004A5DF0"/>
    <w:rsid w:val="004A6AEF"/>
    <w:rsid w:val="004A7432"/>
    <w:rsid w:val="004B2C0E"/>
    <w:rsid w:val="004C17F0"/>
    <w:rsid w:val="004C56E0"/>
    <w:rsid w:val="004C5FFB"/>
    <w:rsid w:val="004C63D9"/>
    <w:rsid w:val="004C7EFD"/>
    <w:rsid w:val="004D11DC"/>
    <w:rsid w:val="004F22BD"/>
    <w:rsid w:val="004F5538"/>
    <w:rsid w:val="004F751F"/>
    <w:rsid w:val="00501B40"/>
    <w:rsid w:val="005033BB"/>
    <w:rsid w:val="00513096"/>
    <w:rsid w:val="005254F0"/>
    <w:rsid w:val="00525E47"/>
    <w:rsid w:val="005266AB"/>
    <w:rsid w:val="0053324C"/>
    <w:rsid w:val="00534EC4"/>
    <w:rsid w:val="005355C5"/>
    <w:rsid w:val="00537800"/>
    <w:rsid w:val="00537F0F"/>
    <w:rsid w:val="00542EAB"/>
    <w:rsid w:val="005437AB"/>
    <w:rsid w:val="0055570F"/>
    <w:rsid w:val="0056055D"/>
    <w:rsid w:val="005610D3"/>
    <w:rsid w:val="0058170F"/>
    <w:rsid w:val="005A0857"/>
    <w:rsid w:val="005A519D"/>
    <w:rsid w:val="005B04AC"/>
    <w:rsid w:val="005B50AB"/>
    <w:rsid w:val="005C2A31"/>
    <w:rsid w:val="005C2C06"/>
    <w:rsid w:val="005C7535"/>
    <w:rsid w:val="005D2AC4"/>
    <w:rsid w:val="005D33D9"/>
    <w:rsid w:val="005D5C3E"/>
    <w:rsid w:val="005E74FF"/>
    <w:rsid w:val="005F0A86"/>
    <w:rsid w:val="005F249B"/>
    <w:rsid w:val="006014B7"/>
    <w:rsid w:val="00606975"/>
    <w:rsid w:val="006155E5"/>
    <w:rsid w:val="00617024"/>
    <w:rsid w:val="006178BB"/>
    <w:rsid w:val="00622E6F"/>
    <w:rsid w:val="006301FF"/>
    <w:rsid w:val="00633E4D"/>
    <w:rsid w:val="00633F60"/>
    <w:rsid w:val="00637C40"/>
    <w:rsid w:val="00641066"/>
    <w:rsid w:val="00650032"/>
    <w:rsid w:val="0066506B"/>
    <w:rsid w:val="00666556"/>
    <w:rsid w:val="00670243"/>
    <w:rsid w:val="00675293"/>
    <w:rsid w:val="00677CB5"/>
    <w:rsid w:val="00687E26"/>
    <w:rsid w:val="006A25E5"/>
    <w:rsid w:val="006A30A1"/>
    <w:rsid w:val="006C1A3E"/>
    <w:rsid w:val="006C21AB"/>
    <w:rsid w:val="006C3C94"/>
    <w:rsid w:val="006C5B6C"/>
    <w:rsid w:val="006C7FC8"/>
    <w:rsid w:val="006D2579"/>
    <w:rsid w:val="006D47C8"/>
    <w:rsid w:val="006E0127"/>
    <w:rsid w:val="006E23A8"/>
    <w:rsid w:val="006E5783"/>
    <w:rsid w:val="006F3D3F"/>
    <w:rsid w:val="006F4135"/>
    <w:rsid w:val="006F7E39"/>
    <w:rsid w:val="0070007F"/>
    <w:rsid w:val="00702C17"/>
    <w:rsid w:val="0070568E"/>
    <w:rsid w:val="00715FAF"/>
    <w:rsid w:val="00725BB3"/>
    <w:rsid w:val="0073587F"/>
    <w:rsid w:val="0074286F"/>
    <w:rsid w:val="00742BCE"/>
    <w:rsid w:val="00743602"/>
    <w:rsid w:val="00745864"/>
    <w:rsid w:val="00751E65"/>
    <w:rsid w:val="00756194"/>
    <w:rsid w:val="00756372"/>
    <w:rsid w:val="00763CC0"/>
    <w:rsid w:val="00770B88"/>
    <w:rsid w:val="00781479"/>
    <w:rsid w:val="00785701"/>
    <w:rsid w:val="00786200"/>
    <w:rsid w:val="007A1888"/>
    <w:rsid w:val="007A2247"/>
    <w:rsid w:val="007A43E2"/>
    <w:rsid w:val="007A568A"/>
    <w:rsid w:val="007B226F"/>
    <w:rsid w:val="007B28EF"/>
    <w:rsid w:val="007B3732"/>
    <w:rsid w:val="007D49E5"/>
    <w:rsid w:val="007D5982"/>
    <w:rsid w:val="007E0919"/>
    <w:rsid w:val="007E3B4B"/>
    <w:rsid w:val="007E3D5C"/>
    <w:rsid w:val="007F1A0D"/>
    <w:rsid w:val="007F3E68"/>
    <w:rsid w:val="007F4308"/>
    <w:rsid w:val="00810A9D"/>
    <w:rsid w:val="008117FC"/>
    <w:rsid w:val="00812462"/>
    <w:rsid w:val="00812940"/>
    <w:rsid w:val="0081374A"/>
    <w:rsid w:val="00831DB5"/>
    <w:rsid w:val="00836D01"/>
    <w:rsid w:val="008375D4"/>
    <w:rsid w:val="00837B9E"/>
    <w:rsid w:val="00842042"/>
    <w:rsid w:val="008447E7"/>
    <w:rsid w:val="00847D7E"/>
    <w:rsid w:val="00850571"/>
    <w:rsid w:val="0085201E"/>
    <w:rsid w:val="00862CD1"/>
    <w:rsid w:val="00863301"/>
    <w:rsid w:val="008674AA"/>
    <w:rsid w:val="0087306C"/>
    <w:rsid w:val="0087789C"/>
    <w:rsid w:val="00896791"/>
    <w:rsid w:val="008B5FE0"/>
    <w:rsid w:val="008B60EB"/>
    <w:rsid w:val="008C07A6"/>
    <w:rsid w:val="008C5E6F"/>
    <w:rsid w:val="008C7200"/>
    <w:rsid w:val="008D7FA4"/>
    <w:rsid w:val="008E1E7B"/>
    <w:rsid w:val="008E4756"/>
    <w:rsid w:val="008F15F4"/>
    <w:rsid w:val="008F73DB"/>
    <w:rsid w:val="009016A7"/>
    <w:rsid w:val="009261AA"/>
    <w:rsid w:val="00934D39"/>
    <w:rsid w:val="00940CAE"/>
    <w:rsid w:val="00943351"/>
    <w:rsid w:val="0094377F"/>
    <w:rsid w:val="00964308"/>
    <w:rsid w:val="009650FE"/>
    <w:rsid w:val="00967024"/>
    <w:rsid w:val="0097211D"/>
    <w:rsid w:val="00972384"/>
    <w:rsid w:val="00974F4F"/>
    <w:rsid w:val="009865C1"/>
    <w:rsid w:val="00994219"/>
    <w:rsid w:val="009B708C"/>
    <w:rsid w:val="009C264A"/>
    <w:rsid w:val="009D4ACE"/>
    <w:rsid w:val="009D79D9"/>
    <w:rsid w:val="009F2B41"/>
    <w:rsid w:val="00A02BDE"/>
    <w:rsid w:val="00A07B71"/>
    <w:rsid w:val="00A12DAD"/>
    <w:rsid w:val="00A148D9"/>
    <w:rsid w:val="00A16E61"/>
    <w:rsid w:val="00A2113A"/>
    <w:rsid w:val="00A23203"/>
    <w:rsid w:val="00A23612"/>
    <w:rsid w:val="00A23EBF"/>
    <w:rsid w:val="00A33206"/>
    <w:rsid w:val="00A42835"/>
    <w:rsid w:val="00A45176"/>
    <w:rsid w:val="00A61C5E"/>
    <w:rsid w:val="00A81604"/>
    <w:rsid w:val="00A874F4"/>
    <w:rsid w:val="00A90FEC"/>
    <w:rsid w:val="00A92709"/>
    <w:rsid w:val="00A9540E"/>
    <w:rsid w:val="00AA6FD0"/>
    <w:rsid w:val="00AC3FD5"/>
    <w:rsid w:val="00AD1602"/>
    <w:rsid w:val="00AD2C3A"/>
    <w:rsid w:val="00AD3119"/>
    <w:rsid w:val="00AD53F7"/>
    <w:rsid w:val="00AD6F2F"/>
    <w:rsid w:val="00AE0C66"/>
    <w:rsid w:val="00AE2B92"/>
    <w:rsid w:val="00AE5559"/>
    <w:rsid w:val="00AF08E7"/>
    <w:rsid w:val="00B01F42"/>
    <w:rsid w:val="00B15533"/>
    <w:rsid w:val="00B173FC"/>
    <w:rsid w:val="00B359A2"/>
    <w:rsid w:val="00B462CA"/>
    <w:rsid w:val="00B47C52"/>
    <w:rsid w:val="00B50F59"/>
    <w:rsid w:val="00B50FCB"/>
    <w:rsid w:val="00B72D1D"/>
    <w:rsid w:val="00B73AE2"/>
    <w:rsid w:val="00B86E09"/>
    <w:rsid w:val="00B90251"/>
    <w:rsid w:val="00B91DC0"/>
    <w:rsid w:val="00B92A4F"/>
    <w:rsid w:val="00B95B5D"/>
    <w:rsid w:val="00B95F79"/>
    <w:rsid w:val="00BA19A4"/>
    <w:rsid w:val="00BB426E"/>
    <w:rsid w:val="00BC072A"/>
    <w:rsid w:val="00BC0D08"/>
    <w:rsid w:val="00BC2601"/>
    <w:rsid w:val="00BC566D"/>
    <w:rsid w:val="00BE041B"/>
    <w:rsid w:val="00BF10A4"/>
    <w:rsid w:val="00BF7E82"/>
    <w:rsid w:val="00C0096A"/>
    <w:rsid w:val="00C0561D"/>
    <w:rsid w:val="00C0722F"/>
    <w:rsid w:val="00C07E94"/>
    <w:rsid w:val="00C25F58"/>
    <w:rsid w:val="00C32DB9"/>
    <w:rsid w:val="00C34769"/>
    <w:rsid w:val="00C34C7F"/>
    <w:rsid w:val="00C4524A"/>
    <w:rsid w:val="00C479A9"/>
    <w:rsid w:val="00C60159"/>
    <w:rsid w:val="00C60A76"/>
    <w:rsid w:val="00C63115"/>
    <w:rsid w:val="00C705F6"/>
    <w:rsid w:val="00C709AC"/>
    <w:rsid w:val="00C76798"/>
    <w:rsid w:val="00C87FA6"/>
    <w:rsid w:val="00CA52A7"/>
    <w:rsid w:val="00CB0060"/>
    <w:rsid w:val="00CB4D06"/>
    <w:rsid w:val="00CB770D"/>
    <w:rsid w:val="00CC180F"/>
    <w:rsid w:val="00CC3D5E"/>
    <w:rsid w:val="00CD030A"/>
    <w:rsid w:val="00CF1F5C"/>
    <w:rsid w:val="00CF3871"/>
    <w:rsid w:val="00D002A8"/>
    <w:rsid w:val="00D21FF0"/>
    <w:rsid w:val="00D248F2"/>
    <w:rsid w:val="00D26264"/>
    <w:rsid w:val="00D325EF"/>
    <w:rsid w:val="00D364E2"/>
    <w:rsid w:val="00D43C8B"/>
    <w:rsid w:val="00D44732"/>
    <w:rsid w:val="00D45430"/>
    <w:rsid w:val="00D475A9"/>
    <w:rsid w:val="00D524D0"/>
    <w:rsid w:val="00D542D9"/>
    <w:rsid w:val="00D57797"/>
    <w:rsid w:val="00D60C60"/>
    <w:rsid w:val="00D641CC"/>
    <w:rsid w:val="00D80827"/>
    <w:rsid w:val="00D9494F"/>
    <w:rsid w:val="00DB14A3"/>
    <w:rsid w:val="00DB1A99"/>
    <w:rsid w:val="00DB20BB"/>
    <w:rsid w:val="00DB4344"/>
    <w:rsid w:val="00DB462C"/>
    <w:rsid w:val="00DB7211"/>
    <w:rsid w:val="00DB75A7"/>
    <w:rsid w:val="00DC0DC1"/>
    <w:rsid w:val="00DC7008"/>
    <w:rsid w:val="00DD2CFD"/>
    <w:rsid w:val="00DD71E2"/>
    <w:rsid w:val="00DE6186"/>
    <w:rsid w:val="00DE7F0F"/>
    <w:rsid w:val="00DF06B9"/>
    <w:rsid w:val="00DF5393"/>
    <w:rsid w:val="00E05C88"/>
    <w:rsid w:val="00E07594"/>
    <w:rsid w:val="00E13247"/>
    <w:rsid w:val="00E16F81"/>
    <w:rsid w:val="00E31CB4"/>
    <w:rsid w:val="00E37351"/>
    <w:rsid w:val="00E44C29"/>
    <w:rsid w:val="00E51500"/>
    <w:rsid w:val="00E57458"/>
    <w:rsid w:val="00E61478"/>
    <w:rsid w:val="00E64398"/>
    <w:rsid w:val="00E64702"/>
    <w:rsid w:val="00E9257B"/>
    <w:rsid w:val="00E96D39"/>
    <w:rsid w:val="00EA05A8"/>
    <w:rsid w:val="00EB0489"/>
    <w:rsid w:val="00EB2114"/>
    <w:rsid w:val="00EB2812"/>
    <w:rsid w:val="00EB317E"/>
    <w:rsid w:val="00EC1B6D"/>
    <w:rsid w:val="00EC30E9"/>
    <w:rsid w:val="00EC3F03"/>
    <w:rsid w:val="00EC3FD2"/>
    <w:rsid w:val="00EC4957"/>
    <w:rsid w:val="00ED0FB8"/>
    <w:rsid w:val="00ED4B1A"/>
    <w:rsid w:val="00EE657E"/>
    <w:rsid w:val="00EE742E"/>
    <w:rsid w:val="00F01703"/>
    <w:rsid w:val="00F046AE"/>
    <w:rsid w:val="00F11989"/>
    <w:rsid w:val="00F11C2B"/>
    <w:rsid w:val="00F11E89"/>
    <w:rsid w:val="00F205C5"/>
    <w:rsid w:val="00F20F14"/>
    <w:rsid w:val="00F23D43"/>
    <w:rsid w:val="00F24FA3"/>
    <w:rsid w:val="00F31970"/>
    <w:rsid w:val="00F36FF0"/>
    <w:rsid w:val="00F42121"/>
    <w:rsid w:val="00F45C09"/>
    <w:rsid w:val="00F629AE"/>
    <w:rsid w:val="00F64CE9"/>
    <w:rsid w:val="00F66F52"/>
    <w:rsid w:val="00F73024"/>
    <w:rsid w:val="00F95221"/>
    <w:rsid w:val="00FB3DCC"/>
    <w:rsid w:val="00FE18DB"/>
    <w:rsid w:val="00FE2332"/>
    <w:rsid w:val="00FE5C19"/>
    <w:rsid w:val="00FF24B2"/>
    <w:rsid w:val="00FF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4CE4D"/>
  <w15:chartTrackingRefBased/>
  <w15:docId w15:val="{E1B810C5-F683-4F06-872E-F4747AC0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BA1"/>
    <w:pPr>
      <w:spacing w:line="252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92BA1"/>
    <w:pPr>
      <w:ind w:left="720"/>
      <w:contextualSpacing/>
    </w:pPr>
  </w:style>
  <w:style w:type="paragraph" w:customStyle="1" w:styleId="CharChar">
    <w:name w:val="Char Char"/>
    <w:basedOn w:val="Normal"/>
    <w:rsid w:val="00C05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Bodytext212pt">
    <w:name w:val="Body text (2) + 12 pt"/>
    <w:aliases w:val="Bold"/>
    <w:rsid w:val="00DC0DC1"/>
    <w:rPr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character" w:customStyle="1" w:styleId="Heading1">
    <w:name w:val="Heading #1_"/>
    <w:basedOn w:val="Fontdeparagrafimplicit"/>
    <w:link w:val="Heading10"/>
    <w:rsid w:val="00C32DB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10">
    <w:name w:val="Heading #1"/>
    <w:basedOn w:val="Normal"/>
    <w:link w:val="Heading1"/>
    <w:rsid w:val="00C32DB9"/>
    <w:pPr>
      <w:widowControl w:val="0"/>
      <w:shd w:val="clear" w:color="auto" w:fill="FFFFFF"/>
      <w:spacing w:after="0" w:line="302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D7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D7974"/>
    <w:rPr>
      <w:rFonts w:ascii="Segoe UI" w:hAnsi="Segoe UI" w:cs="Segoe UI"/>
      <w:sz w:val="18"/>
      <w:szCs w:val="18"/>
    </w:rPr>
  </w:style>
  <w:style w:type="paragraph" w:styleId="Corptext">
    <w:name w:val="Body Text"/>
    <w:basedOn w:val="Normal"/>
    <w:link w:val="CorptextCaracter"/>
    <w:uiPriority w:val="1"/>
    <w:qFormat/>
    <w:rsid w:val="004F5538"/>
    <w:pPr>
      <w:widowControl w:val="0"/>
      <w:autoSpaceDE w:val="0"/>
      <w:autoSpaceDN w:val="0"/>
      <w:spacing w:after="0" w:line="240" w:lineRule="auto"/>
      <w:ind w:left="13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rsid w:val="004F5538"/>
    <w:rPr>
      <w:rFonts w:ascii="Times New Roman" w:eastAsia="Times New Roman" w:hAnsi="Times New Roman" w:cs="Times New Roman"/>
      <w:sz w:val="24"/>
      <w:szCs w:val="24"/>
    </w:rPr>
  </w:style>
  <w:style w:type="character" w:customStyle="1" w:styleId="tpa1">
    <w:name w:val="tpa1"/>
    <w:basedOn w:val="Fontdeparagrafimplicit"/>
    <w:rsid w:val="00AF08E7"/>
  </w:style>
  <w:style w:type="character" w:customStyle="1" w:styleId="Bodytext2">
    <w:name w:val="Body text (2)_"/>
    <w:link w:val="Bodytext20"/>
    <w:locked/>
    <w:rsid w:val="00BF10A4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F10A4"/>
    <w:pPr>
      <w:widowControl w:val="0"/>
      <w:shd w:val="clear" w:color="auto" w:fill="FFFFFF"/>
      <w:spacing w:before="780" w:after="0" w:line="284" w:lineRule="exact"/>
      <w:ind w:hanging="200"/>
      <w:jc w:val="both"/>
    </w:pPr>
  </w:style>
  <w:style w:type="character" w:styleId="Robust">
    <w:name w:val="Strong"/>
    <w:uiPriority w:val="22"/>
    <w:qFormat/>
    <w:rsid w:val="00AD3119"/>
    <w:rPr>
      <w:b/>
      <w:bCs/>
    </w:rPr>
  </w:style>
  <w:style w:type="character" w:customStyle="1" w:styleId="Bodytext3">
    <w:name w:val="Body text (3)_"/>
    <w:link w:val="Bodytext30"/>
    <w:locked/>
    <w:rsid w:val="00C0722F"/>
    <w:rPr>
      <w:rFonts w:ascii="Calibri" w:eastAsia="Calibri" w:hAnsi="Calibri" w:cs="Calibri"/>
      <w:b/>
      <w:bCs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C0722F"/>
    <w:pPr>
      <w:widowControl w:val="0"/>
      <w:shd w:val="clear" w:color="auto" w:fill="FFFFFF"/>
      <w:spacing w:after="0" w:line="292" w:lineRule="exact"/>
      <w:ind w:hanging="700"/>
      <w:jc w:val="center"/>
    </w:pPr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</dc:creator>
  <cp:keywords/>
  <dc:description/>
  <cp:lastModifiedBy>Dan Antoniu Wagner</cp:lastModifiedBy>
  <cp:revision>4</cp:revision>
  <cp:lastPrinted>2025-08-20T07:24:00Z</cp:lastPrinted>
  <dcterms:created xsi:type="dcterms:W3CDTF">2026-01-29T10:27:00Z</dcterms:created>
  <dcterms:modified xsi:type="dcterms:W3CDTF">2026-05-11T08:56:00Z</dcterms:modified>
</cp:coreProperties>
</file>