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37EE" w14:textId="77777777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omânia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2B906FCB" w14:textId="77777777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Timiş</w:t>
      </w:r>
      <w:proofErr w:type="spellEnd"/>
    </w:p>
    <w:p w14:paraId="5F1D796A" w14:textId="77777777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Comuna Nădrag                                                                                                                                                         </w:t>
      </w:r>
    </w:p>
    <w:p w14:paraId="08C7B9F8" w14:textId="77777777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987325" w14:textId="77777777" w:rsidR="00B94D95" w:rsidRDefault="00A31545" w:rsidP="00B94D9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23A9">
        <w:rPr>
          <w:rFonts w:ascii="Times New Roman" w:eastAsia="Times New Roman" w:hAnsi="Times New Roman" w:cs="Times New Roman"/>
          <w:b/>
          <w:sz w:val="24"/>
          <w:szCs w:val="24"/>
        </w:rPr>
        <w:t>HOTĂRÂRE</w:t>
      </w:r>
      <w:r w:rsidR="00B94D95">
        <w:rPr>
          <w:rFonts w:ascii="Times New Roman" w:eastAsia="Times New Roman" w:hAnsi="Times New Roman" w:cs="Times New Roman"/>
          <w:b/>
          <w:sz w:val="24"/>
          <w:szCs w:val="24"/>
        </w:rPr>
        <w:t>A NR. 5</w:t>
      </w:r>
    </w:p>
    <w:p w14:paraId="71360621" w14:textId="44D98F8A" w:rsidR="003823A9" w:rsidRDefault="00B94D95" w:rsidP="00B94D9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Din data de 28.01.2026</w:t>
      </w:r>
      <w:r w:rsidR="003823A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096122E" w14:textId="09CE1D37" w:rsidR="003823A9" w:rsidRDefault="003823A9" w:rsidP="0038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441A8" w14:textId="77777777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4DE68EA4" w14:textId="69648310" w:rsidR="003823A9" w:rsidRPr="00B94D95" w:rsidRDefault="003823A9" w:rsidP="00382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893E21" w:rsidRPr="00893E21">
        <w:rPr>
          <w:rFonts w:ascii="Times New Roman" w:eastAsia="Times New Roman" w:hAnsi="Times New Roman" w:cs="Times New Roman"/>
          <w:sz w:val="24"/>
          <w:szCs w:val="24"/>
        </w:rPr>
        <w:t xml:space="preserve">Privind </w:t>
      </w:r>
      <w:r w:rsidR="00893E21" w:rsidRPr="00893E21">
        <w:rPr>
          <w:rFonts w:ascii="Times New Roman" w:hAnsi="Times New Roman" w:cs="Times New Roman"/>
          <w:sz w:val="24"/>
          <w:szCs w:val="24"/>
          <w:lang w:eastAsia="ar-SA"/>
        </w:rPr>
        <w:t>alipirea imobilelor înscrise în CF 4018</w:t>
      </w:r>
      <w:r w:rsidR="00893E21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="00893E21" w:rsidRPr="00893E21">
        <w:rPr>
          <w:rFonts w:ascii="Times New Roman" w:hAnsi="Times New Roman" w:cs="Times New Roman"/>
          <w:sz w:val="24"/>
          <w:szCs w:val="24"/>
          <w:lang w:eastAsia="ar-SA"/>
        </w:rPr>
        <w:t xml:space="preserve"> si CF 40</w:t>
      </w:r>
      <w:r w:rsidR="00893E21">
        <w:rPr>
          <w:rFonts w:ascii="Times New Roman" w:hAnsi="Times New Roman" w:cs="Times New Roman"/>
          <w:sz w:val="24"/>
          <w:szCs w:val="24"/>
          <w:lang w:eastAsia="ar-SA"/>
        </w:rPr>
        <w:t>1829</w:t>
      </w:r>
      <w:r w:rsidR="00893E21" w:rsidRPr="00893E21">
        <w:rPr>
          <w:rFonts w:ascii="Times New Roman" w:hAnsi="Times New Roman" w:cs="Times New Roman"/>
          <w:sz w:val="24"/>
          <w:szCs w:val="24"/>
          <w:lang w:eastAsia="ar-SA"/>
        </w:rPr>
        <w:t xml:space="preserve"> Nădrag situate în  Comuna Nădrag, localitatea Nădrag str. </w:t>
      </w:r>
      <w:r w:rsidR="00893E21">
        <w:rPr>
          <w:rFonts w:ascii="Times New Roman" w:hAnsi="Times New Roman" w:cs="Times New Roman"/>
          <w:sz w:val="24"/>
          <w:szCs w:val="24"/>
          <w:lang w:eastAsia="ar-SA"/>
        </w:rPr>
        <w:t>Oțelarilor</w:t>
      </w:r>
      <w:r w:rsidR="00893E21" w:rsidRPr="00893E2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0FAFBB4" w14:textId="77777777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Av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vedere necesitatea eficientei administrări a terenurilor din domeniul privat al Comunei Nădrag.</w:t>
      </w:r>
    </w:p>
    <w:p w14:paraId="5796DEDD" w14:textId="66FE9B91" w:rsidR="003823A9" w:rsidRDefault="003823A9" w:rsidP="003823A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 Având în vedere referatul nr.</w:t>
      </w:r>
      <w:r w:rsidR="00A31545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11</w:t>
      </w:r>
      <w:r w:rsidR="00B94D95">
        <w:rPr>
          <w:rFonts w:ascii="Times New Roman" w:eastAsia="SimSun" w:hAnsi="Times New Roman" w:cs="Times New Roman"/>
          <w:sz w:val="24"/>
          <w:szCs w:val="24"/>
          <w:lang w:val="it-IT" w:eastAsia="zh-CN"/>
        </w:rPr>
        <w:t>6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din 2</w:t>
      </w:r>
      <w:r w:rsidR="00A31545">
        <w:rPr>
          <w:rFonts w:ascii="Times New Roman" w:eastAsia="SimSun" w:hAnsi="Times New Roman" w:cs="Times New Roman"/>
          <w:sz w:val="24"/>
          <w:szCs w:val="24"/>
          <w:lang w:val="it-IT" w:eastAsia="zh-CN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.0</w:t>
      </w:r>
      <w:r w:rsidR="00A31545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1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.202</w:t>
      </w:r>
      <w:r w:rsidR="00A31545">
        <w:rPr>
          <w:rFonts w:ascii="Times New Roman" w:eastAsia="SimSun" w:hAnsi="Times New Roman" w:cs="Times New Roman"/>
          <w:sz w:val="24"/>
          <w:szCs w:val="24"/>
          <w:lang w:val="it-IT" w:eastAsia="zh-CN"/>
        </w:rPr>
        <w:t>6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al primarului comunei Nădrag – iniţiator al proiectului de hotărâre;</w:t>
      </w:r>
    </w:p>
    <w:p w14:paraId="51F0A025" w14:textId="1851BED6" w:rsidR="003823A9" w:rsidRDefault="003823A9" w:rsidP="003823A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Av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ând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în vedere referatul  nr. </w:t>
      </w:r>
      <w:r w:rsidR="00A31545">
        <w:rPr>
          <w:rFonts w:ascii="Times New Roman" w:eastAsia="SimSun" w:hAnsi="Times New Roman" w:cs="Times New Roman"/>
          <w:sz w:val="24"/>
          <w:szCs w:val="24"/>
          <w:lang w:eastAsia="zh-CN"/>
        </w:rPr>
        <w:t>11</w:t>
      </w:r>
      <w:r w:rsidR="00B94D95">
        <w:rPr>
          <w:rFonts w:ascii="Times New Roman" w:eastAsia="SimSun" w:hAnsi="Times New Roman" w:cs="Times New Roman"/>
          <w:sz w:val="24"/>
          <w:szCs w:val="24"/>
          <w:lang w:eastAsia="zh-CN"/>
        </w:rPr>
        <w:t>7</w:t>
      </w:r>
      <w:r w:rsidR="00A3154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din 2</w:t>
      </w:r>
      <w:r w:rsidR="00A31545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.0</w:t>
      </w:r>
      <w:r w:rsidR="00A31545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.202</w:t>
      </w:r>
      <w:r w:rsidR="00A31545">
        <w:rPr>
          <w:rFonts w:ascii="Times New Roman" w:eastAsia="SimSu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al compartimentului de specialitate;</w:t>
      </w:r>
    </w:p>
    <w:p w14:paraId="173C9FCF" w14:textId="56AB6B3E" w:rsidR="003823A9" w:rsidRDefault="003823A9" w:rsidP="003823A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           </w:t>
      </w:r>
      <w:r w:rsidR="00893E21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Având în vedere avizul favorabil nr.</w:t>
      </w:r>
      <w:r w:rsidR="00A3154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11</w:t>
      </w:r>
      <w:r w:rsidR="00B94D9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8</w:t>
      </w:r>
      <w:r w:rsidR="008932CF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din </w:t>
      </w:r>
      <w:r w:rsidR="00A3154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.0</w:t>
      </w:r>
      <w:r w:rsidR="00A3154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.202</w:t>
      </w:r>
      <w:r w:rsidR="00A3154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al comisiei de specialitate a consiliului local;</w:t>
      </w:r>
    </w:p>
    <w:p w14:paraId="0BCB7F0D" w14:textId="77777777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Având în vedere documentaţia tehnică întocmită de SC Topoexe SRL .</w:t>
      </w:r>
    </w:p>
    <w:p w14:paraId="18D5C7B4" w14:textId="77777777" w:rsidR="003823A9" w:rsidRDefault="003823A9" w:rsidP="003823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Având în vedere prevederile Legii nr. 7/1996 republicată şi modificată privind cadastrul şi publicitatea imobiliară.</w:t>
      </w:r>
    </w:p>
    <w:p w14:paraId="5C5AFDC9" w14:textId="1CCBC646" w:rsidR="003823A9" w:rsidRDefault="003823A9" w:rsidP="003823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Ţinând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cont că  prezenta hotărâre este un act autentic unilateral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conform art. 269 alin. (1)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(2) din Codul de procedura civilă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 fost emisă în vederea operării alipirii în cartea funciară.</w:t>
      </w:r>
    </w:p>
    <w:p w14:paraId="3DB20FF1" w14:textId="3F66A41E" w:rsidR="00B111A7" w:rsidRPr="00B111A7" w:rsidRDefault="00B111A7" w:rsidP="00B1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</w:t>
      </w:r>
      <w:r w:rsidRPr="00B111A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Ținând cont de faptul că anunțul referitor la elaborarea proiectului de hotărâre a fost adus la cunoștința publicului. </w:t>
      </w:r>
    </w:p>
    <w:p w14:paraId="32F009BB" w14:textId="731A758D" w:rsidR="00B111A7" w:rsidRDefault="00B111A7" w:rsidP="00B111A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11A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Având în vedere că prezenta hotărâre este un act administrativ cu caracter normativ</w:t>
      </w:r>
    </w:p>
    <w:p w14:paraId="29C6E71B" w14:textId="77777777" w:rsidR="003823A9" w:rsidRDefault="003823A9" w:rsidP="003823A9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prevederilor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art. 129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. (6) lit. b)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art.139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. (3) lit. g) din </w:t>
      </w:r>
      <w:r>
        <w:rPr>
          <w:rFonts w:ascii="Times New Roman" w:eastAsia="Times New Roman" w:hAnsi="Times New Roman" w:cs="Times New Roman"/>
          <w:sz w:val="24"/>
          <w:szCs w:val="24"/>
        </w:rPr>
        <w:t>OUG nr.57/2019 – Codul administrativ.</w:t>
      </w:r>
    </w:p>
    <w:p w14:paraId="4E9CBD8A" w14:textId="77777777" w:rsidR="003823A9" w:rsidRDefault="003823A9" w:rsidP="003823A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În temeiul art. 196 alin.(1) lit. a)  din OUG nr.57/2019 – Codul administrativ</w:t>
      </w:r>
    </w:p>
    <w:p w14:paraId="6E2042F4" w14:textId="77777777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CA8DE" w14:textId="2F366697" w:rsidR="003823A9" w:rsidRDefault="003823A9" w:rsidP="00893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 O T Ă R Ă Ş T E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0F78AE5B" w14:textId="77777777" w:rsidR="00893E21" w:rsidRPr="00893E21" w:rsidRDefault="00893E21" w:rsidP="00893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3473554" w14:textId="09820542" w:rsidR="003823A9" w:rsidRPr="008C4775" w:rsidRDefault="003823A9" w:rsidP="003823A9">
      <w:pPr>
        <w:spacing w:after="0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9C1997">
        <w:rPr>
          <w:rStyle w:val="tpa1"/>
          <w:rFonts w:ascii="Times New Roman" w:hAnsi="Times New Roman" w:cs="Times New Roman"/>
          <w:b/>
          <w:bCs/>
          <w:sz w:val="24"/>
          <w:szCs w:val="24"/>
        </w:rPr>
        <w:t>Art. 1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- (1) Se aproba </w:t>
      </w:r>
      <w:proofErr w:type="spellStart"/>
      <w:r w:rsidRPr="009C1997">
        <w:rPr>
          <w:rStyle w:val="tpa1"/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tehnica de alipire a imobilelor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 xml:space="preserve"> teren intravilan </w:t>
      </w:r>
      <w:r w:rsidR="00A31545">
        <w:rPr>
          <w:rStyle w:val="tpa1"/>
          <w:rFonts w:ascii="Times New Roman" w:hAnsi="Times New Roman" w:cs="Times New Roman"/>
          <w:sz w:val="24"/>
          <w:szCs w:val="24"/>
        </w:rPr>
        <w:t>împrejmuit</w:t>
      </w:r>
      <w:r w:rsidR="00893E21">
        <w:rPr>
          <w:rStyle w:val="tpa1"/>
          <w:rFonts w:ascii="Times New Roman" w:hAnsi="Times New Roman" w:cs="Times New Roman"/>
          <w:sz w:val="24"/>
          <w:szCs w:val="24"/>
        </w:rPr>
        <w:t>, având categoria de folosință fâneață</w:t>
      </w:r>
      <w:r w:rsidR="00A31545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>, înscrise in CF 401</w:t>
      </w:r>
      <w:r w:rsidR="00A31545">
        <w:rPr>
          <w:rStyle w:val="tpa1"/>
          <w:rFonts w:ascii="Times New Roman" w:hAnsi="Times New Roman" w:cs="Times New Roman"/>
          <w:sz w:val="24"/>
          <w:szCs w:val="24"/>
        </w:rPr>
        <w:t>828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 xml:space="preserve"> Nădrag cu suprafața de </w:t>
      </w:r>
      <w:r w:rsidR="00A31545">
        <w:rPr>
          <w:rStyle w:val="tpa1"/>
          <w:rFonts w:ascii="Times New Roman" w:hAnsi="Times New Roman" w:cs="Times New Roman"/>
          <w:sz w:val="24"/>
          <w:szCs w:val="24"/>
        </w:rPr>
        <w:t>571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 xml:space="preserve"> mp</w:t>
      </w:r>
      <w:r w:rsidR="00B111A7">
        <w:rPr>
          <w:rStyle w:val="tpa1"/>
          <w:rFonts w:ascii="Times New Roman" w:hAnsi="Times New Roman" w:cs="Times New Roman"/>
          <w:sz w:val="24"/>
          <w:szCs w:val="24"/>
        </w:rPr>
        <w:t xml:space="preserve"> concesionat conform contract nr. 3358/28.11.2024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si CF 40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>1</w:t>
      </w:r>
      <w:r w:rsidR="00A31545">
        <w:rPr>
          <w:rStyle w:val="tpa1"/>
          <w:rFonts w:ascii="Times New Roman" w:hAnsi="Times New Roman" w:cs="Times New Roman"/>
          <w:sz w:val="24"/>
          <w:szCs w:val="24"/>
        </w:rPr>
        <w:t>829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997">
        <w:rPr>
          <w:rStyle w:val="tpa1"/>
          <w:rFonts w:ascii="Times New Roman" w:hAnsi="Times New Roman" w:cs="Times New Roman"/>
          <w:sz w:val="24"/>
          <w:szCs w:val="24"/>
        </w:rPr>
        <w:t>Nadrag</w:t>
      </w:r>
      <w:proofErr w:type="spellEnd"/>
      <w:r w:rsidR="00562DF6">
        <w:rPr>
          <w:rStyle w:val="tpa1"/>
          <w:rFonts w:ascii="Times New Roman" w:hAnsi="Times New Roman" w:cs="Times New Roman"/>
          <w:sz w:val="24"/>
          <w:szCs w:val="24"/>
        </w:rPr>
        <w:t xml:space="preserve">, cu suprafața de </w:t>
      </w:r>
      <w:r w:rsidR="00A31545">
        <w:rPr>
          <w:rStyle w:val="tpa1"/>
          <w:rFonts w:ascii="Times New Roman" w:hAnsi="Times New Roman" w:cs="Times New Roman"/>
          <w:sz w:val="24"/>
          <w:szCs w:val="24"/>
        </w:rPr>
        <w:t>536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 xml:space="preserve"> mp</w:t>
      </w:r>
      <w:r w:rsidR="00B111A7" w:rsidRPr="00B111A7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B111A7">
        <w:rPr>
          <w:rStyle w:val="tpa1"/>
          <w:rFonts w:ascii="Times New Roman" w:hAnsi="Times New Roman" w:cs="Times New Roman"/>
          <w:sz w:val="24"/>
          <w:szCs w:val="24"/>
        </w:rPr>
        <w:t xml:space="preserve">concesionat conform contract nr. 3359/28.11.2024, 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>ambele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proprietatea Comunei Nădrag domeniul privat, situate in 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 xml:space="preserve">sat Nădrag, 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>Com</w:t>
      </w:r>
      <w:r>
        <w:rPr>
          <w:rStyle w:val="tpa1"/>
          <w:rFonts w:ascii="Times New Roman" w:hAnsi="Times New Roman" w:cs="Times New Roman"/>
          <w:sz w:val="24"/>
          <w:szCs w:val="24"/>
        </w:rPr>
        <w:t>una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Nadrag. Str. </w:t>
      </w:r>
      <w:r w:rsidR="00B111A7">
        <w:rPr>
          <w:rStyle w:val="tpa1"/>
          <w:rFonts w:ascii="Times New Roman" w:hAnsi="Times New Roman" w:cs="Times New Roman"/>
          <w:sz w:val="24"/>
          <w:szCs w:val="24"/>
        </w:rPr>
        <w:t>Oțelarilor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>, FN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. 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 xml:space="preserve">Jud. Timiș 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,  documenta</w:t>
      </w:r>
      <w:r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>ie tehnic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de alipire </w:t>
      </w:r>
      <w:r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>ntocmit</w:t>
      </w:r>
      <w:r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de SC 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>VIC- TOPO S:R:L: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>.</w:t>
      </w:r>
    </w:p>
    <w:p w14:paraId="5DD58179" w14:textId="6FFD17D4" w:rsidR="003823A9" w:rsidRPr="009C1997" w:rsidRDefault="003823A9" w:rsidP="00562D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tpa1"/>
          <w:b/>
          <w:bCs/>
        </w:rPr>
        <w:t xml:space="preserve">      </w:t>
      </w:r>
      <w:r>
        <w:rPr>
          <w:rStyle w:val="tpa1"/>
        </w:rPr>
        <w:t xml:space="preserve"> 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>(2)</w:t>
      </w:r>
      <w:r w:rsidRPr="009C1997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>Se aproba</w:t>
      </w:r>
      <w:r w:rsidRPr="009C1997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nscrierea </w:t>
      </w:r>
      <w:r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>ntr-o singur</w:t>
      </w:r>
      <w:r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carte funciar</w:t>
      </w:r>
      <w:r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sz w:val="24"/>
          <w:szCs w:val="24"/>
        </w:rPr>
        <w:t xml:space="preserve">a imobilului 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>rezultat dup</w:t>
      </w:r>
      <w:r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alipire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 xml:space="preserve">, ca teren intravilan,  categoria de folosință </w:t>
      </w:r>
      <w:r w:rsidR="00B111A7">
        <w:rPr>
          <w:rStyle w:val="tpa1"/>
          <w:rFonts w:ascii="Times New Roman" w:hAnsi="Times New Roman" w:cs="Times New Roman"/>
          <w:sz w:val="24"/>
          <w:szCs w:val="24"/>
        </w:rPr>
        <w:t>fâneață</w:t>
      </w:r>
      <w:r w:rsidR="00562DF6">
        <w:rPr>
          <w:rStyle w:val="tpa1"/>
          <w:rFonts w:ascii="Times New Roman" w:hAnsi="Times New Roman" w:cs="Times New Roman"/>
          <w:sz w:val="24"/>
          <w:szCs w:val="24"/>
        </w:rPr>
        <w:t xml:space="preserve">, 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av</w:t>
      </w:r>
      <w:r>
        <w:rPr>
          <w:rStyle w:val="tpa1"/>
          <w:rFonts w:ascii="Times New Roman" w:hAnsi="Times New Roman" w:cs="Times New Roman"/>
          <w:sz w:val="24"/>
          <w:szCs w:val="24"/>
        </w:rPr>
        <w:t>â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>nd suprafa</w:t>
      </w:r>
      <w:r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>a m</w:t>
      </w:r>
      <w:r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>surat</w:t>
      </w:r>
      <w:r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de </w:t>
      </w:r>
      <w:r w:rsidR="00B111A7">
        <w:rPr>
          <w:rStyle w:val="tpa1"/>
          <w:rFonts w:ascii="Times New Roman" w:hAnsi="Times New Roman" w:cs="Times New Roman"/>
          <w:sz w:val="24"/>
          <w:szCs w:val="24"/>
        </w:rPr>
        <w:t>1107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mp, proprieta</w:t>
      </w:r>
      <w:r>
        <w:rPr>
          <w:rStyle w:val="tpa1"/>
          <w:rFonts w:ascii="Times New Roman" w:hAnsi="Times New Roman" w:cs="Times New Roman"/>
          <w:sz w:val="24"/>
          <w:szCs w:val="24"/>
        </w:rPr>
        <w:t xml:space="preserve">te a 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Comunei Nadrag</w:t>
      </w:r>
      <w:r>
        <w:rPr>
          <w:rStyle w:val="tpa1"/>
          <w:rFonts w:ascii="Times New Roman" w:hAnsi="Times New Roman" w:cs="Times New Roman"/>
          <w:sz w:val="24"/>
          <w:szCs w:val="24"/>
        </w:rPr>
        <w:t>,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domeniu</w:t>
      </w:r>
      <w:r>
        <w:rPr>
          <w:rStyle w:val="tpa1"/>
          <w:rFonts w:ascii="Times New Roman" w:hAnsi="Times New Roman" w:cs="Times New Roman"/>
          <w:sz w:val="24"/>
          <w:szCs w:val="24"/>
        </w:rPr>
        <w:t>l</w:t>
      </w:r>
      <w:r w:rsidRPr="009C1997">
        <w:rPr>
          <w:rStyle w:val="tpa1"/>
          <w:rFonts w:ascii="Times New Roman" w:hAnsi="Times New Roman" w:cs="Times New Roman"/>
          <w:sz w:val="24"/>
          <w:szCs w:val="24"/>
        </w:rPr>
        <w:t xml:space="preserve"> privat.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D4F45F" w14:textId="1BE57202" w:rsidR="003823A9" w:rsidRPr="007B10E3" w:rsidRDefault="003823A9" w:rsidP="003823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tpa1"/>
        </w:rPr>
        <w:t xml:space="preserve">           </w:t>
      </w:r>
      <w:r w:rsidRPr="007B10E3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Style w:val="tpa1"/>
          <w:rFonts w:ascii="Times New Roman" w:hAnsi="Times New Roman" w:cs="Times New Roman"/>
          <w:b/>
          <w:bCs/>
          <w:sz w:val="24"/>
          <w:szCs w:val="24"/>
        </w:rPr>
        <w:t>2</w:t>
      </w:r>
      <w:r w:rsidRPr="007B10E3">
        <w:rPr>
          <w:rStyle w:val="tpa1"/>
          <w:rFonts w:ascii="Times New Roman" w:hAnsi="Times New Roman" w:cs="Times New Roman"/>
          <w:sz w:val="24"/>
          <w:szCs w:val="24"/>
        </w:rPr>
        <w:t xml:space="preserve"> Cu aducerea la </w:t>
      </w:r>
      <w:r w:rsidR="00D54D45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Pr="007B10E3">
        <w:rPr>
          <w:rStyle w:val="tpa1"/>
          <w:rFonts w:ascii="Times New Roman" w:hAnsi="Times New Roman" w:cs="Times New Roman"/>
          <w:sz w:val="24"/>
          <w:szCs w:val="24"/>
        </w:rPr>
        <w:t>ndeplinire a prevederilor prezentei hot</w:t>
      </w:r>
      <w:r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7B10E3">
        <w:rPr>
          <w:rStyle w:val="tpa1"/>
          <w:rFonts w:ascii="Times New Roman" w:hAnsi="Times New Roman" w:cs="Times New Roman"/>
          <w:sz w:val="24"/>
          <w:szCs w:val="24"/>
        </w:rPr>
        <w:t>r</w:t>
      </w:r>
      <w:r>
        <w:rPr>
          <w:rStyle w:val="tpa1"/>
          <w:rFonts w:ascii="Times New Roman" w:hAnsi="Times New Roman" w:cs="Times New Roman"/>
          <w:sz w:val="24"/>
          <w:szCs w:val="24"/>
        </w:rPr>
        <w:t>â</w:t>
      </w:r>
      <w:r w:rsidRPr="007B10E3">
        <w:rPr>
          <w:rStyle w:val="tpa1"/>
          <w:rFonts w:ascii="Times New Roman" w:hAnsi="Times New Roman" w:cs="Times New Roman"/>
          <w:sz w:val="24"/>
          <w:szCs w:val="24"/>
        </w:rPr>
        <w:t xml:space="preserve">ri se </w:t>
      </w:r>
      <w:proofErr w:type="spellStart"/>
      <w:r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Pr="007B10E3">
        <w:rPr>
          <w:rStyle w:val="tpa1"/>
          <w:rFonts w:ascii="Times New Roman" w:hAnsi="Times New Roman" w:cs="Times New Roman"/>
          <w:sz w:val="24"/>
          <w:szCs w:val="24"/>
        </w:rPr>
        <w:t>ncredinteaz</w:t>
      </w:r>
      <w:r>
        <w:rPr>
          <w:rStyle w:val="tpa1"/>
          <w:rFonts w:ascii="Times New Roman" w:hAnsi="Times New Roman" w:cs="Times New Roman"/>
          <w:sz w:val="24"/>
          <w:szCs w:val="24"/>
        </w:rPr>
        <w:t>ă</w:t>
      </w:r>
      <w:proofErr w:type="spellEnd"/>
      <w:r w:rsidRPr="007B10E3">
        <w:rPr>
          <w:rStyle w:val="tpa1"/>
          <w:rFonts w:ascii="Times New Roman" w:hAnsi="Times New Roman" w:cs="Times New Roman"/>
          <w:sz w:val="24"/>
          <w:szCs w:val="24"/>
        </w:rPr>
        <w:t xml:space="preserve"> primarul Comunei N</w:t>
      </w:r>
      <w:r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7B10E3">
        <w:rPr>
          <w:rStyle w:val="tpa1"/>
          <w:rFonts w:ascii="Times New Roman" w:hAnsi="Times New Roman" w:cs="Times New Roman"/>
          <w:sz w:val="24"/>
          <w:szCs w:val="24"/>
        </w:rPr>
        <w:t>drag, dl. Muntean Liviu.</w:t>
      </w:r>
    </w:p>
    <w:p w14:paraId="1EAFC332" w14:textId="68414E6E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Art. 3  </w:t>
      </w:r>
      <w:r w:rsidR="00E10112">
        <w:rPr>
          <w:rFonts w:ascii="Times New Roman" w:eastAsia="Times New Roman" w:hAnsi="Times New Roman" w:cs="Times New Roman"/>
          <w:sz w:val="24"/>
          <w:szCs w:val="24"/>
        </w:rPr>
        <w:t xml:space="preserve">Prezenta hotărâre a fost adoptată cu 8 </w:t>
      </w:r>
      <w:proofErr w:type="spellStart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>voturi</w:t>
      </w:r>
      <w:proofErr w:type="spellEnd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>fiind</w:t>
      </w:r>
      <w:proofErr w:type="spellEnd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>prezenti</w:t>
      </w:r>
      <w:proofErr w:type="spellEnd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8 </w:t>
      </w:r>
      <w:proofErr w:type="spellStart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>dintre</w:t>
      </w:r>
      <w:proofErr w:type="spellEnd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>cei</w:t>
      </w:r>
      <w:proofErr w:type="spellEnd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 </w:t>
      </w:r>
      <w:proofErr w:type="spellStart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>membri</w:t>
      </w:r>
      <w:proofErr w:type="spellEnd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E101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7E0111B" w14:textId="77777777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4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Prezenta hotărâre se comunică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49FD1EA3" w14:textId="77777777" w:rsidR="003823A9" w:rsidRDefault="003823A9" w:rsidP="003823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Instituţiei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Prefectului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jude</w:t>
      </w:r>
      <w:r>
        <w:rPr>
          <w:rFonts w:ascii="Times New Roman" w:eastAsia="Times New Roman" w:hAnsi="Times New Roman" w:cs="Times New Roman"/>
          <w:sz w:val="24"/>
          <w:szCs w:val="24"/>
        </w:rPr>
        <w:t>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Timiş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0E8D274A" w14:textId="77777777" w:rsidR="003823A9" w:rsidRDefault="003823A9" w:rsidP="003823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Primarului comunei Nădrag</w:t>
      </w:r>
    </w:p>
    <w:p w14:paraId="5828EDB7" w14:textId="77777777" w:rsidR="003823A9" w:rsidRDefault="003823A9" w:rsidP="003823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Contabilitate</w:t>
      </w:r>
    </w:p>
    <w:p w14:paraId="35346949" w14:textId="77777777" w:rsidR="003823A9" w:rsidRDefault="003823A9" w:rsidP="003823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Afişare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36B7ED43" w14:textId="77777777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Preşedinte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şedinţă</w:t>
      </w:r>
    </w:p>
    <w:p w14:paraId="4915F1B7" w14:textId="68A68B74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="00B94D95">
        <w:rPr>
          <w:rFonts w:ascii="Times New Roman" w:eastAsia="Times New Roman" w:hAnsi="Times New Roman" w:cs="Times New Roman"/>
          <w:sz w:val="24"/>
          <w:szCs w:val="24"/>
        </w:rPr>
        <w:t>Stoiconi</w:t>
      </w:r>
      <w:proofErr w:type="spellEnd"/>
      <w:r w:rsidR="00B94D95">
        <w:rPr>
          <w:rFonts w:ascii="Times New Roman" w:eastAsia="Times New Roman" w:hAnsi="Times New Roman" w:cs="Times New Roman"/>
          <w:sz w:val="24"/>
          <w:szCs w:val="24"/>
        </w:rPr>
        <w:t xml:space="preserve"> Cristian-Ioan</w:t>
      </w:r>
    </w:p>
    <w:p w14:paraId="69E6D32B" w14:textId="77777777" w:rsidR="003823A9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4002B8" w14:textId="77777777" w:rsidR="003823A9" w:rsidRPr="00F0162F" w:rsidRDefault="003823A9" w:rsidP="0038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Contrasemnează secretar general : Wagner Dan Antoniu</w:t>
      </w:r>
    </w:p>
    <w:p w14:paraId="5285B61D" w14:textId="77777777" w:rsidR="00FD0999" w:rsidRDefault="00FD0999"/>
    <w:sectPr w:rsidR="00FD0999" w:rsidSect="003823A9">
      <w:pgSz w:w="12240" w:h="15840"/>
      <w:pgMar w:top="39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72E"/>
    <w:multiLevelType w:val="hybridMultilevel"/>
    <w:tmpl w:val="CD98004A"/>
    <w:lvl w:ilvl="0" w:tplc="6940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47048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57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A9"/>
    <w:rsid w:val="00163CE5"/>
    <w:rsid w:val="003823A9"/>
    <w:rsid w:val="00464181"/>
    <w:rsid w:val="00562DF6"/>
    <w:rsid w:val="00567F88"/>
    <w:rsid w:val="00595401"/>
    <w:rsid w:val="0065725A"/>
    <w:rsid w:val="00765DAB"/>
    <w:rsid w:val="007E3260"/>
    <w:rsid w:val="008932CF"/>
    <w:rsid w:val="00893E21"/>
    <w:rsid w:val="00933478"/>
    <w:rsid w:val="00941124"/>
    <w:rsid w:val="009C4624"/>
    <w:rsid w:val="00A31545"/>
    <w:rsid w:val="00A74BA9"/>
    <w:rsid w:val="00A949F4"/>
    <w:rsid w:val="00B111A7"/>
    <w:rsid w:val="00B94D95"/>
    <w:rsid w:val="00D54D45"/>
    <w:rsid w:val="00E10112"/>
    <w:rsid w:val="00F86E7E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C8DF"/>
  <w15:chartTrackingRefBased/>
  <w15:docId w15:val="{880924BC-77E5-4C09-8328-771D43F5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A9"/>
    <w:pPr>
      <w:spacing w:line="256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74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74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74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74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74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74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74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74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74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74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74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74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74BA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74BA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74BA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74BA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74BA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74BA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74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7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74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74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7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74BA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74BA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74BA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74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74BA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74BA9"/>
    <w:rPr>
      <w:b/>
      <w:bCs/>
      <w:smallCaps/>
      <w:color w:val="2F5496" w:themeColor="accent1" w:themeShade="BF"/>
      <w:spacing w:val="5"/>
    </w:rPr>
  </w:style>
  <w:style w:type="character" w:customStyle="1" w:styleId="tpa1">
    <w:name w:val="tpa1"/>
    <w:basedOn w:val="Fontdeparagrafimplicit"/>
    <w:rsid w:val="003823A9"/>
  </w:style>
  <w:style w:type="paragraph" w:customStyle="1" w:styleId="CharChar">
    <w:name w:val="Char Char"/>
    <w:basedOn w:val="Normal"/>
    <w:rsid w:val="0038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3</cp:revision>
  <dcterms:created xsi:type="dcterms:W3CDTF">2026-01-23T12:12:00Z</dcterms:created>
  <dcterms:modified xsi:type="dcterms:W3CDTF">2026-02-02T11:03:00Z</dcterms:modified>
</cp:coreProperties>
</file>