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20C1" w14:textId="77777777" w:rsidR="00AB117F" w:rsidRDefault="00AB117F" w:rsidP="00AB117F">
      <w:pPr>
        <w:tabs>
          <w:tab w:val="lef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omânia                                                                                         </w:t>
      </w:r>
    </w:p>
    <w:p w14:paraId="25CE7B3C" w14:textId="77777777" w:rsidR="00AB117F" w:rsidRDefault="00AB117F" w:rsidP="00AB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Comuna Nădrag</w:t>
      </w:r>
    </w:p>
    <w:p w14:paraId="7D5A6EA8" w14:textId="77777777" w:rsidR="00AB117F" w:rsidRDefault="00AB117F" w:rsidP="00AB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Judeţul Timiş                                                                                 </w:t>
      </w:r>
    </w:p>
    <w:p w14:paraId="11541646" w14:textId="77777777" w:rsidR="00AB117F" w:rsidRPr="000333A7" w:rsidRDefault="00AB117F" w:rsidP="00AB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Consiliul Local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61E73CFD" w14:textId="77777777" w:rsidR="00AB117F" w:rsidRDefault="00AB117F" w:rsidP="00AB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F1BB3A3" w14:textId="27BCA491" w:rsidR="00AB117F" w:rsidRDefault="00AB117F" w:rsidP="00AB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HOTĂRÂREA nr. 2</w:t>
      </w:r>
      <w:r w:rsidR="007874B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</w:p>
    <w:p w14:paraId="64C76C79" w14:textId="074A5439" w:rsidR="00AB117F" w:rsidRDefault="00AB117F" w:rsidP="00AB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din </w:t>
      </w:r>
      <w:r w:rsidR="007874B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7874B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aprilie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202</w:t>
      </w:r>
      <w:r w:rsidR="007874B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</w:p>
    <w:p w14:paraId="51994C53" w14:textId="77777777" w:rsidR="00AB117F" w:rsidRDefault="00AB117F" w:rsidP="00AB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111FB5A" w14:textId="142949E6" w:rsidR="00AB117F" w:rsidRDefault="00AB117F" w:rsidP="00AB1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Privind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66231703"/>
      <w:r>
        <w:rPr>
          <w:rFonts w:ascii="Times New Roman" w:eastAsia="Times New Roman" w:hAnsi="Times New Roman" w:cs="Times New Roman"/>
          <w:sz w:val="24"/>
          <w:szCs w:val="24"/>
        </w:rPr>
        <w:t>aprobarea</w:t>
      </w:r>
      <w:r w:rsidRPr="00F11A1C">
        <w:rPr>
          <w:rFonts w:ascii="Times New Roman" w:hAnsi="Times New Roman" w:cs="Times New Roman"/>
          <w:sz w:val="24"/>
          <w:szCs w:val="24"/>
        </w:rPr>
        <w:t xml:space="preserve"> </w:t>
      </w:r>
      <w:r w:rsidR="008343D8">
        <w:rPr>
          <w:rFonts w:ascii="Times New Roman" w:hAnsi="Times New Roman" w:cs="Times New Roman"/>
          <w:sz w:val="24"/>
          <w:szCs w:val="24"/>
        </w:rPr>
        <w:t xml:space="preserve">taxei de participare a unui număr de 20 de persoane la </w:t>
      </w:r>
      <w:bookmarkStart w:id="1" w:name="_Hlk227062071"/>
      <w:r w:rsidR="008343D8">
        <w:rPr>
          <w:rFonts w:ascii="Times New Roman" w:hAnsi="Times New Roman" w:cs="Times New Roman"/>
          <w:sz w:val="24"/>
          <w:szCs w:val="24"/>
        </w:rPr>
        <w:t>evenimentul sportiv Timotion Everywhere în Nădrag</w:t>
      </w:r>
      <w:bookmarkEnd w:id="0"/>
      <w:r w:rsidR="008343D8">
        <w:rPr>
          <w:rFonts w:ascii="Times New Roman" w:hAnsi="Times New Roman" w:cs="Times New Roman"/>
          <w:sz w:val="24"/>
          <w:szCs w:val="24"/>
        </w:rPr>
        <w:t xml:space="preserve"> 2026</w:t>
      </w:r>
    </w:p>
    <w:bookmarkEnd w:id="1"/>
    <w:p w14:paraId="29E44E17" w14:textId="77777777" w:rsidR="00AB117F" w:rsidRPr="00F11A1C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48A25" w14:textId="77777777" w:rsidR="00AB117F" w:rsidRDefault="00AB117F" w:rsidP="00AB11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Consiliul Local al comunei Nădrag;</w:t>
      </w:r>
    </w:p>
    <w:p w14:paraId="7B847ED9" w14:textId="77777777" w:rsidR="00AB117F" w:rsidRDefault="00AB117F" w:rsidP="00AB11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Având în vedere intenţia Consiliului Local al comunei Nădrag de a  promova imaginea comunei Nădrag pe plan intern şi internaţional prin organizarea de diverse manifestări artistice sau sportive cu participare diversă;</w:t>
      </w:r>
    </w:p>
    <w:p w14:paraId="5414379F" w14:textId="77777777" w:rsidR="008343D8" w:rsidRDefault="00AB117F" w:rsidP="0083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Având în vedere solicitarea Asociaţiei </w:t>
      </w:r>
      <w:r w:rsidR="008343D8">
        <w:rPr>
          <w:rFonts w:ascii="Times New Roman" w:eastAsia="Times New Roman" w:hAnsi="Times New Roman" w:cs="Times New Roman"/>
          <w:sz w:val="24"/>
          <w:szCs w:val="24"/>
          <w:lang w:val="it-IT"/>
        </w:rPr>
        <w:t>Civic Access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prin care solicită colaborarea Primăriei Nădrag pentru organizarea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3D8">
        <w:rPr>
          <w:rFonts w:ascii="Times New Roman" w:hAnsi="Times New Roman" w:cs="Times New Roman"/>
          <w:sz w:val="24"/>
          <w:szCs w:val="24"/>
        </w:rPr>
        <w:t>evenimentul sportiv Timotion Everywhere în Nădrag 2026</w:t>
      </w:r>
    </w:p>
    <w:p w14:paraId="098AD3A5" w14:textId="05C6BD61" w:rsidR="00AB117F" w:rsidRPr="00FA1776" w:rsidRDefault="00AB117F" w:rsidP="00AB117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</w:t>
      </w:r>
      <w:r w:rsidRPr="00FA1776">
        <w:rPr>
          <w:rFonts w:ascii="Times New Roman" w:eastAsia="SimSun" w:hAnsi="Times New Roman" w:cs="Times New Roman"/>
          <w:sz w:val="24"/>
          <w:szCs w:val="24"/>
          <w:lang w:val="it-IT" w:eastAsia="zh-CN"/>
        </w:rPr>
        <w:t>Avân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d în vedere referatul nr.</w:t>
      </w:r>
      <w:r w:rsidR="00271A05">
        <w:rPr>
          <w:rFonts w:ascii="Times New Roman" w:eastAsia="SimSun" w:hAnsi="Times New Roman" w:cs="Times New Roman"/>
          <w:sz w:val="24"/>
          <w:szCs w:val="24"/>
          <w:lang w:val="it-IT" w:eastAsia="zh-CN"/>
        </w:rPr>
        <w:t>7</w:t>
      </w:r>
      <w:r w:rsidR="008343D8">
        <w:rPr>
          <w:rFonts w:ascii="Times New Roman" w:eastAsia="SimSun" w:hAnsi="Times New Roman" w:cs="Times New Roman"/>
          <w:sz w:val="24"/>
          <w:szCs w:val="24"/>
          <w:lang w:val="it-IT" w:eastAsia="zh-CN"/>
        </w:rPr>
        <w:t>61</w:t>
      </w:r>
      <w:r w:rsidRPr="00FA1776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/ </w:t>
      </w:r>
      <w:r w:rsidR="008343D8">
        <w:rPr>
          <w:rFonts w:ascii="Times New Roman" w:eastAsia="SimSun" w:hAnsi="Times New Roman" w:cs="Times New Roman"/>
          <w:sz w:val="24"/>
          <w:szCs w:val="24"/>
          <w:lang w:val="it-IT" w:eastAsia="zh-CN"/>
        </w:rPr>
        <w:t>14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.0</w:t>
      </w:r>
      <w:r w:rsidR="008343D8">
        <w:rPr>
          <w:rFonts w:ascii="Times New Roman" w:eastAsia="SimSun" w:hAnsi="Times New Roman" w:cs="Times New Roman"/>
          <w:sz w:val="24"/>
          <w:szCs w:val="24"/>
          <w:lang w:val="it-IT" w:eastAsia="zh-CN"/>
        </w:rPr>
        <w:t>4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.</w:t>
      </w:r>
      <w:r w:rsidRPr="00FA1776">
        <w:rPr>
          <w:rFonts w:ascii="Times New Roman" w:eastAsia="SimSun" w:hAnsi="Times New Roman" w:cs="Times New Roman"/>
          <w:sz w:val="24"/>
          <w:szCs w:val="24"/>
          <w:lang w:val="it-IT" w:eastAsia="zh-CN"/>
        </w:rPr>
        <w:t>202</w:t>
      </w:r>
      <w:r w:rsidR="008343D8">
        <w:rPr>
          <w:rFonts w:ascii="Times New Roman" w:eastAsia="SimSun" w:hAnsi="Times New Roman" w:cs="Times New Roman"/>
          <w:sz w:val="24"/>
          <w:szCs w:val="24"/>
          <w:lang w:val="it-IT" w:eastAsia="zh-CN"/>
        </w:rPr>
        <w:t>6</w:t>
      </w:r>
      <w:r w:rsidRPr="00FA1776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al primarului comunei Nădrag – iniţiator al proiectului de hotărâre;</w:t>
      </w:r>
    </w:p>
    <w:p w14:paraId="2DE61624" w14:textId="25CD255B" w:rsidR="00AB117F" w:rsidRPr="00FA1776" w:rsidRDefault="00AB117F" w:rsidP="00AB117F">
      <w:pPr>
        <w:tabs>
          <w:tab w:val="right" w:pos="902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1776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Av</w:t>
      </w:r>
      <w:r w:rsidRPr="00FA1776">
        <w:rPr>
          <w:rFonts w:ascii="Times New Roman" w:eastAsia="SimSun" w:hAnsi="Times New Roman" w:cs="Times New Roman"/>
          <w:sz w:val="24"/>
          <w:szCs w:val="24"/>
          <w:lang w:eastAsia="zh-CN"/>
        </w:rPr>
        <w:t>ând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în vedere referatul  nr.</w:t>
      </w:r>
      <w:r w:rsidR="00271A0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7</w:t>
      </w:r>
      <w:r w:rsidR="008343D8">
        <w:rPr>
          <w:rFonts w:ascii="Times New Roman" w:eastAsia="SimSun" w:hAnsi="Times New Roman" w:cs="Times New Roman"/>
          <w:sz w:val="24"/>
          <w:szCs w:val="24"/>
          <w:lang w:eastAsia="zh-CN"/>
        </w:rPr>
        <w:t>62</w:t>
      </w:r>
      <w:r w:rsidRPr="00FA1776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="008343D8">
        <w:rPr>
          <w:rFonts w:ascii="Times New Roman" w:eastAsia="SimSun" w:hAnsi="Times New Roman" w:cs="Times New Roman"/>
          <w:sz w:val="24"/>
          <w:szCs w:val="24"/>
          <w:lang w:eastAsia="zh-CN"/>
        </w:rPr>
        <w:t>14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.0</w:t>
      </w:r>
      <w:r w:rsidR="008343D8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.202</w:t>
      </w:r>
      <w:r w:rsidR="008343D8">
        <w:rPr>
          <w:rFonts w:ascii="Times New Roman" w:eastAsia="SimSun" w:hAnsi="Times New Roman" w:cs="Times New Roman"/>
          <w:sz w:val="24"/>
          <w:szCs w:val="24"/>
          <w:lang w:eastAsia="zh-CN"/>
        </w:rPr>
        <w:t>6</w:t>
      </w:r>
      <w:r w:rsidRPr="00FA17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al compartimentului de specialitate;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77B6175E" w14:textId="692D2BAC" w:rsidR="00AB117F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A17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Având în vedere avizul favorabil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nr</w:t>
      </w:r>
      <w:r w:rsidR="00271A05">
        <w:rPr>
          <w:rFonts w:ascii="Times New Roman" w:eastAsia="Times New Roman" w:hAnsi="Times New Roman" w:cs="Times New Roman"/>
          <w:sz w:val="24"/>
          <w:szCs w:val="24"/>
          <w:lang w:val="it-IT"/>
        </w:rPr>
        <w:t>. 7</w:t>
      </w:r>
      <w:r w:rsidR="008343D8">
        <w:rPr>
          <w:rFonts w:ascii="Times New Roman" w:eastAsia="Times New Roman" w:hAnsi="Times New Roman" w:cs="Times New Roman"/>
          <w:sz w:val="24"/>
          <w:szCs w:val="24"/>
          <w:lang w:val="it-IT"/>
        </w:rPr>
        <w:t>63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din </w:t>
      </w:r>
      <w:r w:rsidR="008343D8">
        <w:rPr>
          <w:rFonts w:ascii="Times New Roman" w:eastAsia="Times New Roman" w:hAnsi="Times New Roman" w:cs="Times New Roman"/>
          <w:sz w:val="24"/>
          <w:szCs w:val="24"/>
          <w:lang w:val="it-IT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.0</w:t>
      </w:r>
      <w:r w:rsidR="008343D8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.202</w:t>
      </w:r>
      <w:r w:rsidR="008343D8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A1776">
        <w:rPr>
          <w:rFonts w:ascii="Times New Roman" w:eastAsia="Times New Roman" w:hAnsi="Times New Roman" w:cs="Times New Roman"/>
          <w:sz w:val="24"/>
          <w:szCs w:val="24"/>
          <w:lang w:val="it-IT"/>
        </w:rPr>
        <w:t>al comisiei de specialitate a consiliului local;</w:t>
      </w:r>
    </w:p>
    <w:p w14:paraId="43D7AD12" w14:textId="284CCCF8" w:rsidR="008343D8" w:rsidRPr="008343D8" w:rsidRDefault="008343D8" w:rsidP="00834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</w:t>
      </w:r>
      <w:r w:rsidRPr="008343D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Ținând cont de faptul că anunțul referitor la elaborarea proiectului de hotărâre a fost adus la cunoștința publicului. </w:t>
      </w:r>
    </w:p>
    <w:p w14:paraId="7C7C33AF" w14:textId="6EEA7CB7" w:rsidR="008343D8" w:rsidRPr="008343D8" w:rsidRDefault="008343D8" w:rsidP="00834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343D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Având în vedere că prezenta hotărâre este un act administrativ cu caracter normativ.</w:t>
      </w:r>
    </w:p>
    <w:p w14:paraId="1FAB6E5B" w14:textId="2FB3CCD7" w:rsidR="00AB117F" w:rsidRDefault="00AB117F" w:rsidP="00AB117F">
      <w:pPr>
        <w:tabs>
          <w:tab w:val="left" w:pos="1988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           În temeiul prevederilor art. 129 alin. (7) lit. f) şi art.139 alin . (1) din </w:t>
      </w:r>
      <w:r>
        <w:rPr>
          <w:rFonts w:ascii="Times New Roman" w:eastAsia="Times New Roman" w:hAnsi="Times New Roman" w:cs="Times New Roman"/>
          <w:sz w:val="24"/>
          <w:szCs w:val="24"/>
        </w:rPr>
        <w:t>OUG nr.57/2019 – Codul administrativ.</w:t>
      </w:r>
    </w:p>
    <w:p w14:paraId="0EB5609E" w14:textId="77777777" w:rsidR="00AB117F" w:rsidRDefault="00AB117F" w:rsidP="00AB117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În temeiul art. 196 alin.(1) lit. a)  din OUG nr.57/2019 – Codul administrativ</w:t>
      </w:r>
    </w:p>
    <w:p w14:paraId="5F4852C8" w14:textId="77777777" w:rsidR="00AB117F" w:rsidRDefault="00AB117F" w:rsidP="00AB11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14:paraId="749CA423" w14:textId="77777777" w:rsidR="00AB117F" w:rsidRDefault="00AB117F" w:rsidP="00AB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HOTĂRĂŞTE:</w:t>
      </w:r>
    </w:p>
    <w:p w14:paraId="3851B89E" w14:textId="77777777" w:rsidR="00AB117F" w:rsidRDefault="00AB117F" w:rsidP="00AB11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14:paraId="79C62D7F" w14:textId="39464A9B" w:rsidR="008343D8" w:rsidRPr="008343D8" w:rsidRDefault="00AB117F" w:rsidP="0083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ref%2523A1"/>
      <w:bookmarkStart w:id="3" w:name="ref%2523A4"/>
      <w:bookmarkEnd w:id="2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              Art. 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o-RO"/>
        </w:rPr>
        <w:t xml:space="preserve">Se aprobă </w:t>
      </w:r>
      <w:r w:rsidR="008343D8">
        <w:rPr>
          <w:rFonts w:ascii="Times New Roman" w:hAnsi="Times New Roman" w:cs="Times New Roman"/>
          <w:sz w:val="24"/>
          <w:szCs w:val="24"/>
        </w:rPr>
        <w:t>taxa de participare în valoare de 75 lei /personă, a unui număr de 20 de persoane, la evenimentul sportiv Timotion Everywhere în Nădrag 2026</w:t>
      </w:r>
      <w:r w:rsidR="000B6A28">
        <w:rPr>
          <w:rFonts w:ascii="Times New Roman" w:hAnsi="Times New Roman" w:cs="Times New Roman"/>
          <w:sz w:val="24"/>
          <w:szCs w:val="24"/>
        </w:rPr>
        <w:t>,</w:t>
      </w:r>
      <w:r w:rsidR="000B6A28" w:rsidRPr="000B6A28">
        <w:rPr>
          <w:rFonts w:ascii="Times New Roman" w:hAnsi="Times New Roman" w:cs="Times New Roman"/>
          <w:sz w:val="24"/>
          <w:szCs w:val="24"/>
        </w:rPr>
        <w:t xml:space="preserve"> </w:t>
      </w:r>
      <w:r w:rsidR="000B6A28">
        <w:rPr>
          <w:rFonts w:ascii="Times New Roman" w:hAnsi="Times New Roman" w:cs="Times New Roman"/>
          <w:sz w:val="24"/>
          <w:szCs w:val="24"/>
        </w:rPr>
        <w:t>în data de 18.04.2026</w:t>
      </w:r>
      <w:r w:rsidR="008343D8">
        <w:rPr>
          <w:rFonts w:ascii="Times New Roman" w:hAnsi="Times New Roman" w:cs="Times New Roman"/>
          <w:sz w:val="24"/>
          <w:szCs w:val="24"/>
        </w:rPr>
        <w:t xml:space="preserve"> și a sumei de 1500 de lei </w:t>
      </w:r>
      <w:r w:rsidR="007874BD">
        <w:rPr>
          <w:rFonts w:ascii="Times New Roman" w:hAnsi="Times New Roman" w:cs="Times New Roman"/>
          <w:sz w:val="24"/>
          <w:szCs w:val="24"/>
        </w:rPr>
        <w:t>care reprezintă cuantumul participării celor 20 de persoane</w:t>
      </w:r>
    </w:p>
    <w:p w14:paraId="389476C3" w14:textId="30E8C81A" w:rsidR="00AB117F" w:rsidRDefault="00AB117F" w:rsidP="008343D8">
      <w:pPr>
        <w:spacing w:after="0" w:line="240" w:lineRule="auto"/>
        <w:ind w:left="142" w:right="-4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Art. 2.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Prezenta hotărâre a fost adoptată cu</w:t>
      </w:r>
      <w:r w:rsidR="002379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10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voturi pentru, </w:t>
      </w:r>
      <w:r w:rsidR="002379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0 abțineri, 0 voturi împotrivă,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fiind prezenţi </w:t>
      </w:r>
      <w:r w:rsidR="00237935">
        <w:rPr>
          <w:rFonts w:ascii="Times New Roman" w:eastAsia="Times New Roman" w:hAnsi="Times New Roman" w:cs="Times New Roman"/>
          <w:sz w:val="24"/>
          <w:szCs w:val="24"/>
          <w:lang w:val="en-GB"/>
        </w:rPr>
        <w:t>10</w:t>
      </w:r>
      <w:r w:rsidR="007874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dintre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toţi cei</w:t>
      </w:r>
      <w:r w:rsidR="007874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membri ai consiliului local.</w:t>
      </w:r>
    </w:p>
    <w:p w14:paraId="329CFB05" w14:textId="77777777" w:rsidR="00AB117F" w:rsidRDefault="00AB117F" w:rsidP="00AB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Art. 3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Prezenta hotărâre se comunică:</w:t>
      </w:r>
    </w:p>
    <w:p w14:paraId="4B56C309" w14:textId="77777777" w:rsidR="00AB117F" w:rsidRDefault="00AB117F" w:rsidP="00AB11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Instituţiei Prefectului- Judeţul Timis.</w:t>
      </w:r>
    </w:p>
    <w:p w14:paraId="5A851067" w14:textId="77777777" w:rsidR="00AB117F" w:rsidRDefault="00AB117F" w:rsidP="00AB11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Primarului comunei Nădrag.</w:t>
      </w:r>
    </w:p>
    <w:p w14:paraId="3DD31AFB" w14:textId="77777777" w:rsidR="00AB117F" w:rsidRDefault="00AB117F" w:rsidP="00AB11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Contabili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tate.</w:t>
      </w:r>
    </w:p>
    <w:p w14:paraId="66BEE7AC" w14:textId="77777777" w:rsidR="00AB117F" w:rsidRPr="000333A7" w:rsidRDefault="00AB117F" w:rsidP="00AB11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Afişare</w:t>
      </w:r>
    </w:p>
    <w:p w14:paraId="44CA9F2E" w14:textId="77777777" w:rsidR="00AB117F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Preşedinte şedinţă</w:t>
      </w:r>
    </w:p>
    <w:p w14:paraId="2C497E8E" w14:textId="4AED6C3F" w:rsidR="00AB117F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</w:t>
      </w:r>
      <w:r w:rsidR="00CF58C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="00237935">
        <w:rPr>
          <w:rFonts w:ascii="Times New Roman" w:eastAsia="Times New Roman" w:hAnsi="Times New Roman" w:cs="Times New Roman"/>
          <w:sz w:val="24"/>
          <w:szCs w:val="24"/>
          <w:lang w:val="fr-FR"/>
        </w:rPr>
        <w:t>Ana Vasile</w:t>
      </w:r>
    </w:p>
    <w:p w14:paraId="1A88D512" w14:textId="77777777" w:rsidR="00AB117F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</w:t>
      </w:r>
    </w:p>
    <w:p w14:paraId="0E62D1F5" w14:textId="77777777" w:rsidR="00AB117F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1D633F" w14:textId="77777777" w:rsidR="00AB117F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Contrasemnează secretar general : Wagner Dan Antoniu</w:t>
      </w:r>
    </w:p>
    <w:p w14:paraId="2072C057" w14:textId="77777777" w:rsidR="00FD0999" w:rsidRDefault="00FD0999"/>
    <w:sectPr w:rsidR="00FD0999" w:rsidSect="00AB1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975D8"/>
    <w:multiLevelType w:val="hybridMultilevel"/>
    <w:tmpl w:val="4F9C64B0"/>
    <w:lvl w:ilvl="0" w:tplc="E7A8ABA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117803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DC"/>
    <w:rsid w:val="00047BC4"/>
    <w:rsid w:val="000B6A28"/>
    <w:rsid w:val="001044D0"/>
    <w:rsid w:val="00237935"/>
    <w:rsid w:val="00271A05"/>
    <w:rsid w:val="004476DE"/>
    <w:rsid w:val="004839DC"/>
    <w:rsid w:val="00594614"/>
    <w:rsid w:val="00595401"/>
    <w:rsid w:val="005E4B35"/>
    <w:rsid w:val="007874BD"/>
    <w:rsid w:val="007918FF"/>
    <w:rsid w:val="008343D8"/>
    <w:rsid w:val="00881BBD"/>
    <w:rsid w:val="009C4624"/>
    <w:rsid w:val="00A949F4"/>
    <w:rsid w:val="00AB117F"/>
    <w:rsid w:val="00C939C5"/>
    <w:rsid w:val="00CF58CE"/>
    <w:rsid w:val="00D815B6"/>
    <w:rsid w:val="00F34F90"/>
    <w:rsid w:val="00F75D41"/>
    <w:rsid w:val="00F93806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75B7"/>
  <w15:chartTrackingRefBased/>
  <w15:docId w15:val="{CD6CD756-7131-44AA-9E6D-30B5D038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17F"/>
    <w:pPr>
      <w:spacing w:line="256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83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8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83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83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83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83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83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83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83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83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83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83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839D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839D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839D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839D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839D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839D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83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8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83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83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83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839D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839D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839D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83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839D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83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4</cp:revision>
  <dcterms:created xsi:type="dcterms:W3CDTF">2026-04-14T09:35:00Z</dcterms:created>
  <dcterms:modified xsi:type="dcterms:W3CDTF">2026-04-16T05:29:00Z</dcterms:modified>
</cp:coreProperties>
</file>