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20C1" w14:textId="77777777" w:rsidR="00AB117F" w:rsidRDefault="00AB117F" w:rsidP="00AB117F">
      <w:pPr>
        <w:tabs>
          <w:tab w:val="lef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omânia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25CE7B3C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Comuna Nădrag</w:t>
      </w:r>
    </w:p>
    <w:p w14:paraId="7D5A6EA8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Judeţul Timiş                                                                                 </w:t>
      </w:r>
    </w:p>
    <w:p w14:paraId="11541646" w14:textId="77777777" w:rsidR="00AB117F" w:rsidRPr="000333A7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Consiliul Local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61E73CFD" w14:textId="77777777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F1BB3A3" w14:textId="5F3B1B11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HOTĂRÂREA nr. </w:t>
      </w:r>
      <w:r w:rsidR="009B442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14</w:t>
      </w:r>
    </w:p>
    <w:p w14:paraId="64C76C79" w14:textId="157ADB4D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din 6 martie 202</w:t>
      </w:r>
      <w:r w:rsidR="009B442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51994C53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111FB5A" w14:textId="2EC3F223" w:rsidR="00AB117F" w:rsidRDefault="00AB117F" w:rsidP="00AB1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Privind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6231703"/>
      <w:r>
        <w:rPr>
          <w:rFonts w:ascii="Times New Roman" w:eastAsia="Times New Roman" w:hAnsi="Times New Roman" w:cs="Times New Roman"/>
          <w:sz w:val="24"/>
          <w:szCs w:val="24"/>
        </w:rPr>
        <w:t>aprobarea</w:t>
      </w:r>
      <w:r w:rsidRPr="00F11A1C">
        <w:rPr>
          <w:rFonts w:ascii="Times New Roman" w:hAnsi="Times New Roman" w:cs="Times New Roman"/>
          <w:sz w:val="24"/>
          <w:szCs w:val="24"/>
        </w:rPr>
        <w:t xml:space="preserve"> acordării de către Primăria Comunei Nădrag a diplomelor, cupelor </w:t>
      </w:r>
      <w:proofErr w:type="spellStart"/>
      <w:r w:rsidRPr="00F11A1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1A1C">
        <w:rPr>
          <w:rFonts w:ascii="Times New Roman" w:hAnsi="Times New Roman" w:cs="Times New Roman"/>
          <w:sz w:val="24"/>
          <w:szCs w:val="24"/>
        </w:rPr>
        <w:t xml:space="preserve"> medaliilor pentru </w:t>
      </w:r>
      <w:proofErr w:type="spellStart"/>
      <w:r w:rsidRPr="00F11A1C">
        <w:rPr>
          <w:rFonts w:ascii="Times New Roman" w:hAnsi="Times New Roman" w:cs="Times New Roman"/>
          <w:sz w:val="24"/>
          <w:szCs w:val="24"/>
        </w:rPr>
        <w:t>laureaţii</w:t>
      </w:r>
      <w:proofErr w:type="spellEnd"/>
      <w:r w:rsidRPr="00F1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A1C">
        <w:rPr>
          <w:rFonts w:ascii="Times New Roman" w:hAnsi="Times New Roman" w:cs="Times New Roman"/>
          <w:sz w:val="24"/>
          <w:szCs w:val="24"/>
        </w:rPr>
        <w:t>competiţiei</w:t>
      </w:r>
      <w:proofErr w:type="spellEnd"/>
      <w:r w:rsidRPr="00F11A1C">
        <w:rPr>
          <w:rFonts w:ascii="Times New Roman" w:hAnsi="Times New Roman" w:cs="Times New Roman"/>
          <w:sz w:val="24"/>
          <w:szCs w:val="24"/>
        </w:rPr>
        <w:t xml:space="preserve"> automobilistice „Cupa României la Automobilism VTM </w:t>
      </w:r>
      <w:proofErr w:type="spellStart"/>
      <w:r w:rsidRPr="00F11A1C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Pr="00F11A1C">
        <w:rPr>
          <w:rFonts w:ascii="Times New Roman" w:hAnsi="Times New Roman" w:cs="Times New Roman"/>
          <w:sz w:val="24"/>
          <w:szCs w:val="24"/>
        </w:rPr>
        <w:t xml:space="preserve"> - Nădrag 202</w:t>
      </w:r>
      <w:r w:rsidR="009B442C">
        <w:rPr>
          <w:rFonts w:ascii="Times New Roman" w:hAnsi="Times New Roman" w:cs="Times New Roman"/>
          <w:sz w:val="24"/>
          <w:szCs w:val="24"/>
        </w:rPr>
        <w:t>6</w:t>
      </w:r>
      <w:r w:rsidRPr="00F11A1C">
        <w:rPr>
          <w:rFonts w:ascii="Times New Roman" w:hAnsi="Times New Roman" w:cs="Times New Roman"/>
          <w:sz w:val="24"/>
          <w:szCs w:val="24"/>
        </w:rPr>
        <w:t xml:space="preserve"> ”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9E44E17" w14:textId="77777777" w:rsidR="00AB117F" w:rsidRPr="00F11A1C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48A25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;</w:t>
      </w:r>
    </w:p>
    <w:p w14:paraId="7B847ED9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Având în vedere intenţia Consiliului Local al comunei Nădrag de a  promova imaginea comunei Nădrag pe plan intern şi internaţional prin organizarea de diverse manifestări artistice sau sportive cu participare diversă;</w:t>
      </w:r>
    </w:p>
    <w:p w14:paraId="2503456B" w14:textId="0D638ECF" w:rsidR="00AB117F" w:rsidRDefault="00AB117F" w:rsidP="00AB117F">
      <w:pPr>
        <w:spacing w:after="0" w:line="240" w:lineRule="auto"/>
        <w:ind w:left="142" w:right="-46"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Având în vedere solicitarea Asociaţiei Auto Club Rally Timiş prin care solicită colaborarea Primăriei Nădrag pentru organizarea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competiţiei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tradiţionale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Cupa României la Automobilism VTM </w:t>
      </w:r>
      <w:proofErr w:type="spellStart"/>
      <w:r w:rsidR="00CF58CE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-Nădrag 202</w:t>
      </w:r>
      <w:r w:rsidR="009B442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organizată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Auto Club Rally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8AD3A5" w14:textId="6DCDDC90" w:rsidR="00AB117F" w:rsidRPr="00FA1776" w:rsidRDefault="00AB117F" w:rsidP="00AB117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>Avân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d în vedere referatul nr.</w:t>
      </w:r>
      <w:r w:rsidR="009B442C">
        <w:rPr>
          <w:rFonts w:ascii="Times New Roman" w:eastAsia="SimSun" w:hAnsi="Times New Roman" w:cs="Times New Roman"/>
          <w:sz w:val="24"/>
          <w:szCs w:val="24"/>
          <w:lang w:val="it-IT" w:eastAsia="zh-CN"/>
        </w:rPr>
        <w:t>410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/ </w:t>
      </w:r>
      <w:r w:rsidR="009B442C">
        <w:rPr>
          <w:rFonts w:ascii="Times New Roman" w:eastAsia="SimSun" w:hAnsi="Times New Roman" w:cs="Times New Roman"/>
          <w:sz w:val="24"/>
          <w:szCs w:val="24"/>
          <w:lang w:val="it-IT" w:eastAsia="zh-CN"/>
        </w:rPr>
        <w:t>04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.0</w:t>
      </w:r>
      <w:r w:rsidR="00CF58CE">
        <w:rPr>
          <w:rFonts w:ascii="Times New Roman" w:eastAsia="SimSun" w:hAnsi="Times New Roman" w:cs="Times New Roman"/>
          <w:sz w:val="24"/>
          <w:szCs w:val="24"/>
          <w:lang w:val="it-IT"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>.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>202</w:t>
      </w:r>
      <w:r w:rsidR="009B442C">
        <w:rPr>
          <w:rFonts w:ascii="Times New Roman" w:eastAsia="SimSun" w:hAnsi="Times New Roman" w:cs="Times New Roman"/>
          <w:sz w:val="24"/>
          <w:szCs w:val="24"/>
          <w:lang w:val="it-IT" w:eastAsia="zh-CN"/>
        </w:rPr>
        <w:t>6</w:t>
      </w: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2DE61624" w14:textId="73972C3C" w:rsidR="00AB117F" w:rsidRPr="00FA1776" w:rsidRDefault="00AB117F" w:rsidP="00AB117F">
      <w:pPr>
        <w:tabs>
          <w:tab w:val="right" w:pos="90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A1776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Av</w:t>
      </w:r>
      <w:proofErr w:type="spellStart"/>
      <w:r w:rsidRPr="00FA1776">
        <w:rPr>
          <w:rFonts w:ascii="Times New Roman" w:eastAsia="SimSun" w:hAnsi="Times New Roman" w:cs="Times New Roman"/>
          <w:sz w:val="24"/>
          <w:szCs w:val="24"/>
          <w:lang w:eastAsia="zh-CN"/>
        </w:rPr>
        <w:t>ând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în vedere referatul  nr.</w:t>
      </w:r>
      <w:r w:rsidR="00271A0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9B442C">
        <w:rPr>
          <w:rFonts w:ascii="Times New Roman" w:eastAsia="SimSun" w:hAnsi="Times New Roman" w:cs="Times New Roman"/>
          <w:sz w:val="24"/>
          <w:szCs w:val="24"/>
          <w:lang w:eastAsia="zh-CN"/>
        </w:rPr>
        <w:t>411</w:t>
      </w:r>
      <w:r w:rsidRPr="00FA1776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="009B442C">
        <w:rPr>
          <w:rFonts w:ascii="Times New Roman" w:eastAsia="SimSun" w:hAnsi="Times New Roman" w:cs="Times New Roman"/>
          <w:sz w:val="24"/>
          <w:szCs w:val="24"/>
          <w:lang w:eastAsia="zh-CN"/>
        </w:rPr>
        <w:t>04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.0</w:t>
      </w:r>
      <w:r w:rsidR="00CF58CE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="009B442C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Pr="00FA17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 compartimentului de specialitate;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6EEC3B91" w14:textId="297A88D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A177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avizul favorabil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nr</w:t>
      </w:r>
      <w:r w:rsidR="00271A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9B442C">
        <w:rPr>
          <w:rFonts w:ascii="Times New Roman" w:eastAsia="Times New Roman" w:hAnsi="Times New Roman" w:cs="Times New Roman"/>
          <w:sz w:val="24"/>
          <w:szCs w:val="24"/>
          <w:lang w:val="it-IT"/>
        </w:rPr>
        <w:t>412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B442C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9B442C">
        <w:rPr>
          <w:rFonts w:ascii="Times New Roman" w:eastAsia="Times New Roman" w:hAnsi="Times New Roman" w:cs="Times New Roman"/>
          <w:sz w:val="24"/>
          <w:szCs w:val="24"/>
          <w:lang w:val="it-IT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.0</w:t>
      </w:r>
      <w:r w:rsidR="00CF58CE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.202</w:t>
      </w:r>
      <w:r w:rsidR="009B442C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FA1776">
        <w:rPr>
          <w:rFonts w:ascii="Times New Roman" w:eastAsia="Times New Roman" w:hAnsi="Times New Roman" w:cs="Times New Roman"/>
          <w:sz w:val="24"/>
          <w:szCs w:val="24"/>
          <w:lang w:val="it-IT"/>
        </w:rPr>
        <w:t>al comisiei de specialitate a consiliului local;</w:t>
      </w:r>
    </w:p>
    <w:p w14:paraId="77B6175E" w14:textId="7C03D050" w:rsidR="00AB117F" w:rsidRPr="00036E06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 w:rsidRPr="00036E06">
        <w:rPr>
          <w:rFonts w:ascii="Times New Roman" w:eastAsia="Times New Roman" w:hAnsi="Times New Roman" w:cs="Times New Roman"/>
          <w:sz w:val="24"/>
          <w:szCs w:val="24"/>
          <w:lang w:val="it-IT"/>
        </w:rPr>
        <w:t>Ţinând  cont că sumele necesare au fost prevăzute în bugetul pe anul 202</w:t>
      </w:r>
      <w:r w:rsidR="00CF58CE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036E0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al </w:t>
      </w:r>
      <w:r w:rsidRPr="00036E06">
        <w:rPr>
          <w:rFonts w:ascii="Times New Roman" w:eastAsia="Times New Roman" w:hAnsi="Times New Roman" w:cs="Times New Roman"/>
          <w:sz w:val="24"/>
          <w:szCs w:val="24"/>
          <w:lang w:val="it-IT"/>
        </w:rPr>
        <w:t>Consiliului Local Nădra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g.</w:t>
      </w:r>
    </w:p>
    <w:p w14:paraId="1FAB6E5B" w14:textId="77777777" w:rsidR="00AB117F" w:rsidRDefault="00AB117F" w:rsidP="00AB117F">
      <w:pPr>
        <w:tabs>
          <w:tab w:val="left" w:pos="1988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prevederilor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 129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(7) lit. f)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art.139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. (1) din </w:t>
      </w:r>
      <w:r>
        <w:rPr>
          <w:rFonts w:ascii="Times New Roman" w:eastAsia="Times New Roman" w:hAnsi="Times New Roman" w:cs="Times New Roman"/>
          <w:sz w:val="24"/>
          <w:szCs w:val="24"/>
        </w:rPr>
        <w:t>OUG nr.57/2019 – Codul administrativ.</w:t>
      </w:r>
    </w:p>
    <w:p w14:paraId="0EB5609E" w14:textId="77777777" w:rsidR="00AB117F" w:rsidRDefault="00AB117F" w:rsidP="00AB117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În temeiul art. 196 alin.(1) lit. a)  din OUG nr.57/2019 – Codul administrativ</w:t>
      </w:r>
    </w:p>
    <w:p w14:paraId="5F4852C8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749CA423" w14:textId="77777777" w:rsidR="00AB117F" w:rsidRDefault="00AB117F" w:rsidP="00AB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HOTĂRĂŞTE:</w:t>
      </w:r>
    </w:p>
    <w:p w14:paraId="3851B89E" w14:textId="77777777" w:rsidR="00AB117F" w:rsidRDefault="00AB117F" w:rsidP="00AB11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32246070" w14:textId="28ADA1DE" w:rsidR="00AB117F" w:rsidRDefault="00AB117F" w:rsidP="00CF58CE">
      <w:pPr>
        <w:spacing w:after="0" w:line="240" w:lineRule="auto"/>
        <w:ind w:left="142" w:right="-4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1" w:name="ref%2523A1"/>
      <w:bookmarkStart w:id="2" w:name="ref%2523A4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              Art. 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>aprobă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acordarea de către Primăria Comunei Nădrag a diplomelor, cupelor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medaliilor pentru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laureaţii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competiţiei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 Cupa României la Automobilism VTM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Nădrag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B442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 organizată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Auto Club Rally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Timiş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în valoare de maxim </w:t>
      </w:r>
      <w:r w:rsidR="00F34F9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.000 lei.</w:t>
      </w:r>
    </w:p>
    <w:p w14:paraId="389476C3" w14:textId="3AE4424F" w:rsidR="00AB117F" w:rsidRDefault="00AB117F" w:rsidP="00CF5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Art.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adoptată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cu</w:t>
      </w:r>
      <w:r w:rsidR="005229A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10</w:t>
      </w:r>
      <w:r w:rsidR="00881B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voturi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fiind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prezenţi</w:t>
      </w:r>
      <w:proofErr w:type="spellEnd"/>
      <w:r w:rsidR="009B442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229A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10 </w:t>
      </w:r>
      <w:proofErr w:type="spellStart"/>
      <w:r w:rsidR="009B442C">
        <w:rPr>
          <w:rFonts w:ascii="Times New Roman" w:eastAsia="Times New Roman" w:hAnsi="Times New Roman" w:cs="Times New Roman"/>
          <w:sz w:val="24"/>
          <w:szCs w:val="24"/>
          <w:lang w:val="en-GB"/>
        </w:rPr>
        <w:t>dintre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toţi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membri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local.</w:t>
      </w:r>
    </w:p>
    <w:p w14:paraId="329CFB05" w14:textId="77777777" w:rsidR="00AB117F" w:rsidRDefault="00AB117F" w:rsidP="00AB1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Art. 3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Prezenta hotărâre se comunică:</w:t>
      </w:r>
    </w:p>
    <w:p w14:paraId="4B56C309" w14:textId="77777777" w:rsidR="00AB117F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Instituţiei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Prefectului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Judeţul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Timis.</w:t>
      </w:r>
    </w:p>
    <w:p w14:paraId="5A851067" w14:textId="77777777" w:rsidR="00AB117F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DD31AFB" w14:textId="77777777" w:rsidR="00AB117F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Contabili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6BEE7AC" w14:textId="77777777" w:rsidR="00AB117F" w:rsidRPr="000333A7" w:rsidRDefault="00AB117F" w:rsidP="00AB11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Afişare</w:t>
      </w:r>
      <w:proofErr w:type="spellEnd"/>
    </w:p>
    <w:p w14:paraId="44CA9F2E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Preşedinte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şedinţă</w:t>
      </w:r>
    </w:p>
    <w:p w14:paraId="2C497E8E" w14:textId="2832D73A" w:rsidR="00AB117F" w:rsidRDefault="009B442C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Stoiconi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Cristian-Ioan</w:t>
      </w:r>
    </w:p>
    <w:p w14:paraId="1A88D512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</w:t>
      </w:r>
    </w:p>
    <w:p w14:paraId="0E62D1F5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1D633F" w14:textId="77777777" w:rsidR="00AB117F" w:rsidRDefault="00AB117F" w:rsidP="00AB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Contrasemnează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general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Wagner Dan Antoniu</w:t>
      </w:r>
    </w:p>
    <w:p w14:paraId="2072C057" w14:textId="77777777" w:rsidR="00FD0999" w:rsidRDefault="00FD0999"/>
    <w:sectPr w:rsidR="00FD0999" w:rsidSect="00AB1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975D8"/>
    <w:multiLevelType w:val="hybridMultilevel"/>
    <w:tmpl w:val="4F9C64B0"/>
    <w:lvl w:ilvl="0" w:tplc="E7A8ABA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117803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C"/>
    <w:rsid w:val="00047BC4"/>
    <w:rsid w:val="001044D0"/>
    <w:rsid w:val="00271A05"/>
    <w:rsid w:val="004839DC"/>
    <w:rsid w:val="005229AE"/>
    <w:rsid w:val="00595401"/>
    <w:rsid w:val="0073387E"/>
    <w:rsid w:val="00881BBD"/>
    <w:rsid w:val="008D6F9E"/>
    <w:rsid w:val="009B442C"/>
    <w:rsid w:val="009C4624"/>
    <w:rsid w:val="00A949F4"/>
    <w:rsid w:val="00AB117F"/>
    <w:rsid w:val="00C939C5"/>
    <w:rsid w:val="00CF58CE"/>
    <w:rsid w:val="00D815B6"/>
    <w:rsid w:val="00F34F90"/>
    <w:rsid w:val="00F75D41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75B7"/>
  <w15:chartTrackingRefBased/>
  <w15:docId w15:val="{CD6CD756-7131-44AA-9E6D-30B5D038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7F"/>
    <w:pPr>
      <w:spacing w:line="256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3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3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3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3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3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3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3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3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3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39D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39D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39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39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39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39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3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8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3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3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839D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39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839D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39D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3</cp:revision>
  <dcterms:created xsi:type="dcterms:W3CDTF">2026-03-04T08:23:00Z</dcterms:created>
  <dcterms:modified xsi:type="dcterms:W3CDTF">2026-03-06T10:47:00Z</dcterms:modified>
</cp:coreProperties>
</file>