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D6AC" w14:textId="170A2892" w:rsidR="00192BA1" w:rsidRDefault="00EC4957" w:rsidP="001F0254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F0254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                                                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PROCES - VERBAL</w:t>
      </w:r>
    </w:p>
    <w:p w14:paraId="3D03AE3C" w14:textId="46B4D447" w:rsidR="00192BA1" w:rsidRPr="00CD537D" w:rsidRDefault="00423C5B" w:rsidP="00CD5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   </w:t>
      </w:r>
      <w:r w:rsidR="000112C8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Încheiat azi </w:t>
      </w:r>
      <w:r w:rsidR="00C2688D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>11 decembrie</w:t>
      </w:r>
      <w:r w:rsidR="006C1A3E"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0"/>
          <w:lang w:val="it-IT" w:eastAsia="ro-RO"/>
        </w:rPr>
        <w:t xml:space="preserve"> </w:t>
      </w:r>
      <w:r w:rsidR="00192BA1">
        <w:rPr>
          <w:rFonts w:ascii="Times New Roman" w:eastAsia="Times New Roman" w:hAnsi="Times New Roman" w:cs="Times New Roman"/>
          <w:b/>
          <w:sz w:val="24"/>
          <w:szCs w:val="20"/>
          <w:lang w:eastAsia="ro-RO"/>
        </w:rPr>
        <w:tab/>
      </w:r>
    </w:p>
    <w:p w14:paraId="2CECB85F" w14:textId="3F8EAEC2" w:rsidR="00E13247" w:rsidRDefault="00192BA1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 w:rsidRPr="0070007F"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</w:t>
      </w:r>
    </w:p>
    <w:p w14:paraId="12D5B4D9" w14:textId="66FCF10F" w:rsidR="008B60EB" w:rsidRDefault="00E13247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o-RO"/>
        </w:rPr>
        <w:t xml:space="preserve">         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Cu ocazia şedinţei </w:t>
      </w:r>
      <w:r w:rsidR="00C2688D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extra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ordinar</w:t>
      </w:r>
      <w:r w:rsidR="00650032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e</w:t>
      </w:r>
      <w:r w:rsidR="00715FA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</w:t>
      </w:r>
      <w:r w:rsidR="008B60EB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 Consiliului Local al comunei Nădrag.</w:t>
      </w:r>
    </w:p>
    <w:p w14:paraId="2B87B70F" w14:textId="1BA89E4B" w:rsidR="008B60EB" w:rsidRDefault="008B60EB" w:rsidP="008B6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         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La lucrările şedinţei sunt prezenţi</w:t>
      </w:r>
      <w:r w:rsidR="00AC0E9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11</w:t>
      </w:r>
      <w:r w:rsidR="006C1A3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dintre toți cei 11</w:t>
      </w:r>
      <w:r w:rsidRPr="0070007F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membri  ai Consiliului Local al comunei  Nădrag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7D07ABFD" w14:textId="6EE1E960" w:rsidR="006C1A3E" w:rsidRPr="00715FAF" w:rsidRDefault="008B60EB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Nădrag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şedinţei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aprobat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fără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modificări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cu  </w:t>
      </w:r>
      <w:r w:rsidR="00AC0E9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11</w:t>
      </w:r>
      <w:proofErr w:type="gramEnd"/>
      <w:r w:rsidR="00AF2931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voturi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.</w:t>
      </w:r>
    </w:p>
    <w:p w14:paraId="487907F7" w14:textId="786DA414" w:rsidR="006C1A3E" w:rsidRPr="008B60EB" w:rsidRDefault="00DD2CFD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Secretarul general al comunei Nădrag arată că 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trebuie ales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președinte de ședință 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.domnul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Linginari</w:t>
      </w:r>
      <w:proofErr w:type="spellEnd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propune președinte de ședință pe domnul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Schoner</w:t>
      </w:r>
      <w:proofErr w:type="spellEnd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Emil, propunerea este supusă la vot și aprobată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2150314" w14:textId="0D3D4E15" w:rsidR="004F5538" w:rsidRDefault="00AD53F7" w:rsidP="0070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D</w:t>
      </w:r>
      <w:r w:rsidR="00C0722F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l.</w:t>
      </w:r>
      <w:r w:rsidR="006C1A3E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2E6926">
        <w:rPr>
          <w:rFonts w:ascii="Times New Roman" w:eastAsia="Times New Roman" w:hAnsi="Times New Roman" w:cs="Times New Roman"/>
          <w:sz w:val="24"/>
          <w:szCs w:val="24"/>
          <w:lang w:eastAsia="ro-RO"/>
        </w:rPr>
        <w:t>Schoner</w:t>
      </w:r>
      <w:proofErr w:type="spellEnd"/>
      <w:r w:rsidR="008B60E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declară deschisă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ședința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ordinară </w:t>
      </w:r>
      <w:r w:rsidR="00473A33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și</w:t>
      </w:r>
      <w:r w:rsidR="0074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dă citire ordinii de zi, care este următoarea:</w:t>
      </w:r>
    </w:p>
    <w:p w14:paraId="10B8A9AA" w14:textId="77777777" w:rsidR="00C2688D" w:rsidRPr="00C2688D" w:rsidRDefault="00C2688D" w:rsidP="00C2688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3706"/>
      <w:r w:rsidRPr="00C2688D">
        <w:rPr>
          <w:rFonts w:ascii="Times New Roman" w:hAnsi="Times New Roman" w:cs="Times New Roman"/>
          <w:sz w:val="24"/>
          <w:szCs w:val="24"/>
        </w:rPr>
        <w:t xml:space="preserve">Proiect de hotărâre privind rectificarea bugetului de venituri </w:t>
      </w:r>
      <w:proofErr w:type="spellStart"/>
      <w:r w:rsidRPr="00C268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2688D">
        <w:rPr>
          <w:rFonts w:ascii="Times New Roman" w:hAnsi="Times New Roman" w:cs="Times New Roman"/>
          <w:sz w:val="24"/>
          <w:szCs w:val="24"/>
        </w:rPr>
        <w:t xml:space="preserve"> cheltuieli al Consiliului Local al Comunei Nădrag  pentru anul 2025</w:t>
      </w:r>
      <w:bookmarkEnd w:id="0"/>
      <w:r w:rsidRPr="00C2688D">
        <w:rPr>
          <w:rFonts w:ascii="Times New Roman" w:hAnsi="Times New Roman" w:cs="Times New Roman"/>
          <w:sz w:val="24"/>
          <w:szCs w:val="24"/>
        </w:rPr>
        <w:t>.</w:t>
      </w:r>
    </w:p>
    <w:p w14:paraId="175190BD" w14:textId="77777777" w:rsidR="00C2688D" w:rsidRPr="00C2688D" w:rsidRDefault="00C2688D" w:rsidP="00C2688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903721"/>
      <w:r w:rsidRPr="00C2688D">
        <w:rPr>
          <w:rFonts w:ascii="Times New Roman" w:hAnsi="Times New Roman" w:cs="Times New Roman"/>
          <w:sz w:val="24"/>
          <w:szCs w:val="24"/>
        </w:rPr>
        <w:t>Proiect de hotărâre privind aprobarea</w:t>
      </w:r>
      <w:r w:rsidRPr="00C2688D">
        <w:rPr>
          <w:rFonts w:ascii="Times New Roman" w:eastAsia="PMingLiU" w:hAnsi="Times New Roman" w:cs="Times New Roman"/>
          <w:sz w:val="24"/>
          <w:szCs w:val="24"/>
        </w:rPr>
        <w:t xml:space="preserve"> vânzării directe către titularul contractului de închiriere a  </w:t>
      </w:r>
      <w:proofErr w:type="spellStart"/>
      <w:r w:rsidRPr="00C2688D">
        <w:rPr>
          <w:rFonts w:ascii="Times New Roman" w:eastAsia="PMingLiU" w:hAnsi="Times New Roman" w:cs="Times New Roman"/>
          <w:sz w:val="24"/>
          <w:szCs w:val="24"/>
        </w:rPr>
        <w:t>locuinţei</w:t>
      </w:r>
      <w:proofErr w:type="spellEnd"/>
      <w:r w:rsidRPr="00C2688D">
        <w:rPr>
          <w:rFonts w:ascii="Times New Roman" w:eastAsia="PMingLiU" w:hAnsi="Times New Roman" w:cs="Times New Roman"/>
          <w:sz w:val="24"/>
          <w:szCs w:val="24"/>
        </w:rPr>
        <w:t xml:space="preserve"> situate în localitatea Nădrag, strada Poieni nr. 1, ap. 1</w:t>
      </w:r>
      <w:bookmarkEnd w:id="1"/>
      <w:r w:rsidRPr="00C2688D">
        <w:rPr>
          <w:rFonts w:ascii="Times New Roman" w:eastAsia="PMingLiU" w:hAnsi="Times New Roman" w:cs="Times New Roman"/>
          <w:sz w:val="24"/>
          <w:szCs w:val="24"/>
        </w:rPr>
        <w:t>.</w:t>
      </w:r>
    </w:p>
    <w:p w14:paraId="2F2A5C0E" w14:textId="77777777" w:rsidR="00C2688D" w:rsidRPr="00C2688D" w:rsidRDefault="00C2688D" w:rsidP="00C2688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8D">
        <w:rPr>
          <w:rFonts w:ascii="Times New Roman" w:hAnsi="Times New Roman" w:cs="Times New Roman"/>
          <w:sz w:val="24"/>
          <w:szCs w:val="24"/>
        </w:rPr>
        <w:t>Proiect de hotărâre privind aprobarea</w:t>
      </w:r>
      <w:r w:rsidRPr="00C2688D">
        <w:rPr>
          <w:rFonts w:ascii="Times New Roman" w:eastAsia="PMingLiU" w:hAnsi="Times New Roman" w:cs="Times New Roman"/>
          <w:sz w:val="24"/>
          <w:szCs w:val="24"/>
        </w:rPr>
        <w:t xml:space="preserve"> vânzării directe către titularul contractului de închiriere a  </w:t>
      </w:r>
      <w:proofErr w:type="spellStart"/>
      <w:r w:rsidRPr="00C2688D">
        <w:rPr>
          <w:rFonts w:ascii="Times New Roman" w:eastAsia="PMingLiU" w:hAnsi="Times New Roman" w:cs="Times New Roman"/>
          <w:sz w:val="24"/>
          <w:szCs w:val="24"/>
        </w:rPr>
        <w:t>locuinţei</w:t>
      </w:r>
      <w:proofErr w:type="spellEnd"/>
      <w:r w:rsidRPr="00C2688D">
        <w:rPr>
          <w:rFonts w:ascii="Times New Roman" w:eastAsia="PMingLiU" w:hAnsi="Times New Roman" w:cs="Times New Roman"/>
          <w:sz w:val="24"/>
          <w:szCs w:val="24"/>
        </w:rPr>
        <w:t xml:space="preserve"> situate în localitatea Nădrag, strada Oțelarilor nr. 24, ap. 3.</w:t>
      </w:r>
    </w:p>
    <w:p w14:paraId="071A642C" w14:textId="77777777" w:rsidR="00C2688D" w:rsidRPr="00C2688D" w:rsidRDefault="00C2688D" w:rsidP="00C2688D">
      <w:pPr>
        <w:numPr>
          <w:ilvl w:val="0"/>
          <w:numId w:val="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88D">
        <w:rPr>
          <w:rFonts w:ascii="Times New Roman" w:eastAsia="PMingLiU" w:hAnsi="Times New Roman" w:cs="Times New Roman"/>
          <w:sz w:val="24"/>
          <w:szCs w:val="24"/>
        </w:rPr>
        <w:t>Diverse</w:t>
      </w:r>
    </w:p>
    <w:p w14:paraId="46D7507A" w14:textId="2C3E1116" w:rsidR="004C7EFD" w:rsidRPr="00296CF1" w:rsidRDefault="00296CF1" w:rsidP="00AF293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949A0" w:rsidRPr="00296CF1">
        <w:rPr>
          <w:rFonts w:ascii="Times New Roman" w:hAnsi="Times New Roman" w:cs="Times New Roman"/>
          <w:sz w:val="24"/>
          <w:szCs w:val="24"/>
        </w:rPr>
        <w:t>şedinţă</w:t>
      </w:r>
      <w:proofErr w:type="spellEnd"/>
      <w:r w:rsidR="002949A0" w:rsidRPr="00296CF1">
        <w:rPr>
          <w:rFonts w:ascii="Times New Roman" w:hAnsi="Times New Roman" w:cs="Times New Roman"/>
          <w:sz w:val="24"/>
          <w:szCs w:val="24"/>
        </w:rPr>
        <w:t xml:space="preserve"> supune la vot ordinea de zi. Se aprobă  cu </w:t>
      </w:r>
      <w:r w:rsidR="00AC0E90">
        <w:rPr>
          <w:rFonts w:ascii="Times New Roman" w:hAnsi="Times New Roman" w:cs="Times New Roman"/>
          <w:sz w:val="24"/>
          <w:szCs w:val="24"/>
        </w:rPr>
        <w:t>11</w:t>
      </w:r>
      <w:r w:rsidR="002949A0" w:rsidRPr="00296CF1">
        <w:rPr>
          <w:rFonts w:ascii="Times New Roman" w:hAnsi="Times New Roman" w:cs="Times New Roman"/>
          <w:sz w:val="24"/>
          <w:szCs w:val="24"/>
        </w:rPr>
        <w:t xml:space="preserve"> voturi pentru.  </w:t>
      </w:r>
      <w:r w:rsidR="0038431A" w:rsidRPr="00296CF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C331CD6" w14:textId="55FA6F9A" w:rsidR="00715FAF" w:rsidRPr="00AC0E90" w:rsidRDefault="00650032" w:rsidP="00AA6F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A6F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38431A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1 al ordinii de zi (</w:t>
      </w:r>
      <w:r w:rsidR="00C2688D" w:rsidRPr="00C2688D">
        <w:rPr>
          <w:rFonts w:ascii="Times New Roman" w:hAnsi="Times New Roman" w:cs="Times New Roman"/>
          <w:sz w:val="24"/>
          <w:szCs w:val="24"/>
        </w:rPr>
        <w:t xml:space="preserve">Proiect de hotărâre privind rectificarea bugetului de venituri </w:t>
      </w:r>
      <w:proofErr w:type="spellStart"/>
      <w:r w:rsidR="00C2688D" w:rsidRPr="00C2688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C2688D" w:rsidRPr="00C2688D">
        <w:rPr>
          <w:rFonts w:ascii="Times New Roman" w:hAnsi="Times New Roman" w:cs="Times New Roman"/>
          <w:sz w:val="24"/>
          <w:szCs w:val="24"/>
        </w:rPr>
        <w:t xml:space="preserve"> cheltuieli al Consiliului Local al Comunei Nădrag  pentru anul 2025</w:t>
      </w:r>
      <w:r w:rsidR="0038431A" w:rsidRPr="00974F4F">
        <w:rPr>
          <w:rFonts w:ascii="Times New Roman" w:hAnsi="Times New Roman" w:cs="Times New Roman"/>
          <w:sz w:val="24"/>
          <w:szCs w:val="24"/>
        </w:rPr>
        <w:t>)</w:t>
      </w:r>
      <w:r w:rsidR="00974F4F">
        <w:rPr>
          <w:rFonts w:ascii="Times New Roman" w:hAnsi="Times New Roman" w:cs="Times New Roman"/>
          <w:sz w:val="24"/>
          <w:szCs w:val="24"/>
        </w:rPr>
        <w:t xml:space="preserve"> </w:t>
      </w:r>
      <w:r w:rsidR="00974F4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974F4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974F4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3E4BE7DE" w14:textId="0CDD4627" w:rsidR="00296CF1" w:rsidRDefault="00974F4F" w:rsidP="00AA6F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>2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C2688D" w:rsidRPr="00C2688D">
        <w:rPr>
          <w:rFonts w:ascii="Times New Roman" w:hAnsi="Times New Roman" w:cs="Times New Roman"/>
          <w:sz w:val="24"/>
          <w:szCs w:val="24"/>
        </w:rPr>
        <w:t>Proiect de hotărâre privind aprobarea</w:t>
      </w:r>
      <w:r w:rsidR="00C2688D" w:rsidRPr="00C2688D">
        <w:rPr>
          <w:rFonts w:ascii="Times New Roman" w:eastAsia="PMingLiU" w:hAnsi="Times New Roman" w:cs="Times New Roman"/>
          <w:sz w:val="24"/>
          <w:szCs w:val="24"/>
        </w:rPr>
        <w:t xml:space="preserve"> vânzării directe către titularul contractului de închiriere a  </w:t>
      </w:r>
      <w:proofErr w:type="spellStart"/>
      <w:r w:rsidR="00C2688D" w:rsidRPr="00C2688D">
        <w:rPr>
          <w:rFonts w:ascii="Times New Roman" w:eastAsia="PMingLiU" w:hAnsi="Times New Roman" w:cs="Times New Roman"/>
          <w:sz w:val="24"/>
          <w:szCs w:val="24"/>
        </w:rPr>
        <w:t>locuinţei</w:t>
      </w:r>
      <w:proofErr w:type="spellEnd"/>
      <w:r w:rsidR="00C2688D" w:rsidRPr="00C2688D">
        <w:rPr>
          <w:rFonts w:ascii="Times New Roman" w:eastAsia="PMingLiU" w:hAnsi="Times New Roman" w:cs="Times New Roman"/>
          <w:sz w:val="24"/>
          <w:szCs w:val="24"/>
        </w:rPr>
        <w:t xml:space="preserve"> situate în localitatea Nădrag, strada Poieni nr. 1, ap. 1</w:t>
      </w:r>
      <w:r w:rsidR="00715FAF" w:rsidRPr="00974F4F">
        <w:rPr>
          <w:rFonts w:ascii="Times New Roman" w:hAnsi="Times New Roman" w:cs="Times New Roman"/>
          <w:sz w:val="24"/>
          <w:szCs w:val="24"/>
        </w:rPr>
        <w:t>)</w:t>
      </w:r>
      <w:r w:rsidR="00715FAF">
        <w:rPr>
          <w:rFonts w:ascii="Times New Roman" w:hAnsi="Times New Roman" w:cs="Times New Roman"/>
          <w:sz w:val="24"/>
          <w:szCs w:val="24"/>
        </w:rPr>
        <w:t xml:space="preserve"> </w:t>
      </w:r>
      <w:r w:rsidR="00715FAF"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 w:rsidR="00715FAF"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 w:rsidR="00AC0E9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DD2CF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715FAF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voturi pentru</w:t>
      </w:r>
    </w:p>
    <w:p w14:paraId="7A941015" w14:textId="2AF69741" w:rsidR="00AC0E90" w:rsidRPr="00AC0E90" w:rsidRDefault="00AC0E90" w:rsidP="00AC0E9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3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ordinii de zi (</w:t>
      </w:r>
      <w:r w:rsidR="00C2688D" w:rsidRPr="00C2688D">
        <w:rPr>
          <w:rFonts w:ascii="Times New Roman" w:hAnsi="Times New Roman" w:cs="Times New Roman"/>
          <w:sz w:val="24"/>
          <w:szCs w:val="24"/>
        </w:rPr>
        <w:t>Proiect de hotărâre privind aprobarea</w:t>
      </w:r>
      <w:r w:rsidR="00C2688D" w:rsidRPr="00C2688D">
        <w:rPr>
          <w:rFonts w:ascii="Times New Roman" w:eastAsia="PMingLiU" w:hAnsi="Times New Roman" w:cs="Times New Roman"/>
          <w:sz w:val="24"/>
          <w:szCs w:val="24"/>
        </w:rPr>
        <w:t xml:space="preserve"> vânzării directe către titularul contractului de închiriere a  </w:t>
      </w:r>
      <w:proofErr w:type="spellStart"/>
      <w:r w:rsidR="00C2688D" w:rsidRPr="00C2688D">
        <w:rPr>
          <w:rFonts w:ascii="Times New Roman" w:eastAsia="PMingLiU" w:hAnsi="Times New Roman" w:cs="Times New Roman"/>
          <w:sz w:val="24"/>
          <w:szCs w:val="24"/>
        </w:rPr>
        <w:t>locuinţei</w:t>
      </w:r>
      <w:proofErr w:type="spellEnd"/>
      <w:r w:rsidR="00C2688D" w:rsidRPr="00C2688D">
        <w:rPr>
          <w:rFonts w:ascii="Times New Roman" w:eastAsia="PMingLiU" w:hAnsi="Times New Roman" w:cs="Times New Roman"/>
          <w:sz w:val="24"/>
          <w:szCs w:val="24"/>
        </w:rPr>
        <w:t xml:space="preserve"> situate în localitatea Nădrag, strada Oțelarilor nr. 24, ap. 3</w:t>
      </w:r>
      <w:r w:rsidRPr="00974F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007F">
        <w:rPr>
          <w:rFonts w:ascii="Times New Roman" w:hAnsi="Times New Roman" w:cs="Times New Roman"/>
          <w:sz w:val="24"/>
          <w:szCs w:val="24"/>
        </w:rPr>
        <w:t>prin  citirea  proiectului de hotărâre</w:t>
      </w:r>
      <w:r>
        <w:rPr>
          <w:rFonts w:ascii="Times New Roman" w:hAnsi="Times New Roman" w:cs="Times New Roman"/>
          <w:bCs/>
          <w:sz w:val="24"/>
          <w:szCs w:val="24"/>
        </w:rPr>
        <w:t>. Nefiind discuții președintele de ședință supune la vot proiectul de hotărâre.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este aprobat cu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1D39E44D" w14:textId="728BEFC8" w:rsidR="00C2688D" w:rsidRPr="0049179E" w:rsidRDefault="00AC0E90" w:rsidP="00C26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4B179DE" w14:textId="12EB6C96" w:rsidR="004D08AF" w:rsidRDefault="003D4A2B" w:rsidP="003D4A2B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AF293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pune în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discuţie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punctul 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="00AA6FD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al ordinii de zi</w:t>
      </w:r>
      <w:r w:rsidR="0028093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Diverse, prin citirea următoarelor , cereri </w:t>
      </w:r>
      <w:proofErr w:type="spellStart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280937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adrese:</w:t>
      </w:r>
      <w:r w:rsidR="00715FA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C6E9B1A" w14:textId="64BBB71B" w:rsidR="00F211E4" w:rsidRDefault="00F211E4" w:rsidP="00F211E4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firmei SC. STAR P&amp;G SRL privind variantele de continuare a montării conductei de gaz pentru lucrarea ” Extindere rețea gaze naturale și branșament gaze” pe str. Școlii, </w:t>
      </w:r>
      <w:proofErr w:type="spellStart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com</w:t>
      </w:r>
      <w:proofErr w:type="spellEnd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proofErr w:type="spellStart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Nădrag.Primarul</w:t>
      </w:r>
      <w:proofErr w:type="spellEnd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montare conductă aeriană sau montarea conductei în carosabil dar doar cu condiția refacerii în totalitate a </w:t>
      </w:r>
      <w:proofErr w:type="spellStart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îmbrăcăminții</w:t>
      </w:r>
      <w:proofErr w:type="spellEnd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astfaltice</w:t>
      </w:r>
      <w:proofErr w:type="spellEnd"/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existente. Propunerea este aprobată cu 11 voturi pentru.</w:t>
      </w:r>
    </w:p>
    <w:p w14:paraId="549C2481" w14:textId="4238832F" w:rsidR="002E6926" w:rsidRDefault="002E6926" w:rsidP="002E6926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Cererea </w:t>
      </w:r>
      <w:r w:rsidR="004917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dl-ui 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>Nicolau Daniel , șef serviciu S.P.S.A.D.P Nădrag</w:t>
      </w:r>
      <w:r w:rsidR="0049179E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</w:t>
      </w:r>
      <w:r w:rsidR="00C2688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actualizarea unor tarife practicate de serviciu.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Cererea este discutată și aprobată cu </w:t>
      </w:r>
      <w:r w:rsidR="00491165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pentru.</w:t>
      </w:r>
    </w:p>
    <w:p w14:paraId="7DE32653" w14:textId="15392153" w:rsidR="002E6926" w:rsidRDefault="002E6926" w:rsidP="002E6926">
      <w:pPr>
        <w:pStyle w:val="Bodytext20"/>
        <w:numPr>
          <w:ilvl w:val="0"/>
          <w:numId w:val="62"/>
        </w:numPr>
        <w:shd w:val="clear" w:color="auto" w:fill="auto"/>
        <w:spacing w:before="0" w:line="281" w:lineRule="exac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Cererea</w:t>
      </w:r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locatarilor bl. 24 prin care solicită reparații la nivelul acoperișului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Primarul propune amânarea pentru o ședință ulterioară </w:t>
      </w:r>
      <w:proofErr w:type="spellStart"/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>analizarii</w:t>
      </w:r>
      <w:proofErr w:type="spellEnd"/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situației reale la fața locului.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D5F0B">
        <w:rPr>
          <w:rFonts w:ascii="Times New Roman" w:eastAsia="Times New Roman" w:hAnsi="Times New Roman" w:cs="Times New Roman"/>
          <w:sz w:val="24"/>
          <w:szCs w:val="24"/>
          <w:lang w:eastAsia="ro-RO"/>
        </w:rPr>
        <w:t>Propunerea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este discutată și aprobată cu </w:t>
      </w:r>
      <w:r w:rsidR="00F43300">
        <w:rPr>
          <w:rFonts w:ascii="Times New Roman" w:eastAsia="Times New Roman" w:hAnsi="Times New Roman" w:cs="Times New Roman"/>
          <w:sz w:val="24"/>
          <w:szCs w:val="24"/>
          <w:lang w:eastAsia="ro-RO"/>
        </w:rPr>
        <w:t>11</w:t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voturi pentru</w:t>
      </w:r>
      <w:r w:rsidR="00F43300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8FFFB80" w14:textId="587703A8" w:rsidR="00C0722F" w:rsidRDefault="00214003" w:rsidP="00E835E5">
      <w:pPr>
        <w:pStyle w:val="Bodytext20"/>
        <w:shd w:val="clear" w:color="auto" w:fill="auto"/>
        <w:spacing w:before="0" w:line="281" w:lineRule="exact"/>
        <w:ind w:firstLine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că punctele de la ordinea de zi au fost epuizate,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preşedintele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şedinţă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declară închisă </w:t>
      </w:r>
      <w:proofErr w:type="spellStart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şedinţa</w:t>
      </w:r>
      <w:proofErr w:type="spellEnd"/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076D4">
        <w:rPr>
          <w:rFonts w:ascii="Times New Roman" w:eastAsia="Times New Roman" w:hAnsi="Times New Roman" w:cs="Times New Roman"/>
          <w:sz w:val="24"/>
          <w:szCs w:val="24"/>
          <w:lang w:eastAsia="ro-RO"/>
        </w:rPr>
        <w:t>extra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or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dinar</w:t>
      </w:r>
      <w:r w:rsidR="00DB75A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ă </w:t>
      </w:r>
      <w:r w:rsidR="006E0127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>a Consiliului Local al C</w:t>
      </w:r>
      <w:r w:rsidR="00192BA1" w:rsidRPr="00355DB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omunei Nădrag. </w:t>
      </w:r>
    </w:p>
    <w:p w14:paraId="6A2F0B27" w14:textId="77777777" w:rsidR="00C0722F" w:rsidRDefault="00C0722F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2B021" w14:textId="5AD6BBCB" w:rsidR="00670243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Presedinte</w:t>
      </w:r>
      <w:proofErr w:type="spellEnd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>sedință</w:t>
      </w:r>
      <w:proofErr w:type="spellEnd"/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182BCE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D33D9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</w:t>
      </w:r>
      <w:r w:rsidR="0067024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192BA1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Secretar general </w:t>
      </w:r>
    </w:p>
    <w:p w14:paraId="3D34962D" w14:textId="2CD747A9" w:rsidR="00192BA1" w:rsidRDefault="001F0254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</w:t>
      </w:r>
      <w:r w:rsidR="00F211E4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Schoner Emil-Alexandru</w:t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B2C0E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F211E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Wagner</w:t>
      </w:r>
      <w:r w:rsidR="002A1A2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491038" w:rsidRPr="0070007F">
        <w:rPr>
          <w:rFonts w:ascii="Times New Roman" w:eastAsia="Times New Roman" w:hAnsi="Times New Roman" w:cs="Times New Roman"/>
          <w:sz w:val="24"/>
          <w:szCs w:val="24"/>
          <w:lang w:eastAsia="ro-RO"/>
        </w:rPr>
        <w:t>Dan Antoniu</w:t>
      </w:r>
    </w:p>
    <w:p w14:paraId="07018770" w14:textId="77777777" w:rsidR="002A1A27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852584A" w14:textId="77777777" w:rsidR="002A1A27" w:rsidRPr="0070007F" w:rsidRDefault="002A1A27" w:rsidP="0067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2A1A27" w:rsidRPr="0070007F" w:rsidSect="00006D39">
      <w:pgSz w:w="11906" w:h="16838"/>
      <w:pgMar w:top="510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916"/>
    <w:multiLevelType w:val="hybridMultilevel"/>
    <w:tmpl w:val="B024EC9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B272E"/>
    <w:multiLevelType w:val="hybridMultilevel"/>
    <w:tmpl w:val="2CEA8128"/>
    <w:lvl w:ilvl="0" w:tplc="69401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41634"/>
    <w:multiLevelType w:val="hybridMultilevel"/>
    <w:tmpl w:val="AB58D0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92831"/>
    <w:multiLevelType w:val="hybridMultilevel"/>
    <w:tmpl w:val="84DC70C8"/>
    <w:lvl w:ilvl="0" w:tplc="54887F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ED4505"/>
    <w:multiLevelType w:val="hybridMultilevel"/>
    <w:tmpl w:val="B636B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42961"/>
    <w:multiLevelType w:val="hybridMultilevel"/>
    <w:tmpl w:val="8306EAA0"/>
    <w:lvl w:ilvl="0" w:tplc="1F742B82">
      <w:start w:val="1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A36726B"/>
    <w:multiLevelType w:val="hybridMultilevel"/>
    <w:tmpl w:val="AC0E03D6"/>
    <w:lvl w:ilvl="0" w:tplc="DD300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0BF908E7"/>
    <w:multiLevelType w:val="hybridMultilevel"/>
    <w:tmpl w:val="77EC0C4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51425"/>
    <w:multiLevelType w:val="hybridMultilevel"/>
    <w:tmpl w:val="8C0C17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81C20"/>
    <w:multiLevelType w:val="hybridMultilevel"/>
    <w:tmpl w:val="0DD04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22AA2"/>
    <w:multiLevelType w:val="hybridMultilevel"/>
    <w:tmpl w:val="9C22389E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5495208"/>
    <w:multiLevelType w:val="hybridMultilevel"/>
    <w:tmpl w:val="C7C0C1C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A1EA4"/>
    <w:multiLevelType w:val="hybridMultilevel"/>
    <w:tmpl w:val="175A5650"/>
    <w:lvl w:ilvl="0" w:tplc="DFF8DACA">
      <w:start w:val="19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3" w15:restartNumberingAfterBreak="0">
    <w:nsid w:val="1FDF5D2A"/>
    <w:multiLevelType w:val="hybridMultilevel"/>
    <w:tmpl w:val="BD5ACE8C"/>
    <w:lvl w:ilvl="0" w:tplc="64044E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04F1FEB"/>
    <w:multiLevelType w:val="hybridMultilevel"/>
    <w:tmpl w:val="73C4A9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71CCC"/>
    <w:multiLevelType w:val="hybridMultilevel"/>
    <w:tmpl w:val="900C8526"/>
    <w:lvl w:ilvl="0" w:tplc="29BA2924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21FB59C2"/>
    <w:multiLevelType w:val="hybridMultilevel"/>
    <w:tmpl w:val="4428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90402"/>
    <w:multiLevelType w:val="hybridMultilevel"/>
    <w:tmpl w:val="00B68A7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47253C5"/>
    <w:multiLevelType w:val="hybridMultilevel"/>
    <w:tmpl w:val="BC7EBA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BA5819"/>
    <w:multiLevelType w:val="hybridMultilevel"/>
    <w:tmpl w:val="E37EDEF4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2A4F5AA4"/>
    <w:multiLevelType w:val="hybridMultilevel"/>
    <w:tmpl w:val="2E7E1922"/>
    <w:lvl w:ilvl="0" w:tplc="88D8705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0452A2"/>
    <w:multiLevelType w:val="hybridMultilevel"/>
    <w:tmpl w:val="FF7E1142"/>
    <w:lvl w:ilvl="0" w:tplc="DC80A5C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63A17"/>
    <w:multiLevelType w:val="hybridMultilevel"/>
    <w:tmpl w:val="1A3A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A7C3E"/>
    <w:multiLevelType w:val="hybridMultilevel"/>
    <w:tmpl w:val="B024E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325418"/>
    <w:multiLevelType w:val="hybridMultilevel"/>
    <w:tmpl w:val="CE3697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5879A1"/>
    <w:multiLevelType w:val="hybridMultilevel"/>
    <w:tmpl w:val="94A2B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577601"/>
    <w:multiLevelType w:val="hybridMultilevel"/>
    <w:tmpl w:val="05A4B400"/>
    <w:lvl w:ilvl="0" w:tplc="8A8CA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7667E00"/>
    <w:multiLevelType w:val="hybridMultilevel"/>
    <w:tmpl w:val="B3323A2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86035D"/>
    <w:multiLevelType w:val="hybridMultilevel"/>
    <w:tmpl w:val="CD98004A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C4A252F"/>
    <w:multiLevelType w:val="hybridMultilevel"/>
    <w:tmpl w:val="3264919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023075"/>
    <w:multiLevelType w:val="hybridMultilevel"/>
    <w:tmpl w:val="3C68D3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17E63"/>
    <w:multiLevelType w:val="hybridMultilevel"/>
    <w:tmpl w:val="20E2C5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12222B"/>
    <w:multiLevelType w:val="hybridMultilevel"/>
    <w:tmpl w:val="D776454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E43FA"/>
    <w:multiLevelType w:val="hybridMultilevel"/>
    <w:tmpl w:val="612E8AB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771812"/>
    <w:multiLevelType w:val="hybridMultilevel"/>
    <w:tmpl w:val="62DAE0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820E6F"/>
    <w:multiLevelType w:val="hybridMultilevel"/>
    <w:tmpl w:val="5B8EE934"/>
    <w:lvl w:ilvl="0" w:tplc="D636874E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4C79704F"/>
    <w:multiLevelType w:val="hybridMultilevel"/>
    <w:tmpl w:val="34B8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446006"/>
    <w:multiLevelType w:val="hybridMultilevel"/>
    <w:tmpl w:val="8B92EA42"/>
    <w:lvl w:ilvl="0" w:tplc="E8386ACC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4EBC41D2"/>
    <w:multiLevelType w:val="hybridMultilevel"/>
    <w:tmpl w:val="ABA4205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B2576"/>
    <w:multiLevelType w:val="hybridMultilevel"/>
    <w:tmpl w:val="D1369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DC57AE"/>
    <w:multiLevelType w:val="hybridMultilevel"/>
    <w:tmpl w:val="21F0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A248F"/>
    <w:multiLevelType w:val="hybridMultilevel"/>
    <w:tmpl w:val="E8CEAB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021EFD"/>
    <w:multiLevelType w:val="hybridMultilevel"/>
    <w:tmpl w:val="6CE29AE8"/>
    <w:lvl w:ilvl="0" w:tplc="457AEFF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3" w15:restartNumberingAfterBreak="0">
    <w:nsid w:val="5946259D"/>
    <w:multiLevelType w:val="hybridMultilevel"/>
    <w:tmpl w:val="504A8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A55D6D"/>
    <w:multiLevelType w:val="hybridMultilevel"/>
    <w:tmpl w:val="89C23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B41FD0"/>
    <w:multiLevelType w:val="hybridMultilevel"/>
    <w:tmpl w:val="B096FB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CB50CC"/>
    <w:multiLevelType w:val="hybridMultilevel"/>
    <w:tmpl w:val="5DF4D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9213DF"/>
    <w:multiLevelType w:val="hybridMultilevel"/>
    <w:tmpl w:val="FE8A90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706FB"/>
    <w:multiLevelType w:val="hybridMultilevel"/>
    <w:tmpl w:val="86A03D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7237A"/>
    <w:multiLevelType w:val="hybridMultilevel"/>
    <w:tmpl w:val="71DA11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DD4246"/>
    <w:multiLevelType w:val="hybridMultilevel"/>
    <w:tmpl w:val="743CBF56"/>
    <w:lvl w:ilvl="0" w:tplc="B22E23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A034D71"/>
    <w:multiLevelType w:val="hybridMultilevel"/>
    <w:tmpl w:val="BE86BE36"/>
    <w:lvl w:ilvl="0" w:tplc="C3EA8F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B641CE1"/>
    <w:multiLevelType w:val="hybridMultilevel"/>
    <w:tmpl w:val="12B89CA2"/>
    <w:lvl w:ilvl="0" w:tplc="6AD0296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E295A6D"/>
    <w:multiLevelType w:val="hybridMultilevel"/>
    <w:tmpl w:val="B9C8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FC116F"/>
    <w:multiLevelType w:val="hybridMultilevel"/>
    <w:tmpl w:val="99B0A3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42E64"/>
    <w:multiLevelType w:val="hybridMultilevel"/>
    <w:tmpl w:val="A9687C98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6" w15:restartNumberingAfterBreak="0">
    <w:nsid w:val="7909133E"/>
    <w:multiLevelType w:val="hybridMultilevel"/>
    <w:tmpl w:val="2206AC1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8F7480"/>
    <w:multiLevelType w:val="hybridMultilevel"/>
    <w:tmpl w:val="06C40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834CD"/>
    <w:multiLevelType w:val="hybridMultilevel"/>
    <w:tmpl w:val="A3F0A314"/>
    <w:lvl w:ilvl="0" w:tplc="96162F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53252">
    <w:abstractNumId w:val="34"/>
  </w:num>
  <w:num w:numId="2" w16cid:durableId="865870376">
    <w:abstractNumId w:val="34"/>
  </w:num>
  <w:num w:numId="3" w16cid:durableId="1280603454">
    <w:abstractNumId w:val="7"/>
  </w:num>
  <w:num w:numId="4" w16cid:durableId="1985574953">
    <w:abstractNumId w:val="44"/>
  </w:num>
  <w:num w:numId="5" w16cid:durableId="1079517371">
    <w:abstractNumId w:val="24"/>
  </w:num>
  <w:num w:numId="6" w16cid:durableId="1218664241">
    <w:abstractNumId w:val="11"/>
  </w:num>
  <w:num w:numId="7" w16cid:durableId="875001520">
    <w:abstractNumId w:val="49"/>
  </w:num>
  <w:num w:numId="8" w16cid:durableId="959654153">
    <w:abstractNumId w:val="22"/>
  </w:num>
  <w:num w:numId="9" w16cid:durableId="315762612">
    <w:abstractNumId w:val="8"/>
  </w:num>
  <w:num w:numId="10" w16cid:durableId="71700034">
    <w:abstractNumId w:val="31"/>
  </w:num>
  <w:num w:numId="11" w16cid:durableId="1468204061">
    <w:abstractNumId w:val="32"/>
  </w:num>
  <w:num w:numId="12" w16cid:durableId="779489412">
    <w:abstractNumId w:val="52"/>
  </w:num>
  <w:num w:numId="13" w16cid:durableId="697003765">
    <w:abstractNumId w:val="54"/>
  </w:num>
  <w:num w:numId="14" w16cid:durableId="1741637691">
    <w:abstractNumId w:val="18"/>
  </w:num>
  <w:num w:numId="15" w16cid:durableId="1819305409">
    <w:abstractNumId w:val="25"/>
  </w:num>
  <w:num w:numId="16" w16cid:durableId="392704433">
    <w:abstractNumId w:val="47"/>
  </w:num>
  <w:num w:numId="17" w16cid:durableId="1842041636">
    <w:abstractNumId w:val="51"/>
  </w:num>
  <w:num w:numId="18" w16cid:durableId="1872181458">
    <w:abstractNumId w:val="5"/>
  </w:num>
  <w:num w:numId="19" w16cid:durableId="1160191446">
    <w:abstractNumId w:val="41"/>
  </w:num>
  <w:num w:numId="20" w16cid:durableId="2140226685">
    <w:abstractNumId w:val="40"/>
  </w:num>
  <w:num w:numId="21" w16cid:durableId="816461021">
    <w:abstractNumId w:val="57"/>
  </w:num>
  <w:num w:numId="22" w16cid:durableId="1807429585">
    <w:abstractNumId w:val="39"/>
  </w:num>
  <w:num w:numId="23" w16cid:durableId="394595700">
    <w:abstractNumId w:val="39"/>
  </w:num>
  <w:num w:numId="24" w16cid:durableId="984967599">
    <w:abstractNumId w:val="9"/>
  </w:num>
  <w:num w:numId="25" w16cid:durableId="920525076">
    <w:abstractNumId w:val="21"/>
  </w:num>
  <w:num w:numId="26" w16cid:durableId="2001540825">
    <w:abstractNumId w:val="48"/>
  </w:num>
  <w:num w:numId="27" w16cid:durableId="741293409">
    <w:abstractNumId w:val="27"/>
  </w:num>
  <w:num w:numId="28" w16cid:durableId="717701056">
    <w:abstractNumId w:val="29"/>
  </w:num>
  <w:num w:numId="29" w16cid:durableId="105010176">
    <w:abstractNumId w:val="33"/>
  </w:num>
  <w:num w:numId="30" w16cid:durableId="2130927813">
    <w:abstractNumId w:val="3"/>
  </w:num>
  <w:num w:numId="31" w16cid:durableId="989746385">
    <w:abstractNumId w:val="14"/>
  </w:num>
  <w:num w:numId="32" w16cid:durableId="1095244098">
    <w:abstractNumId w:val="30"/>
  </w:num>
  <w:num w:numId="33" w16cid:durableId="1915821232">
    <w:abstractNumId w:val="56"/>
  </w:num>
  <w:num w:numId="34" w16cid:durableId="6702542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783803">
    <w:abstractNumId w:val="58"/>
  </w:num>
  <w:num w:numId="36" w16cid:durableId="980304299">
    <w:abstractNumId w:val="12"/>
  </w:num>
  <w:num w:numId="37" w16cid:durableId="18292076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765145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06819117">
    <w:abstractNumId w:val="23"/>
  </w:num>
  <w:num w:numId="40" w16cid:durableId="537208687">
    <w:abstractNumId w:val="15"/>
  </w:num>
  <w:num w:numId="41" w16cid:durableId="1496727979">
    <w:abstractNumId w:val="37"/>
  </w:num>
  <w:num w:numId="42" w16cid:durableId="1403138148">
    <w:abstractNumId w:val="6"/>
  </w:num>
  <w:num w:numId="43" w16cid:durableId="1596330475">
    <w:abstractNumId w:val="55"/>
  </w:num>
  <w:num w:numId="44" w16cid:durableId="1371107024">
    <w:abstractNumId w:val="10"/>
  </w:num>
  <w:num w:numId="45" w16cid:durableId="32969099">
    <w:abstractNumId w:val="19"/>
  </w:num>
  <w:num w:numId="46" w16cid:durableId="413623380">
    <w:abstractNumId w:val="13"/>
  </w:num>
  <w:num w:numId="47" w16cid:durableId="456486099">
    <w:abstractNumId w:val="26"/>
  </w:num>
  <w:num w:numId="48" w16cid:durableId="324865360">
    <w:abstractNumId w:val="50"/>
  </w:num>
  <w:num w:numId="49" w16cid:durableId="1750420436">
    <w:abstractNumId w:val="1"/>
  </w:num>
  <w:num w:numId="50" w16cid:durableId="1082221517">
    <w:abstractNumId w:val="28"/>
  </w:num>
  <w:num w:numId="51" w16cid:durableId="1275600459">
    <w:abstractNumId w:val="38"/>
  </w:num>
  <w:num w:numId="52" w16cid:durableId="1305546569">
    <w:abstractNumId w:val="0"/>
  </w:num>
  <w:num w:numId="53" w16cid:durableId="15286424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069232740">
    <w:abstractNumId w:val="43"/>
  </w:num>
  <w:num w:numId="55" w16cid:durableId="318000259">
    <w:abstractNumId w:val="36"/>
  </w:num>
  <w:num w:numId="56" w16cid:durableId="63143082">
    <w:abstractNumId w:val="2"/>
  </w:num>
  <w:num w:numId="57" w16cid:durableId="334966323">
    <w:abstractNumId w:val="45"/>
  </w:num>
  <w:num w:numId="58" w16cid:durableId="1511067515">
    <w:abstractNumId w:val="46"/>
  </w:num>
  <w:num w:numId="59" w16cid:durableId="1863088775">
    <w:abstractNumId w:val="35"/>
  </w:num>
  <w:num w:numId="60" w16cid:durableId="1232734280">
    <w:abstractNumId w:val="16"/>
  </w:num>
  <w:num w:numId="61" w16cid:durableId="1635208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96162355">
    <w:abstractNumId w:val="42"/>
  </w:num>
  <w:num w:numId="63" w16cid:durableId="7494222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0472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9A1"/>
    <w:rsid w:val="000038CF"/>
    <w:rsid w:val="00006D39"/>
    <w:rsid w:val="000078C1"/>
    <w:rsid w:val="000112C8"/>
    <w:rsid w:val="00011A8B"/>
    <w:rsid w:val="00013207"/>
    <w:rsid w:val="00014360"/>
    <w:rsid w:val="00016E6E"/>
    <w:rsid w:val="00022BDC"/>
    <w:rsid w:val="000315FC"/>
    <w:rsid w:val="0004163A"/>
    <w:rsid w:val="00051806"/>
    <w:rsid w:val="000640E4"/>
    <w:rsid w:val="00065F01"/>
    <w:rsid w:val="00067C84"/>
    <w:rsid w:val="00081699"/>
    <w:rsid w:val="00082D9B"/>
    <w:rsid w:val="00086327"/>
    <w:rsid w:val="00086970"/>
    <w:rsid w:val="00086D15"/>
    <w:rsid w:val="0009622A"/>
    <w:rsid w:val="000A39A1"/>
    <w:rsid w:val="000B19E3"/>
    <w:rsid w:val="000C5904"/>
    <w:rsid w:val="000D4ED3"/>
    <w:rsid w:val="000D5AFD"/>
    <w:rsid w:val="000E0AFC"/>
    <w:rsid w:val="000F3C9A"/>
    <w:rsid w:val="00110C53"/>
    <w:rsid w:val="00111D26"/>
    <w:rsid w:val="0011242D"/>
    <w:rsid w:val="001151CC"/>
    <w:rsid w:val="001376A5"/>
    <w:rsid w:val="001444EE"/>
    <w:rsid w:val="001444F9"/>
    <w:rsid w:val="00160AB1"/>
    <w:rsid w:val="00171DD1"/>
    <w:rsid w:val="0017623B"/>
    <w:rsid w:val="00182BCE"/>
    <w:rsid w:val="001857D6"/>
    <w:rsid w:val="00186452"/>
    <w:rsid w:val="001865F4"/>
    <w:rsid w:val="001915F0"/>
    <w:rsid w:val="00192B76"/>
    <w:rsid w:val="00192BA1"/>
    <w:rsid w:val="001950E8"/>
    <w:rsid w:val="0019545B"/>
    <w:rsid w:val="001A029A"/>
    <w:rsid w:val="001A58C4"/>
    <w:rsid w:val="001B36CB"/>
    <w:rsid w:val="001B7B6D"/>
    <w:rsid w:val="001C07CB"/>
    <w:rsid w:val="001C5EED"/>
    <w:rsid w:val="001E2677"/>
    <w:rsid w:val="001E5D0A"/>
    <w:rsid w:val="001F0254"/>
    <w:rsid w:val="001F5968"/>
    <w:rsid w:val="002002ED"/>
    <w:rsid w:val="002076D4"/>
    <w:rsid w:val="00214003"/>
    <w:rsid w:val="002149B1"/>
    <w:rsid w:val="00224177"/>
    <w:rsid w:val="00226CD8"/>
    <w:rsid w:val="00230D07"/>
    <w:rsid w:val="002365D2"/>
    <w:rsid w:val="00236D30"/>
    <w:rsid w:val="00243588"/>
    <w:rsid w:val="0024446A"/>
    <w:rsid w:val="00253CD4"/>
    <w:rsid w:val="002569F0"/>
    <w:rsid w:val="0025798F"/>
    <w:rsid w:val="002629D4"/>
    <w:rsid w:val="002706A7"/>
    <w:rsid w:val="00275E38"/>
    <w:rsid w:val="00280937"/>
    <w:rsid w:val="002949A0"/>
    <w:rsid w:val="00295DB6"/>
    <w:rsid w:val="00296CF1"/>
    <w:rsid w:val="002A1A27"/>
    <w:rsid w:val="002B0316"/>
    <w:rsid w:val="002B0C88"/>
    <w:rsid w:val="002B3D2C"/>
    <w:rsid w:val="002D07A2"/>
    <w:rsid w:val="002D302A"/>
    <w:rsid w:val="002E03D0"/>
    <w:rsid w:val="002E2218"/>
    <w:rsid w:val="002E5DBA"/>
    <w:rsid w:val="002E6677"/>
    <w:rsid w:val="002E6926"/>
    <w:rsid w:val="002F0CD9"/>
    <w:rsid w:val="002F3950"/>
    <w:rsid w:val="002F3C9E"/>
    <w:rsid w:val="00316BA1"/>
    <w:rsid w:val="00320186"/>
    <w:rsid w:val="00327297"/>
    <w:rsid w:val="0033610B"/>
    <w:rsid w:val="00347388"/>
    <w:rsid w:val="003517E0"/>
    <w:rsid w:val="00355DBC"/>
    <w:rsid w:val="00355E0C"/>
    <w:rsid w:val="00356C17"/>
    <w:rsid w:val="00361C6E"/>
    <w:rsid w:val="0036543C"/>
    <w:rsid w:val="00367FDE"/>
    <w:rsid w:val="00371506"/>
    <w:rsid w:val="003763B5"/>
    <w:rsid w:val="0038018E"/>
    <w:rsid w:val="00380427"/>
    <w:rsid w:val="00383B33"/>
    <w:rsid w:val="0038431A"/>
    <w:rsid w:val="00385687"/>
    <w:rsid w:val="003A1CBE"/>
    <w:rsid w:val="003B4F90"/>
    <w:rsid w:val="003C3D40"/>
    <w:rsid w:val="003C58F9"/>
    <w:rsid w:val="003D4A2B"/>
    <w:rsid w:val="003D7974"/>
    <w:rsid w:val="003E14A8"/>
    <w:rsid w:val="003E54F0"/>
    <w:rsid w:val="00402D4B"/>
    <w:rsid w:val="004043BE"/>
    <w:rsid w:val="00404BBC"/>
    <w:rsid w:val="004107DF"/>
    <w:rsid w:val="00412424"/>
    <w:rsid w:val="00420969"/>
    <w:rsid w:val="00423C5B"/>
    <w:rsid w:val="00424184"/>
    <w:rsid w:val="00452218"/>
    <w:rsid w:val="004533B9"/>
    <w:rsid w:val="00454672"/>
    <w:rsid w:val="00461701"/>
    <w:rsid w:val="00462858"/>
    <w:rsid w:val="004635FE"/>
    <w:rsid w:val="00473A33"/>
    <w:rsid w:val="00481C7C"/>
    <w:rsid w:val="00487DFE"/>
    <w:rsid w:val="00491038"/>
    <w:rsid w:val="00491165"/>
    <w:rsid w:val="0049179E"/>
    <w:rsid w:val="00491B9A"/>
    <w:rsid w:val="00492712"/>
    <w:rsid w:val="00493D25"/>
    <w:rsid w:val="004A5DF0"/>
    <w:rsid w:val="004A6AEF"/>
    <w:rsid w:val="004A7432"/>
    <w:rsid w:val="004B099C"/>
    <w:rsid w:val="004B2C0E"/>
    <w:rsid w:val="004C17F0"/>
    <w:rsid w:val="004C56E0"/>
    <w:rsid w:val="004C5BF4"/>
    <w:rsid w:val="004C5FFB"/>
    <w:rsid w:val="004C63D9"/>
    <w:rsid w:val="004C7EFD"/>
    <w:rsid w:val="004D08AF"/>
    <w:rsid w:val="004D11DC"/>
    <w:rsid w:val="004F22BD"/>
    <w:rsid w:val="004F5538"/>
    <w:rsid w:val="004F751F"/>
    <w:rsid w:val="00501B40"/>
    <w:rsid w:val="005033BB"/>
    <w:rsid w:val="00513096"/>
    <w:rsid w:val="005254F0"/>
    <w:rsid w:val="00525E47"/>
    <w:rsid w:val="005266AB"/>
    <w:rsid w:val="0053324C"/>
    <w:rsid w:val="00534EC4"/>
    <w:rsid w:val="005355C5"/>
    <w:rsid w:val="00537800"/>
    <w:rsid w:val="00537F0F"/>
    <w:rsid w:val="00542EAB"/>
    <w:rsid w:val="005437AB"/>
    <w:rsid w:val="0055570F"/>
    <w:rsid w:val="0056055D"/>
    <w:rsid w:val="005610D3"/>
    <w:rsid w:val="005630B3"/>
    <w:rsid w:val="0058170F"/>
    <w:rsid w:val="005A0857"/>
    <w:rsid w:val="005A519D"/>
    <w:rsid w:val="005B04AC"/>
    <w:rsid w:val="005B50AB"/>
    <w:rsid w:val="005C2A31"/>
    <w:rsid w:val="005C2C06"/>
    <w:rsid w:val="005C7535"/>
    <w:rsid w:val="005D2AC4"/>
    <w:rsid w:val="005D33D9"/>
    <w:rsid w:val="005D5C3E"/>
    <w:rsid w:val="005E74FF"/>
    <w:rsid w:val="005F0A86"/>
    <w:rsid w:val="005F249B"/>
    <w:rsid w:val="006014B7"/>
    <w:rsid w:val="00606975"/>
    <w:rsid w:val="006155E5"/>
    <w:rsid w:val="00617024"/>
    <w:rsid w:val="006178BB"/>
    <w:rsid w:val="00622E6F"/>
    <w:rsid w:val="006301FF"/>
    <w:rsid w:val="00633E4D"/>
    <w:rsid w:val="00637C40"/>
    <w:rsid w:val="00641066"/>
    <w:rsid w:val="00650032"/>
    <w:rsid w:val="0066506B"/>
    <w:rsid w:val="00666556"/>
    <w:rsid w:val="00670243"/>
    <w:rsid w:val="00675293"/>
    <w:rsid w:val="00677CB5"/>
    <w:rsid w:val="00687E26"/>
    <w:rsid w:val="006A25E5"/>
    <w:rsid w:val="006A30A1"/>
    <w:rsid w:val="006C1A3E"/>
    <w:rsid w:val="006C21AB"/>
    <w:rsid w:val="006C3C94"/>
    <w:rsid w:val="006C5B6C"/>
    <w:rsid w:val="006C7FC8"/>
    <w:rsid w:val="006D2579"/>
    <w:rsid w:val="006D47C8"/>
    <w:rsid w:val="006E0127"/>
    <w:rsid w:val="006E23A8"/>
    <w:rsid w:val="006E5783"/>
    <w:rsid w:val="006F3D3F"/>
    <w:rsid w:val="006F4135"/>
    <w:rsid w:val="006F7E39"/>
    <w:rsid w:val="0070007F"/>
    <w:rsid w:val="00702C17"/>
    <w:rsid w:val="0070568E"/>
    <w:rsid w:val="00715FAF"/>
    <w:rsid w:val="00725BB3"/>
    <w:rsid w:val="0073587F"/>
    <w:rsid w:val="0074286F"/>
    <w:rsid w:val="00742BCE"/>
    <w:rsid w:val="00743602"/>
    <w:rsid w:val="00745864"/>
    <w:rsid w:val="00751E65"/>
    <w:rsid w:val="00756194"/>
    <w:rsid w:val="00756372"/>
    <w:rsid w:val="00763CC0"/>
    <w:rsid w:val="00770B88"/>
    <w:rsid w:val="00781479"/>
    <w:rsid w:val="00785701"/>
    <w:rsid w:val="00786200"/>
    <w:rsid w:val="007A1888"/>
    <w:rsid w:val="007A2247"/>
    <w:rsid w:val="007A43E2"/>
    <w:rsid w:val="007A568A"/>
    <w:rsid w:val="007B226F"/>
    <w:rsid w:val="007B28EF"/>
    <w:rsid w:val="007B3732"/>
    <w:rsid w:val="007D49E5"/>
    <w:rsid w:val="007D5982"/>
    <w:rsid w:val="007E0919"/>
    <w:rsid w:val="007E3B4B"/>
    <w:rsid w:val="007E3D5C"/>
    <w:rsid w:val="007F1A0D"/>
    <w:rsid w:val="007F3E68"/>
    <w:rsid w:val="007F4308"/>
    <w:rsid w:val="00810A9D"/>
    <w:rsid w:val="008117FC"/>
    <w:rsid w:val="00812462"/>
    <w:rsid w:val="00812940"/>
    <w:rsid w:val="0081374A"/>
    <w:rsid w:val="00831DB5"/>
    <w:rsid w:val="00836D01"/>
    <w:rsid w:val="008375D4"/>
    <w:rsid w:val="00837B9E"/>
    <w:rsid w:val="00842042"/>
    <w:rsid w:val="008447E7"/>
    <w:rsid w:val="00847D7E"/>
    <w:rsid w:val="00850571"/>
    <w:rsid w:val="0085201E"/>
    <w:rsid w:val="00862CD1"/>
    <w:rsid w:val="00863301"/>
    <w:rsid w:val="008674AA"/>
    <w:rsid w:val="0087306C"/>
    <w:rsid w:val="0087789C"/>
    <w:rsid w:val="00896791"/>
    <w:rsid w:val="008B5FE0"/>
    <w:rsid w:val="008B60EB"/>
    <w:rsid w:val="008C07A6"/>
    <w:rsid w:val="008C5E6F"/>
    <w:rsid w:val="008C7200"/>
    <w:rsid w:val="008D5F0B"/>
    <w:rsid w:val="008D7FA4"/>
    <w:rsid w:val="008E1E7B"/>
    <w:rsid w:val="008E4756"/>
    <w:rsid w:val="008F15F4"/>
    <w:rsid w:val="008F73DB"/>
    <w:rsid w:val="009016A7"/>
    <w:rsid w:val="009261AA"/>
    <w:rsid w:val="00934D39"/>
    <w:rsid w:val="00940CAE"/>
    <w:rsid w:val="00943351"/>
    <w:rsid w:val="0094377F"/>
    <w:rsid w:val="00964308"/>
    <w:rsid w:val="009650FE"/>
    <w:rsid w:val="00967024"/>
    <w:rsid w:val="0097211D"/>
    <w:rsid w:val="00972384"/>
    <w:rsid w:val="00974F4F"/>
    <w:rsid w:val="009865C1"/>
    <w:rsid w:val="00994219"/>
    <w:rsid w:val="009B708C"/>
    <w:rsid w:val="009C264A"/>
    <w:rsid w:val="009D4ACE"/>
    <w:rsid w:val="009D79D9"/>
    <w:rsid w:val="009F2B41"/>
    <w:rsid w:val="00A02BDE"/>
    <w:rsid w:val="00A07B71"/>
    <w:rsid w:val="00A12DAD"/>
    <w:rsid w:val="00A148D9"/>
    <w:rsid w:val="00A16E61"/>
    <w:rsid w:val="00A2113A"/>
    <w:rsid w:val="00A23203"/>
    <w:rsid w:val="00A23612"/>
    <w:rsid w:val="00A23EBF"/>
    <w:rsid w:val="00A33206"/>
    <w:rsid w:val="00A42835"/>
    <w:rsid w:val="00A45176"/>
    <w:rsid w:val="00A61C5E"/>
    <w:rsid w:val="00A753EF"/>
    <w:rsid w:val="00A81604"/>
    <w:rsid w:val="00A874F4"/>
    <w:rsid w:val="00A90FEC"/>
    <w:rsid w:val="00A92709"/>
    <w:rsid w:val="00A9540E"/>
    <w:rsid w:val="00AA6FD0"/>
    <w:rsid w:val="00AC0E90"/>
    <w:rsid w:val="00AC3FD5"/>
    <w:rsid w:val="00AD1602"/>
    <w:rsid w:val="00AD2C3A"/>
    <w:rsid w:val="00AD3119"/>
    <w:rsid w:val="00AD49B5"/>
    <w:rsid w:val="00AD53F7"/>
    <w:rsid w:val="00AD6F2F"/>
    <w:rsid w:val="00AE0C66"/>
    <w:rsid w:val="00AE2B92"/>
    <w:rsid w:val="00AE5559"/>
    <w:rsid w:val="00AF08E7"/>
    <w:rsid w:val="00AF2931"/>
    <w:rsid w:val="00B01F42"/>
    <w:rsid w:val="00B15533"/>
    <w:rsid w:val="00B173FC"/>
    <w:rsid w:val="00B359A2"/>
    <w:rsid w:val="00B462CA"/>
    <w:rsid w:val="00B47C52"/>
    <w:rsid w:val="00B50F59"/>
    <w:rsid w:val="00B50FCB"/>
    <w:rsid w:val="00B57DA9"/>
    <w:rsid w:val="00B72D1D"/>
    <w:rsid w:val="00B73AE2"/>
    <w:rsid w:val="00B86E09"/>
    <w:rsid w:val="00B90251"/>
    <w:rsid w:val="00B92A4F"/>
    <w:rsid w:val="00B95B5D"/>
    <w:rsid w:val="00B95F79"/>
    <w:rsid w:val="00BA19A4"/>
    <w:rsid w:val="00BA2D51"/>
    <w:rsid w:val="00BB426E"/>
    <w:rsid w:val="00BC072A"/>
    <w:rsid w:val="00BC0D08"/>
    <w:rsid w:val="00BC2601"/>
    <w:rsid w:val="00BC566D"/>
    <w:rsid w:val="00BE041B"/>
    <w:rsid w:val="00BF10A4"/>
    <w:rsid w:val="00BF7E82"/>
    <w:rsid w:val="00C0096A"/>
    <w:rsid w:val="00C0561D"/>
    <w:rsid w:val="00C0722F"/>
    <w:rsid w:val="00C07E94"/>
    <w:rsid w:val="00C25F58"/>
    <w:rsid w:val="00C2688D"/>
    <w:rsid w:val="00C32DB9"/>
    <w:rsid w:val="00C34769"/>
    <w:rsid w:val="00C34C7F"/>
    <w:rsid w:val="00C4524A"/>
    <w:rsid w:val="00C479A9"/>
    <w:rsid w:val="00C60A76"/>
    <w:rsid w:val="00C63115"/>
    <w:rsid w:val="00C705F6"/>
    <w:rsid w:val="00C709AC"/>
    <w:rsid w:val="00C76798"/>
    <w:rsid w:val="00C87FA6"/>
    <w:rsid w:val="00CA52A7"/>
    <w:rsid w:val="00CB0060"/>
    <w:rsid w:val="00CB4D06"/>
    <w:rsid w:val="00CB770D"/>
    <w:rsid w:val="00CC180F"/>
    <w:rsid w:val="00CC3D5E"/>
    <w:rsid w:val="00CD030A"/>
    <w:rsid w:val="00CD537D"/>
    <w:rsid w:val="00CF1F5C"/>
    <w:rsid w:val="00CF3871"/>
    <w:rsid w:val="00D002A8"/>
    <w:rsid w:val="00D21FF0"/>
    <w:rsid w:val="00D248F2"/>
    <w:rsid w:val="00D26264"/>
    <w:rsid w:val="00D325EF"/>
    <w:rsid w:val="00D364E2"/>
    <w:rsid w:val="00D43C8B"/>
    <w:rsid w:val="00D44732"/>
    <w:rsid w:val="00D45430"/>
    <w:rsid w:val="00D475A9"/>
    <w:rsid w:val="00D524D0"/>
    <w:rsid w:val="00D542D9"/>
    <w:rsid w:val="00D57797"/>
    <w:rsid w:val="00D60C60"/>
    <w:rsid w:val="00D641CC"/>
    <w:rsid w:val="00D80827"/>
    <w:rsid w:val="00D9494F"/>
    <w:rsid w:val="00DB14A3"/>
    <w:rsid w:val="00DB1A99"/>
    <w:rsid w:val="00DB4344"/>
    <w:rsid w:val="00DB462C"/>
    <w:rsid w:val="00DB7211"/>
    <w:rsid w:val="00DB75A7"/>
    <w:rsid w:val="00DC0DC1"/>
    <w:rsid w:val="00DC7008"/>
    <w:rsid w:val="00DD2CFD"/>
    <w:rsid w:val="00DD71E2"/>
    <w:rsid w:val="00DE6186"/>
    <w:rsid w:val="00DE7F0F"/>
    <w:rsid w:val="00DF06B9"/>
    <w:rsid w:val="00DF5393"/>
    <w:rsid w:val="00E02EDF"/>
    <w:rsid w:val="00E05C88"/>
    <w:rsid w:val="00E07594"/>
    <w:rsid w:val="00E13247"/>
    <w:rsid w:val="00E16F81"/>
    <w:rsid w:val="00E31CB4"/>
    <w:rsid w:val="00E37351"/>
    <w:rsid w:val="00E4275A"/>
    <w:rsid w:val="00E44C29"/>
    <w:rsid w:val="00E51500"/>
    <w:rsid w:val="00E57458"/>
    <w:rsid w:val="00E61478"/>
    <w:rsid w:val="00E64398"/>
    <w:rsid w:val="00E64702"/>
    <w:rsid w:val="00E835E5"/>
    <w:rsid w:val="00E9257B"/>
    <w:rsid w:val="00E96D39"/>
    <w:rsid w:val="00EA05A8"/>
    <w:rsid w:val="00EB0489"/>
    <w:rsid w:val="00EB2114"/>
    <w:rsid w:val="00EB2812"/>
    <w:rsid w:val="00EB317E"/>
    <w:rsid w:val="00EC1B6D"/>
    <w:rsid w:val="00EC30E9"/>
    <w:rsid w:val="00EC3F03"/>
    <w:rsid w:val="00EC3FD2"/>
    <w:rsid w:val="00EC4957"/>
    <w:rsid w:val="00ED0FB8"/>
    <w:rsid w:val="00ED4B1A"/>
    <w:rsid w:val="00EE657E"/>
    <w:rsid w:val="00EE742E"/>
    <w:rsid w:val="00F01703"/>
    <w:rsid w:val="00F046AE"/>
    <w:rsid w:val="00F11989"/>
    <w:rsid w:val="00F11C2B"/>
    <w:rsid w:val="00F11E89"/>
    <w:rsid w:val="00F205C5"/>
    <w:rsid w:val="00F20F14"/>
    <w:rsid w:val="00F211E4"/>
    <w:rsid w:val="00F23D43"/>
    <w:rsid w:val="00F24FA3"/>
    <w:rsid w:val="00F31970"/>
    <w:rsid w:val="00F36FF0"/>
    <w:rsid w:val="00F42121"/>
    <w:rsid w:val="00F43300"/>
    <w:rsid w:val="00F45C09"/>
    <w:rsid w:val="00F629AE"/>
    <w:rsid w:val="00F64CE9"/>
    <w:rsid w:val="00F66F52"/>
    <w:rsid w:val="00F73024"/>
    <w:rsid w:val="00F95221"/>
    <w:rsid w:val="00FB3DCC"/>
    <w:rsid w:val="00FE18DB"/>
    <w:rsid w:val="00FE2332"/>
    <w:rsid w:val="00FE5C19"/>
    <w:rsid w:val="00FF24B2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CE4D"/>
  <w15:chartTrackingRefBased/>
  <w15:docId w15:val="{E1B810C5-F683-4F06-872E-F4747A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BA1"/>
    <w:pPr>
      <w:spacing w:line="252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92BA1"/>
    <w:pPr>
      <w:ind w:left="720"/>
      <w:contextualSpacing/>
    </w:pPr>
  </w:style>
  <w:style w:type="paragraph" w:customStyle="1" w:styleId="CharChar">
    <w:name w:val="Char Char"/>
    <w:basedOn w:val="Normal"/>
    <w:rsid w:val="00C05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212pt">
    <w:name w:val="Body text (2) + 12 pt"/>
    <w:aliases w:val="Bold"/>
    <w:rsid w:val="00DC0DC1"/>
    <w:rPr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Heading1">
    <w:name w:val="Heading #1_"/>
    <w:basedOn w:val="Fontdeparagrafimplicit"/>
    <w:link w:val="Heading10"/>
    <w:rsid w:val="00C32DB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C32DB9"/>
    <w:pPr>
      <w:widowControl w:val="0"/>
      <w:shd w:val="clear" w:color="auto" w:fill="FFFFFF"/>
      <w:spacing w:after="0" w:line="30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D7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D7974"/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uiPriority w:val="1"/>
    <w:qFormat/>
    <w:rsid w:val="004F5538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F5538"/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Fontdeparagrafimplicit"/>
    <w:rsid w:val="00AF08E7"/>
  </w:style>
  <w:style w:type="character" w:customStyle="1" w:styleId="Bodytext2">
    <w:name w:val="Body text (2)_"/>
    <w:link w:val="Bodytext20"/>
    <w:locked/>
    <w:rsid w:val="00BF10A4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F10A4"/>
    <w:pPr>
      <w:widowControl w:val="0"/>
      <w:shd w:val="clear" w:color="auto" w:fill="FFFFFF"/>
      <w:spacing w:before="780" w:after="0" w:line="284" w:lineRule="exact"/>
      <w:ind w:hanging="200"/>
      <w:jc w:val="both"/>
    </w:pPr>
  </w:style>
  <w:style w:type="character" w:styleId="Robust">
    <w:name w:val="Strong"/>
    <w:uiPriority w:val="22"/>
    <w:qFormat/>
    <w:rsid w:val="00AD3119"/>
    <w:rPr>
      <w:b/>
      <w:bCs/>
    </w:rPr>
  </w:style>
  <w:style w:type="character" w:customStyle="1" w:styleId="Bodytext3">
    <w:name w:val="Body text (3)_"/>
    <w:link w:val="Bodytext30"/>
    <w:locked/>
    <w:rsid w:val="00C0722F"/>
    <w:rPr>
      <w:rFonts w:ascii="Calibri" w:eastAsia="Calibri" w:hAnsi="Calibri" w:cs="Calibri"/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0722F"/>
    <w:pPr>
      <w:widowControl w:val="0"/>
      <w:shd w:val="clear" w:color="auto" w:fill="FFFFFF"/>
      <w:spacing w:after="0" w:line="292" w:lineRule="exact"/>
      <w:ind w:hanging="700"/>
      <w:jc w:val="center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3334</Characters>
  <Application>Microsoft Office Word</Application>
  <DocSecurity>0</DocSecurity>
  <Lines>95</Lines>
  <Paragraphs>51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</dc:creator>
  <cp:keywords/>
  <dc:description/>
  <cp:lastModifiedBy>Dan Antoniu Wagner</cp:lastModifiedBy>
  <cp:revision>2</cp:revision>
  <cp:lastPrinted>2025-10-27T08:59:00Z</cp:lastPrinted>
  <dcterms:created xsi:type="dcterms:W3CDTF">2025-12-29T10:39:00Z</dcterms:created>
  <dcterms:modified xsi:type="dcterms:W3CDTF">2025-12-29T10:39:00Z</dcterms:modified>
</cp:coreProperties>
</file>