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0254" w14:textId="614DC61C" w:rsidR="00626551" w:rsidRDefault="00156D80" w:rsidP="00626551">
      <w:pPr>
        <w:tabs>
          <w:tab w:val="left" w:pos="7513"/>
        </w:tabs>
        <w:jc w:val="both"/>
      </w:pPr>
      <w:r>
        <w:rPr>
          <w:b/>
        </w:rPr>
        <w:t xml:space="preserve"> </w:t>
      </w:r>
      <w:proofErr w:type="spellStart"/>
      <w:r w:rsidR="00626551">
        <w:t>România</w:t>
      </w:r>
      <w:proofErr w:type="spellEnd"/>
      <w:r w:rsidR="0062655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3E47BA" w14:textId="77777777" w:rsidR="00626551" w:rsidRDefault="00626551" w:rsidP="00626551">
      <w:pPr>
        <w:rPr>
          <w:color w:val="000000"/>
          <w:lang w:eastAsia="ro-RO"/>
        </w:rPr>
      </w:pPr>
      <w:proofErr w:type="spellStart"/>
      <w:r>
        <w:t>Judetul</w:t>
      </w:r>
      <w:proofErr w:type="spellEnd"/>
      <w:r>
        <w:t xml:space="preserve"> Timis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528408" w14:textId="6E638D73" w:rsidR="00626551" w:rsidRDefault="00626551" w:rsidP="00626551">
      <w:pPr>
        <w:ind w:right="-330"/>
        <w:rPr>
          <w:color w:val="FF0000"/>
        </w:rPr>
      </w:pPr>
      <w:proofErr w:type="spellStart"/>
      <w:r>
        <w:t>Comuna</w:t>
      </w:r>
      <w:proofErr w:type="spellEnd"/>
      <w:r>
        <w:t xml:space="preserve"> Nadrag                                                                                                                                        </w:t>
      </w:r>
    </w:p>
    <w:p w14:paraId="79A02276" w14:textId="77777777" w:rsidR="00626551" w:rsidRDefault="00626551" w:rsidP="00626551">
      <w:pPr>
        <w:rPr>
          <w:b/>
        </w:rPr>
      </w:pPr>
      <w:proofErr w:type="spellStart"/>
      <w:r>
        <w:t>Consiliul</w:t>
      </w:r>
      <w:proofErr w:type="spellEnd"/>
      <w:r>
        <w:t xml:space="preserve"> Local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</w:t>
      </w:r>
    </w:p>
    <w:p w14:paraId="7CAFAC73" w14:textId="330DE300" w:rsidR="0010306F" w:rsidRDefault="0010306F" w:rsidP="0010306F">
      <w:pPr>
        <w:rPr>
          <w:b/>
        </w:rPr>
      </w:pPr>
      <w:r>
        <w:t xml:space="preserve">                                                 </w:t>
      </w:r>
      <w:r w:rsidR="00156D80">
        <w:t xml:space="preserve"> </w:t>
      </w:r>
      <w:r>
        <w:rPr>
          <w:b/>
        </w:rPr>
        <w:t>HOTĂRÂREA nr. 80</w:t>
      </w:r>
    </w:p>
    <w:p w14:paraId="7A77B01C" w14:textId="2E3A8B8C" w:rsidR="0010306F" w:rsidRDefault="0010306F" w:rsidP="0010306F">
      <w:pPr>
        <w:rPr>
          <w:b/>
        </w:rPr>
      </w:pPr>
      <w:r>
        <w:rPr>
          <w:b/>
        </w:rPr>
        <w:t xml:space="preserve">                                                  din 29 </w:t>
      </w:r>
      <w:proofErr w:type="spellStart"/>
      <w:r>
        <w:rPr>
          <w:b/>
        </w:rPr>
        <w:t>octombrie</w:t>
      </w:r>
      <w:proofErr w:type="spellEnd"/>
      <w:r>
        <w:rPr>
          <w:b/>
        </w:rPr>
        <w:t xml:space="preserve"> 2025 </w:t>
      </w:r>
    </w:p>
    <w:p w14:paraId="7A836AF9" w14:textId="5CAC1795" w:rsidR="00156D80" w:rsidRPr="00203EC0" w:rsidRDefault="00156D80" w:rsidP="00156D80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</w:t>
      </w:r>
      <w:r>
        <w:t xml:space="preserve">                                   </w:t>
      </w:r>
    </w:p>
    <w:p w14:paraId="1EABC4BA" w14:textId="751F7271" w:rsidR="00156D80" w:rsidRPr="00203EC0" w:rsidRDefault="00156D80" w:rsidP="00156D80">
      <w:pPr>
        <w:spacing w:after="160" w:line="256" w:lineRule="auto"/>
        <w:jc w:val="both"/>
        <w:rPr>
          <w:rFonts w:eastAsiaTheme="minorHAnsi"/>
        </w:rPr>
      </w:pPr>
      <w:r>
        <w:t xml:space="preserve">             </w:t>
      </w:r>
      <w:proofErr w:type="spellStart"/>
      <w:proofErr w:type="gramStart"/>
      <w:r>
        <w:t>Privind</w:t>
      </w:r>
      <w:proofErr w:type="spellEnd"/>
      <w:r w:rsidRPr="00C35A30">
        <w:t xml:space="preserve">  </w:t>
      </w:r>
      <w:r w:rsidRPr="00203EC0">
        <w:rPr>
          <w:lang w:val="ro-RO"/>
        </w:rPr>
        <w:t>modificarea</w:t>
      </w:r>
      <w:proofErr w:type="gramEnd"/>
      <w:r w:rsidRPr="00203EC0">
        <w:rPr>
          <w:lang w:val="ro-RO"/>
        </w:rPr>
        <w:t xml:space="preserve"> organigramei și statul</w:t>
      </w:r>
      <w:r w:rsidR="00B13719">
        <w:rPr>
          <w:lang w:val="ro-RO"/>
        </w:rPr>
        <w:t>ui</w:t>
      </w:r>
      <w:r w:rsidRPr="00203EC0">
        <w:rPr>
          <w:lang w:val="ro-RO"/>
        </w:rPr>
        <w:t xml:space="preserve"> de funcții al Serviciului Public de Salubrizare și Administrare a domeniului public al Comunei Nădrag</w:t>
      </w:r>
      <w:r>
        <w:t>.</w:t>
      </w:r>
    </w:p>
    <w:p w14:paraId="3EA6C732" w14:textId="77777777" w:rsidR="00156D80" w:rsidRDefault="00156D80" w:rsidP="00156D80">
      <w:pPr>
        <w:jc w:val="both"/>
      </w:pPr>
      <w:r>
        <w:t xml:space="preserve">             </w:t>
      </w:r>
      <w:proofErr w:type="spellStart"/>
      <w:r>
        <w:t>Consiliul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Nădrag</w:t>
      </w:r>
      <w:proofErr w:type="spellEnd"/>
      <w:r>
        <w:t xml:space="preserve"> judeţul </w:t>
      </w:r>
      <w:proofErr w:type="spellStart"/>
      <w:proofErr w:type="gramStart"/>
      <w:r>
        <w:t>Timiş</w:t>
      </w:r>
      <w:proofErr w:type="spellEnd"/>
      <w:r>
        <w:t xml:space="preserve"> ;</w:t>
      </w:r>
      <w:proofErr w:type="gramEnd"/>
    </w:p>
    <w:p w14:paraId="1F34A8C6" w14:textId="57AB1005" w:rsidR="00156D80" w:rsidRDefault="00156D80" w:rsidP="00156D80">
      <w:pPr>
        <w:jc w:val="both"/>
      </w:pPr>
      <w:r>
        <w:t xml:space="preserve">             </w:t>
      </w:r>
      <w:proofErr w:type="spellStart"/>
      <w:r w:rsidR="0010306F">
        <w:t>Având</w:t>
      </w:r>
      <w:proofErr w:type="spellEnd"/>
      <w:r w:rsidR="0010306F">
        <w:t xml:space="preserve"> </w:t>
      </w:r>
      <w:proofErr w:type="spellStart"/>
      <w:r w:rsidR="0010306F">
        <w:t>în</w:t>
      </w:r>
      <w:proofErr w:type="spellEnd"/>
      <w:r w:rsidR="0010306F">
        <w:t xml:space="preserve"> </w:t>
      </w:r>
      <w:proofErr w:type="spellStart"/>
      <w:r w:rsidR="0010306F">
        <w:t>vedere</w:t>
      </w:r>
      <w:proofErr w:type="spellEnd"/>
      <w:r w:rsidR="0010306F">
        <w:t xml:space="preserve"> </w:t>
      </w:r>
      <w:proofErr w:type="spellStart"/>
      <w:r w:rsidR="0010306F">
        <w:t>necesitatea</w:t>
      </w:r>
      <w:proofErr w:type="spellEnd"/>
      <w:r w:rsidR="0010306F">
        <w:t xml:space="preserve"> </w:t>
      </w:r>
      <w:proofErr w:type="spellStart"/>
      <w:r w:rsidR="0010306F">
        <w:t>asigurării</w:t>
      </w:r>
      <w:proofErr w:type="spellEnd"/>
      <w:r w:rsidR="0010306F">
        <w:t xml:space="preserve"> </w:t>
      </w:r>
      <w:proofErr w:type="spellStart"/>
      <w:r w:rsidR="0010306F">
        <w:t>personalului</w:t>
      </w:r>
      <w:proofErr w:type="spellEnd"/>
      <w:r w:rsidR="0010306F">
        <w:t xml:space="preserve"> </w:t>
      </w:r>
      <w:proofErr w:type="spellStart"/>
      <w:r w:rsidR="0010306F">
        <w:t>necesar</w:t>
      </w:r>
      <w:proofErr w:type="spellEnd"/>
      <w:r w:rsidR="0010306F">
        <w:t xml:space="preserve"> </w:t>
      </w:r>
      <w:proofErr w:type="spellStart"/>
      <w:r w:rsidR="0010306F">
        <w:t>acoperirii</w:t>
      </w:r>
      <w:proofErr w:type="spellEnd"/>
      <w:r w:rsidR="0010306F">
        <w:t xml:space="preserve"> </w:t>
      </w:r>
      <w:proofErr w:type="spellStart"/>
      <w:r w:rsidR="0010306F">
        <w:t>tuturor</w:t>
      </w:r>
      <w:proofErr w:type="spellEnd"/>
      <w:r w:rsidR="0010306F">
        <w:t xml:space="preserve"> </w:t>
      </w:r>
      <w:proofErr w:type="spellStart"/>
      <w:r w:rsidR="0010306F">
        <w:t>domeniului</w:t>
      </w:r>
      <w:proofErr w:type="spellEnd"/>
      <w:r w:rsidR="0010306F">
        <w:t xml:space="preserve"> de </w:t>
      </w:r>
      <w:proofErr w:type="spellStart"/>
      <w:r w:rsidR="0010306F">
        <w:t>activitate</w:t>
      </w:r>
      <w:proofErr w:type="spellEnd"/>
      <w:r w:rsidR="0010306F">
        <w:t xml:space="preserve"> care </w:t>
      </w:r>
      <w:proofErr w:type="spellStart"/>
      <w:r w:rsidR="0010306F">
        <w:t>stau</w:t>
      </w:r>
      <w:proofErr w:type="spellEnd"/>
      <w:r w:rsidR="0010306F">
        <w:t xml:space="preserve"> </w:t>
      </w:r>
      <w:proofErr w:type="spellStart"/>
      <w:r w:rsidR="0010306F">
        <w:t>în</w:t>
      </w:r>
      <w:proofErr w:type="spellEnd"/>
      <w:r w:rsidR="0010306F">
        <w:t xml:space="preserve"> sarcina </w:t>
      </w:r>
      <w:proofErr w:type="spellStart"/>
      <w:r w:rsidR="0010306F">
        <w:rPr>
          <w:bCs/>
        </w:rPr>
        <w:t>Serviciului</w:t>
      </w:r>
      <w:proofErr w:type="spellEnd"/>
      <w:r w:rsidR="0010306F">
        <w:rPr>
          <w:bCs/>
        </w:rPr>
        <w:t xml:space="preserve"> public de </w:t>
      </w:r>
      <w:proofErr w:type="spellStart"/>
      <w:r w:rsidR="0010306F">
        <w:rPr>
          <w:bCs/>
        </w:rPr>
        <w:t>salubrizare</w:t>
      </w:r>
      <w:proofErr w:type="spellEnd"/>
      <w:r w:rsidR="0010306F">
        <w:rPr>
          <w:bCs/>
        </w:rPr>
        <w:t xml:space="preserve"> </w:t>
      </w:r>
      <w:proofErr w:type="spellStart"/>
      <w:r w:rsidR="0010306F">
        <w:rPr>
          <w:bCs/>
        </w:rPr>
        <w:t>şi</w:t>
      </w:r>
      <w:proofErr w:type="spellEnd"/>
      <w:r w:rsidR="0010306F">
        <w:rPr>
          <w:bCs/>
        </w:rPr>
        <w:t xml:space="preserve"> </w:t>
      </w:r>
      <w:proofErr w:type="spellStart"/>
      <w:r w:rsidR="0010306F">
        <w:rPr>
          <w:bCs/>
        </w:rPr>
        <w:t>administrare</w:t>
      </w:r>
      <w:proofErr w:type="spellEnd"/>
      <w:r w:rsidR="0010306F">
        <w:rPr>
          <w:bCs/>
        </w:rPr>
        <w:t xml:space="preserve"> a </w:t>
      </w:r>
      <w:proofErr w:type="spellStart"/>
      <w:r w:rsidR="0010306F">
        <w:rPr>
          <w:bCs/>
        </w:rPr>
        <w:t>domeniului</w:t>
      </w:r>
      <w:proofErr w:type="spellEnd"/>
      <w:r w:rsidR="0010306F">
        <w:rPr>
          <w:bCs/>
        </w:rPr>
        <w:t xml:space="preserve"> public al </w:t>
      </w:r>
      <w:proofErr w:type="spellStart"/>
      <w:r w:rsidR="0010306F">
        <w:rPr>
          <w:bCs/>
        </w:rPr>
        <w:t>Comunei</w:t>
      </w:r>
      <w:proofErr w:type="spellEnd"/>
      <w:r w:rsidR="0010306F">
        <w:rPr>
          <w:bCs/>
        </w:rPr>
        <w:t xml:space="preserve"> </w:t>
      </w:r>
      <w:proofErr w:type="spellStart"/>
      <w:r w:rsidR="0010306F">
        <w:rPr>
          <w:bCs/>
        </w:rPr>
        <w:t>Nădrag</w:t>
      </w:r>
      <w:proofErr w:type="spellEnd"/>
      <w:r w:rsidR="0010306F">
        <w:rPr>
          <w:bCs/>
        </w:rPr>
        <w:t xml:space="preserve">. </w:t>
      </w:r>
    </w:p>
    <w:p w14:paraId="423B8514" w14:textId="7EE1A494" w:rsidR="00156D80" w:rsidRPr="004D7078" w:rsidRDefault="00156D80" w:rsidP="00156D80">
      <w:pPr>
        <w:jc w:val="both"/>
        <w:rPr>
          <w:rFonts w:eastAsia="SimSun"/>
          <w:lang w:val="it-IT" w:eastAsia="zh-CN"/>
        </w:rPr>
      </w:pPr>
      <w:r>
        <w:rPr>
          <w:rFonts w:eastAsia="SimSun"/>
          <w:lang w:val="it-IT" w:eastAsia="zh-CN"/>
        </w:rPr>
        <w:t xml:space="preserve">             </w:t>
      </w:r>
      <w:r w:rsidRPr="004D7078">
        <w:rPr>
          <w:rFonts w:eastAsia="SimSun"/>
          <w:lang w:val="it-IT" w:eastAsia="zh-CN"/>
        </w:rPr>
        <w:t>Avâ</w:t>
      </w:r>
      <w:r>
        <w:rPr>
          <w:rFonts w:eastAsia="SimSun"/>
          <w:lang w:val="it-IT" w:eastAsia="zh-CN"/>
        </w:rPr>
        <w:t>nd în vedere referatul nr.</w:t>
      </w:r>
      <w:r w:rsidR="002D1098">
        <w:rPr>
          <w:rFonts w:eastAsia="SimSun"/>
          <w:lang w:val="it-IT" w:eastAsia="zh-CN"/>
        </w:rPr>
        <w:t>2521</w:t>
      </w:r>
      <w:r w:rsidRPr="004D7078">
        <w:rPr>
          <w:rFonts w:eastAsia="SimSun"/>
          <w:lang w:val="it-IT" w:eastAsia="zh-CN"/>
        </w:rPr>
        <w:t xml:space="preserve"> /</w:t>
      </w:r>
      <w:r>
        <w:rPr>
          <w:rFonts w:eastAsia="SimSun"/>
          <w:lang w:val="it-IT" w:eastAsia="zh-CN"/>
        </w:rPr>
        <w:t>24.10.2025</w:t>
      </w:r>
      <w:r w:rsidRPr="004D7078">
        <w:rPr>
          <w:rFonts w:eastAsia="SimSun"/>
          <w:lang w:val="it-IT" w:eastAsia="zh-CN"/>
        </w:rPr>
        <w:t xml:space="preserve"> al primarului comunei Nădrag – iniţiator al proiectului de hotărâre;</w:t>
      </w:r>
    </w:p>
    <w:p w14:paraId="006D1F3F" w14:textId="53C1BB52" w:rsidR="00156D80" w:rsidRPr="00156D80" w:rsidRDefault="00156D80" w:rsidP="00156D80">
      <w:pPr>
        <w:jc w:val="both"/>
        <w:rPr>
          <w:lang w:val="it-IT"/>
        </w:rPr>
      </w:pPr>
      <w:r w:rsidRPr="004D7078">
        <w:rPr>
          <w:rFonts w:eastAsia="SimSun"/>
          <w:lang w:val="it-IT" w:eastAsia="zh-CN"/>
        </w:rPr>
        <w:t xml:space="preserve">              Av</w:t>
      </w:r>
      <w:r w:rsidRPr="00156D80">
        <w:rPr>
          <w:rFonts w:eastAsia="SimSun"/>
          <w:lang w:val="it-IT" w:eastAsia="zh-CN"/>
        </w:rPr>
        <w:t>ând în vedere referatul  nr.</w:t>
      </w:r>
      <w:r w:rsidR="002D1098">
        <w:rPr>
          <w:rFonts w:eastAsia="SimSun"/>
          <w:lang w:val="it-IT" w:eastAsia="zh-CN"/>
        </w:rPr>
        <w:t>2522</w:t>
      </w:r>
      <w:r w:rsidRPr="00156D80">
        <w:rPr>
          <w:rFonts w:eastAsia="SimSun"/>
          <w:lang w:val="it-IT" w:eastAsia="zh-CN"/>
        </w:rPr>
        <w:t>/ 24.10.2025 al compartimentului de specialitate;</w:t>
      </w:r>
    </w:p>
    <w:p w14:paraId="7554523B" w14:textId="7F50370E" w:rsidR="00156D80" w:rsidRDefault="00156D80" w:rsidP="00156D80">
      <w:pPr>
        <w:jc w:val="both"/>
        <w:rPr>
          <w:lang w:val="it-IT"/>
        </w:rPr>
      </w:pPr>
      <w:r>
        <w:rPr>
          <w:lang w:val="it-IT"/>
        </w:rPr>
        <w:t xml:space="preserve">              Având în vedere avizul favorabil nr.</w:t>
      </w:r>
      <w:r w:rsidR="002D1098">
        <w:rPr>
          <w:lang w:val="it-IT"/>
        </w:rPr>
        <w:t>2523</w:t>
      </w:r>
      <w:r>
        <w:rPr>
          <w:lang w:val="it-IT"/>
        </w:rPr>
        <w:t>/ 24.10.2025 al comisiei de specialitate a Consiliului Local;</w:t>
      </w:r>
    </w:p>
    <w:p w14:paraId="3EE390EE" w14:textId="77777777" w:rsidR="00156D80" w:rsidRPr="00BE6C22" w:rsidRDefault="00156D80" w:rsidP="00156D80">
      <w:pPr>
        <w:jc w:val="both"/>
        <w:rPr>
          <w:lang w:val="it-IT"/>
          <w14:ligatures w14:val="standardContextual"/>
        </w:rPr>
      </w:pPr>
      <w:r>
        <w:rPr>
          <w:lang w:val="it-IT"/>
          <w14:ligatures w14:val="standardContextual"/>
        </w:rPr>
        <w:t xml:space="preserve">             </w:t>
      </w:r>
      <w:r w:rsidRPr="00BE6C22">
        <w:rPr>
          <w:lang w:val="it-IT"/>
          <w14:ligatures w14:val="standardContextual"/>
        </w:rPr>
        <w:t xml:space="preserve">Ținând cont de faptul că anunțul referitor la elaborarea proiectului de hotărâre a fost adus la cunoștința publicului. </w:t>
      </w:r>
    </w:p>
    <w:p w14:paraId="3B3BC444" w14:textId="77777777" w:rsidR="00156D80" w:rsidRPr="00BE6C22" w:rsidRDefault="00156D80" w:rsidP="00156D80">
      <w:pPr>
        <w:jc w:val="both"/>
        <w:rPr>
          <w:rFonts w:eastAsiaTheme="minorHAnsi" w:cstheme="minorBidi"/>
          <w:lang w:val="it-IT"/>
          <w14:ligatures w14:val="standardContextual"/>
        </w:rPr>
      </w:pPr>
      <w:r w:rsidRPr="00BE6C22">
        <w:rPr>
          <w:lang w:val="it-IT"/>
          <w14:ligatures w14:val="standardContextual"/>
        </w:rPr>
        <w:t xml:space="preserve">             </w:t>
      </w:r>
      <w:r>
        <w:rPr>
          <w:lang w:val="it-IT"/>
          <w14:ligatures w14:val="standardContextual"/>
        </w:rPr>
        <w:t xml:space="preserve"> </w:t>
      </w:r>
      <w:r w:rsidRPr="00BE6C22">
        <w:rPr>
          <w:lang w:val="it-IT"/>
          <w14:ligatures w14:val="standardContextual"/>
        </w:rPr>
        <w:t>Având în vedere că prezenta hotărâre este un act administrativ cu caracter normativ.</w:t>
      </w:r>
    </w:p>
    <w:p w14:paraId="7EE53B51" w14:textId="77777777" w:rsidR="00156D80" w:rsidRPr="00DE309A" w:rsidRDefault="00156D80" w:rsidP="00156D80">
      <w:pPr>
        <w:jc w:val="both"/>
      </w:pPr>
      <w:r>
        <w:rPr>
          <w:lang w:val="it-IT"/>
        </w:rPr>
        <w:t xml:space="preserve">              </w:t>
      </w:r>
      <w:proofErr w:type="spellStart"/>
      <w:r w:rsidRPr="00DE309A">
        <w:t>În</w:t>
      </w:r>
      <w:proofErr w:type="spellEnd"/>
      <w:r w:rsidRPr="00DE309A">
        <w:t xml:space="preserve"> </w:t>
      </w:r>
      <w:proofErr w:type="spellStart"/>
      <w:r w:rsidRPr="00DE309A">
        <w:t>temeiul</w:t>
      </w:r>
      <w:proofErr w:type="spellEnd"/>
      <w:r w:rsidRPr="00DE309A">
        <w:t xml:space="preserve"> </w:t>
      </w:r>
      <w:proofErr w:type="spellStart"/>
      <w:r w:rsidRPr="00DE309A">
        <w:t>prevederilor</w:t>
      </w:r>
      <w:proofErr w:type="spellEnd"/>
      <w:r w:rsidRPr="00DE309A">
        <w:t xml:space="preserve"> art. 129 </w:t>
      </w:r>
      <w:proofErr w:type="spellStart"/>
      <w:proofErr w:type="gramStart"/>
      <w:r w:rsidRPr="00DE309A">
        <w:t>a</w:t>
      </w:r>
      <w:r>
        <w:t>l</w:t>
      </w:r>
      <w:r w:rsidRPr="00DE309A">
        <w:t>in</w:t>
      </w:r>
      <w:proofErr w:type="spellEnd"/>
      <w:r w:rsidRPr="00DE309A">
        <w:t>.(</w:t>
      </w:r>
      <w:proofErr w:type="gramEnd"/>
      <w:r w:rsidRPr="00DE309A">
        <w:t xml:space="preserve">2) </w:t>
      </w:r>
      <w:proofErr w:type="spellStart"/>
      <w:proofErr w:type="gramStart"/>
      <w:r w:rsidRPr="00DE309A">
        <w:t>lit.d</w:t>
      </w:r>
      <w:proofErr w:type="spellEnd"/>
      <w:proofErr w:type="gramEnd"/>
      <w:r w:rsidRPr="00DE309A">
        <w:t xml:space="preserve">) </w:t>
      </w:r>
      <w:proofErr w:type="spellStart"/>
      <w:r w:rsidRPr="00DE309A">
        <w:t>alin</w:t>
      </w:r>
      <w:proofErr w:type="spellEnd"/>
      <w:r w:rsidRPr="00DE309A">
        <w:t xml:space="preserve">. (7) </w:t>
      </w:r>
      <w:proofErr w:type="spellStart"/>
      <w:proofErr w:type="gramStart"/>
      <w:r w:rsidRPr="00DE309A">
        <w:t>lit.n</w:t>
      </w:r>
      <w:proofErr w:type="spellEnd"/>
      <w:proofErr w:type="gramEnd"/>
      <w:r w:rsidRPr="00DE309A">
        <w:t xml:space="preserve">) </w:t>
      </w:r>
      <w:proofErr w:type="spellStart"/>
      <w:r w:rsidRPr="00DE309A">
        <w:t>şi</w:t>
      </w:r>
      <w:proofErr w:type="spellEnd"/>
      <w:r w:rsidRPr="00DE309A">
        <w:t xml:space="preserve"> art. 139 </w:t>
      </w:r>
      <w:proofErr w:type="spellStart"/>
      <w:r w:rsidRPr="00DE309A">
        <w:t>alin</w:t>
      </w:r>
      <w:proofErr w:type="spellEnd"/>
      <w:r w:rsidRPr="00DE309A">
        <w:t xml:space="preserve">. (1) din OUG nr. 57/2019 – </w:t>
      </w:r>
      <w:proofErr w:type="spellStart"/>
      <w:r w:rsidRPr="00DE309A">
        <w:t>Codul</w:t>
      </w:r>
      <w:proofErr w:type="spellEnd"/>
      <w:r w:rsidRPr="00DE309A">
        <w:t xml:space="preserve"> </w:t>
      </w:r>
      <w:proofErr w:type="spellStart"/>
      <w:r w:rsidRPr="00DE309A">
        <w:t>administrativ</w:t>
      </w:r>
      <w:proofErr w:type="spellEnd"/>
      <w:r w:rsidRPr="00DE309A">
        <w:t>.</w:t>
      </w:r>
    </w:p>
    <w:p w14:paraId="3B2191BB" w14:textId="77777777" w:rsidR="00156D80" w:rsidRPr="00DE309A" w:rsidRDefault="00156D80" w:rsidP="00156D80">
      <w:pPr>
        <w:jc w:val="both"/>
      </w:pPr>
      <w:r w:rsidRPr="00DE309A">
        <w:t xml:space="preserve">              </w:t>
      </w:r>
      <w:proofErr w:type="spellStart"/>
      <w:r w:rsidRPr="00DE309A">
        <w:t>În</w:t>
      </w:r>
      <w:proofErr w:type="spellEnd"/>
      <w:r w:rsidRPr="00DE309A">
        <w:t xml:space="preserve"> </w:t>
      </w:r>
      <w:proofErr w:type="spellStart"/>
      <w:r w:rsidRPr="00DE309A">
        <w:t>temeiul</w:t>
      </w:r>
      <w:proofErr w:type="spellEnd"/>
      <w:r w:rsidRPr="00DE309A">
        <w:t xml:space="preserve"> art. 196 </w:t>
      </w:r>
      <w:proofErr w:type="spellStart"/>
      <w:proofErr w:type="gramStart"/>
      <w:r w:rsidRPr="00DE309A">
        <w:t>alin</w:t>
      </w:r>
      <w:proofErr w:type="spellEnd"/>
      <w:r w:rsidRPr="00DE309A">
        <w:t xml:space="preserve"> .</w:t>
      </w:r>
      <w:proofErr w:type="gramEnd"/>
      <w:r w:rsidRPr="00DE309A">
        <w:t xml:space="preserve">(1) lit. a) </w:t>
      </w:r>
      <w:proofErr w:type="gramStart"/>
      <w:r w:rsidRPr="00DE309A">
        <w:t>din  OUG</w:t>
      </w:r>
      <w:proofErr w:type="gramEnd"/>
      <w:r w:rsidRPr="00DE309A">
        <w:t xml:space="preserve"> nr. 57/2019 – </w:t>
      </w:r>
      <w:proofErr w:type="spellStart"/>
      <w:r w:rsidRPr="00DE309A">
        <w:t>Codul</w:t>
      </w:r>
      <w:proofErr w:type="spellEnd"/>
      <w:r w:rsidRPr="00DE309A">
        <w:t xml:space="preserve"> administrativ.</w:t>
      </w:r>
    </w:p>
    <w:p w14:paraId="591E02FD" w14:textId="27A0725D" w:rsidR="00156D80" w:rsidRDefault="00156D80" w:rsidP="00156D80">
      <w:pPr>
        <w:jc w:val="both"/>
      </w:pPr>
    </w:p>
    <w:p w14:paraId="6F65846A" w14:textId="77777777" w:rsidR="00156D80" w:rsidRDefault="00156D80" w:rsidP="00156D80">
      <w:pPr>
        <w:jc w:val="both"/>
        <w:rPr>
          <w:b/>
        </w:rPr>
      </w:pPr>
      <w:r>
        <w:t xml:space="preserve">                                                     </w:t>
      </w:r>
      <w:r>
        <w:rPr>
          <w:b/>
        </w:rPr>
        <w:t xml:space="preserve">H O T Ă R Ă Ş T </w:t>
      </w:r>
      <w:proofErr w:type="gramStart"/>
      <w:r>
        <w:rPr>
          <w:b/>
        </w:rPr>
        <w:t>E :</w:t>
      </w:r>
      <w:proofErr w:type="gramEnd"/>
    </w:p>
    <w:p w14:paraId="0AA8CC05" w14:textId="77777777" w:rsidR="00C044C9" w:rsidRDefault="00C044C9" w:rsidP="00156D80">
      <w:pPr>
        <w:jc w:val="both"/>
        <w:rPr>
          <w:b/>
        </w:rPr>
      </w:pPr>
    </w:p>
    <w:p w14:paraId="2495D4EA" w14:textId="77777777" w:rsidR="00156D80" w:rsidRDefault="00156D80" w:rsidP="00156D80">
      <w:pPr>
        <w:jc w:val="both"/>
        <w:rPr>
          <w:bCs/>
        </w:rPr>
      </w:pPr>
      <w:r>
        <w:t xml:space="preserve">            </w:t>
      </w:r>
      <w:r>
        <w:rPr>
          <w:b/>
        </w:rPr>
        <w:t xml:space="preserve">Art.1 </w:t>
      </w:r>
      <w:r w:rsidRPr="00423FEF">
        <w:rPr>
          <w:bCs/>
        </w:rPr>
        <w:t xml:space="preserve">Se </w:t>
      </w:r>
      <w:proofErr w:type="spellStart"/>
      <w:r w:rsidRPr="00423FEF">
        <w:rPr>
          <w:bCs/>
        </w:rPr>
        <w:t>aprobă</w:t>
      </w:r>
      <w:proofErr w:type="spellEnd"/>
      <w:r w:rsidRPr="00423FEF">
        <w:rPr>
          <w:bCs/>
        </w:rPr>
        <w:t xml:space="preserve"> </w:t>
      </w:r>
      <w:proofErr w:type="spellStart"/>
      <w:r w:rsidRPr="00423FEF">
        <w:rPr>
          <w:bCs/>
        </w:rPr>
        <w:t>modificarea</w:t>
      </w:r>
      <w:proofErr w:type="spellEnd"/>
      <w:r w:rsidRPr="00423FEF">
        <w:rPr>
          <w:bCs/>
        </w:rPr>
        <w:t xml:space="preserve"> </w:t>
      </w:r>
      <w:proofErr w:type="spellStart"/>
      <w:r w:rsidRPr="00423FEF">
        <w:rPr>
          <w:bCs/>
        </w:rPr>
        <w:t>organigramei</w:t>
      </w:r>
      <w:proofErr w:type="spellEnd"/>
      <w:r w:rsidRPr="00423FEF">
        <w:rPr>
          <w:bCs/>
        </w:rPr>
        <w:t xml:space="preserve"> </w:t>
      </w:r>
      <w:proofErr w:type="spellStart"/>
      <w:r w:rsidRPr="00423FEF">
        <w:rPr>
          <w:bCs/>
        </w:rPr>
        <w:t>și</w:t>
      </w:r>
      <w:proofErr w:type="spellEnd"/>
      <w:r w:rsidRPr="00423FEF">
        <w:rPr>
          <w:bCs/>
        </w:rPr>
        <w:t xml:space="preserve"> </w:t>
      </w:r>
      <w:proofErr w:type="spellStart"/>
      <w:r w:rsidRPr="00423FEF">
        <w:rPr>
          <w:bCs/>
        </w:rPr>
        <w:t>statului</w:t>
      </w:r>
      <w:proofErr w:type="spellEnd"/>
      <w:r w:rsidRPr="00423FEF">
        <w:rPr>
          <w:bCs/>
        </w:rPr>
        <w:t xml:space="preserve"> de </w:t>
      </w:r>
      <w:proofErr w:type="spellStart"/>
      <w:r w:rsidRPr="00423FEF">
        <w:rPr>
          <w:bCs/>
        </w:rPr>
        <w:t>funcții</w:t>
      </w:r>
      <w:proofErr w:type="spellEnd"/>
      <w:r w:rsidRPr="00423FEF">
        <w:rPr>
          <w:bCs/>
        </w:rPr>
        <w:t xml:space="preserve"> </w:t>
      </w:r>
      <w:r w:rsidRPr="00423FEF">
        <w:rPr>
          <w:bCs/>
          <w:lang w:val="ro-RO"/>
        </w:rPr>
        <w:t>al Serviciului Public de Salubrizare și Administrare a domeniului public al Comunei Nădrag</w:t>
      </w:r>
      <w:r w:rsidRPr="00423FEF">
        <w:rPr>
          <w:bCs/>
        </w:rPr>
        <w:t xml:space="preserve"> </w:t>
      </w:r>
      <w:proofErr w:type="spellStart"/>
      <w:r w:rsidRPr="00423FEF">
        <w:rPr>
          <w:bCs/>
        </w:rPr>
        <w:t>prin</w:t>
      </w:r>
      <w:proofErr w:type="spellEnd"/>
      <w:r w:rsidRPr="00423FEF">
        <w:rPr>
          <w:bCs/>
        </w:rPr>
        <w:t xml:space="preserve"> </w:t>
      </w:r>
      <w:proofErr w:type="spellStart"/>
      <w:r w:rsidRPr="00423FEF">
        <w:rPr>
          <w:bCs/>
        </w:rPr>
        <w:t>transformarea</w:t>
      </w:r>
      <w:proofErr w:type="spellEnd"/>
      <w:r w:rsidRPr="00423FEF">
        <w:rPr>
          <w:bCs/>
        </w:rPr>
        <w:t xml:space="preserve"> </w:t>
      </w:r>
      <w:proofErr w:type="spellStart"/>
      <w:r w:rsidRPr="00423FEF">
        <w:rPr>
          <w:bCs/>
        </w:rPr>
        <w:t>funcției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contractuale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execuție</w:t>
      </w:r>
      <w:proofErr w:type="spellEnd"/>
      <w:r>
        <w:rPr>
          <w:bCs/>
        </w:rPr>
        <w:t xml:space="preserve"> </w:t>
      </w:r>
      <w:r w:rsidRPr="00423FEF">
        <w:rPr>
          <w:bCs/>
        </w:rPr>
        <w:t xml:space="preserve">de </w:t>
      </w:r>
      <w:r w:rsidRPr="00423FEF">
        <w:rPr>
          <w:bCs/>
          <w:lang w:val="ro-RO"/>
        </w:rPr>
        <w:t>“</w:t>
      </w:r>
      <w:proofErr w:type="spellStart"/>
      <w:r w:rsidRPr="00423FEF">
        <w:rPr>
          <w:bCs/>
        </w:rPr>
        <w:t>conducător</w:t>
      </w:r>
      <w:proofErr w:type="spellEnd"/>
      <w:r w:rsidRPr="00423FEF">
        <w:rPr>
          <w:bCs/>
        </w:rPr>
        <w:t xml:space="preserve"> auto</w:t>
      </w:r>
      <w:r w:rsidRPr="00423FEF">
        <w:rPr>
          <w:bCs/>
          <w:lang w:val="ro-RO"/>
        </w:rPr>
        <w:t>”</w:t>
      </w:r>
      <w:r w:rsidRPr="00423FEF">
        <w:rPr>
          <w:bCs/>
        </w:rPr>
        <w:t xml:space="preserve"> din </w:t>
      </w:r>
      <w:proofErr w:type="spellStart"/>
      <w:r w:rsidRPr="00423FEF">
        <w:rPr>
          <w:bCs/>
        </w:rPr>
        <w:t>cadrul</w:t>
      </w:r>
      <w:proofErr w:type="spellEnd"/>
      <w:r w:rsidRPr="00423FEF">
        <w:rPr>
          <w:bCs/>
        </w:rPr>
        <w:t xml:space="preserve"> </w:t>
      </w:r>
      <w:proofErr w:type="spellStart"/>
      <w:r w:rsidRPr="00423FEF">
        <w:rPr>
          <w:bCs/>
        </w:rPr>
        <w:t>compartimentului</w:t>
      </w:r>
      <w:proofErr w:type="spellEnd"/>
      <w:r w:rsidRPr="00423FEF">
        <w:rPr>
          <w:bCs/>
        </w:rPr>
        <w:t xml:space="preserve"> de </w:t>
      </w:r>
      <w:proofErr w:type="spellStart"/>
      <w:r w:rsidRPr="00423FEF">
        <w:rPr>
          <w:bCs/>
        </w:rPr>
        <w:t>întreținere</w:t>
      </w:r>
      <w:proofErr w:type="spellEnd"/>
      <w:r w:rsidRPr="00423FEF">
        <w:rPr>
          <w:bCs/>
        </w:rPr>
        <w:t xml:space="preserve"> </w:t>
      </w:r>
      <w:proofErr w:type="spellStart"/>
      <w:r w:rsidRPr="00423FEF">
        <w:rPr>
          <w:bCs/>
        </w:rPr>
        <w:t>și</w:t>
      </w:r>
      <w:proofErr w:type="spellEnd"/>
      <w:r w:rsidRPr="00423FEF">
        <w:rPr>
          <w:bCs/>
        </w:rPr>
        <w:t xml:space="preserve"> </w:t>
      </w:r>
      <w:proofErr w:type="spellStart"/>
      <w:r w:rsidRPr="00423FEF">
        <w:rPr>
          <w:bCs/>
        </w:rPr>
        <w:t>reparații</w:t>
      </w:r>
      <w:proofErr w:type="spellEnd"/>
      <w:r w:rsidRPr="00423FEF">
        <w:rPr>
          <w:bCs/>
        </w:rPr>
        <w:t xml:space="preserve">, </w:t>
      </w:r>
      <w:proofErr w:type="spellStart"/>
      <w:r w:rsidRPr="00423FEF">
        <w:rPr>
          <w:bCs/>
        </w:rPr>
        <w:t>în</w:t>
      </w:r>
      <w:proofErr w:type="spellEnd"/>
      <w:r w:rsidRPr="00423FEF">
        <w:rPr>
          <w:bCs/>
        </w:rPr>
        <w:t xml:space="preserve"> </w:t>
      </w:r>
      <w:proofErr w:type="spellStart"/>
      <w:r w:rsidRPr="00423FEF">
        <w:rPr>
          <w:bCs/>
        </w:rPr>
        <w:t>funcția</w:t>
      </w:r>
      <w:proofErr w:type="spellEnd"/>
      <w:r w:rsidRPr="00423FEF">
        <w:rPr>
          <w:bCs/>
        </w:rPr>
        <w:t xml:space="preserve"> </w:t>
      </w:r>
      <w:proofErr w:type="spellStart"/>
      <w:r>
        <w:rPr>
          <w:bCs/>
        </w:rPr>
        <w:t>contractuală</w:t>
      </w:r>
      <w:proofErr w:type="spellEnd"/>
      <w:r>
        <w:rPr>
          <w:bCs/>
        </w:rPr>
        <w:t xml:space="preserve"> </w:t>
      </w:r>
      <w:r w:rsidRPr="00423FEF">
        <w:rPr>
          <w:bCs/>
        </w:rPr>
        <w:t xml:space="preserve">de </w:t>
      </w:r>
      <w:r>
        <w:rPr>
          <w:bCs/>
        </w:rPr>
        <w:t>„</w:t>
      </w:r>
      <w:proofErr w:type="spellStart"/>
      <w:r>
        <w:rPr>
          <w:bCs/>
        </w:rPr>
        <w:t>m</w:t>
      </w:r>
      <w:r w:rsidRPr="00423FEF">
        <w:rPr>
          <w:bCs/>
        </w:rPr>
        <w:t>uncitor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cadrul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aceluiași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compartiment</w:t>
      </w:r>
      <w:proofErr w:type="spellEnd"/>
      <w:r>
        <w:rPr>
          <w:bCs/>
        </w:rPr>
        <w:t>.</w:t>
      </w:r>
      <w:r w:rsidRPr="00423FEF">
        <w:rPr>
          <w:bCs/>
        </w:rPr>
        <w:t xml:space="preserve"> </w:t>
      </w:r>
    </w:p>
    <w:p w14:paraId="2315D8F8" w14:textId="353F5324" w:rsidR="00156D80" w:rsidRPr="00FD7C14" w:rsidRDefault="00156D80" w:rsidP="00156D80">
      <w:pPr>
        <w:tabs>
          <w:tab w:val="left" w:pos="5082"/>
        </w:tabs>
        <w:jc w:val="both"/>
      </w:pPr>
      <w:r>
        <w:rPr>
          <w:b/>
        </w:rPr>
        <w:t xml:space="preserve">             </w:t>
      </w:r>
      <w:r w:rsidRPr="00FD7C14">
        <w:rPr>
          <w:b/>
        </w:rPr>
        <w:t>Art.</w:t>
      </w:r>
      <w:proofErr w:type="gramStart"/>
      <w:r w:rsidRPr="00FD7C14">
        <w:rPr>
          <w:b/>
        </w:rPr>
        <w:t xml:space="preserve">2  </w:t>
      </w:r>
      <w:r w:rsidRPr="00FD7C14">
        <w:t>Se</w:t>
      </w:r>
      <w:proofErr w:type="gramEnd"/>
      <w:r w:rsidRPr="00FD7C14">
        <w:t xml:space="preserve"> </w:t>
      </w:r>
      <w:proofErr w:type="spellStart"/>
      <w:r w:rsidRPr="00FD7C14">
        <w:t>aprobă</w:t>
      </w:r>
      <w:proofErr w:type="spellEnd"/>
      <w:r w:rsidRPr="00FD7C14">
        <w:t xml:space="preserve">, </w:t>
      </w:r>
      <w:proofErr w:type="spellStart"/>
      <w:r w:rsidRPr="00FD7C14">
        <w:t>începând</w:t>
      </w:r>
      <w:proofErr w:type="spellEnd"/>
      <w:r w:rsidRPr="00FD7C14">
        <w:t xml:space="preserve"> cu data </w:t>
      </w:r>
      <w:proofErr w:type="spellStart"/>
      <w:r w:rsidRPr="00FD7C14">
        <w:t>prezentei</w:t>
      </w:r>
      <w:proofErr w:type="spellEnd"/>
      <w:r w:rsidRPr="00FD7C14">
        <w:t xml:space="preserve">, </w:t>
      </w:r>
      <w:proofErr w:type="spellStart"/>
      <w:r w:rsidR="00A120B9">
        <w:t>O</w:t>
      </w:r>
      <w:r w:rsidRPr="00FD7C14">
        <w:t>rganigrama</w:t>
      </w:r>
      <w:proofErr w:type="spellEnd"/>
      <w:r>
        <w:t xml:space="preserve"> </w:t>
      </w:r>
      <w:r w:rsidRPr="00423FEF">
        <w:rPr>
          <w:bCs/>
          <w:lang w:val="ro-RO"/>
        </w:rPr>
        <w:t xml:space="preserve">Serviciului Public de Salubrizare și Administrare a domeniului public al Comunei </w:t>
      </w:r>
      <w:proofErr w:type="gramStart"/>
      <w:r w:rsidRPr="00423FEF">
        <w:rPr>
          <w:bCs/>
          <w:lang w:val="ro-RO"/>
        </w:rPr>
        <w:t>Nădrag</w:t>
      </w:r>
      <w:r>
        <w:t xml:space="preserve"> </w:t>
      </w:r>
      <w:r w:rsidRPr="00FD7C14">
        <w:t>,</w:t>
      </w:r>
      <w:proofErr w:type="gramEnd"/>
      <w:r w:rsidRPr="00FD7C14">
        <w:t xml:space="preserve"> </w:t>
      </w:r>
      <w:proofErr w:type="spellStart"/>
      <w:r w:rsidRPr="00FD7C14">
        <w:t>prezentată</w:t>
      </w:r>
      <w:proofErr w:type="spellEnd"/>
      <w:r w:rsidRPr="00FD7C14">
        <w:t xml:space="preserve"> </w:t>
      </w:r>
      <w:proofErr w:type="spellStart"/>
      <w:r w:rsidRPr="00FD7C14">
        <w:t>în</w:t>
      </w:r>
      <w:proofErr w:type="spellEnd"/>
      <w:r w:rsidRPr="00FD7C14">
        <w:t xml:space="preserve"> </w:t>
      </w:r>
      <w:proofErr w:type="spellStart"/>
      <w:proofErr w:type="gramStart"/>
      <w:r w:rsidRPr="00FD7C14">
        <w:t>anexa</w:t>
      </w:r>
      <w:proofErr w:type="spellEnd"/>
      <w:r w:rsidRPr="00FD7C14">
        <w:t xml:space="preserve">  1</w:t>
      </w:r>
      <w:proofErr w:type="gramEnd"/>
      <w:r w:rsidRPr="00FD7C14">
        <w:t xml:space="preserve">  la </w:t>
      </w:r>
      <w:proofErr w:type="spellStart"/>
      <w:r w:rsidRPr="00FD7C14">
        <w:t>prezenta</w:t>
      </w:r>
      <w:proofErr w:type="spellEnd"/>
      <w:r w:rsidRPr="00FD7C14">
        <w:t>.</w:t>
      </w:r>
    </w:p>
    <w:p w14:paraId="18317245" w14:textId="77777777" w:rsidR="00156D80" w:rsidRPr="00FD7C14" w:rsidRDefault="00156D80" w:rsidP="00156D80">
      <w:pPr>
        <w:tabs>
          <w:tab w:val="left" w:pos="5082"/>
        </w:tabs>
        <w:jc w:val="both"/>
        <w:rPr>
          <w:lang w:val="it-IT"/>
        </w:rPr>
      </w:pPr>
      <w:r w:rsidRPr="00FD7C14">
        <w:t xml:space="preserve">            </w:t>
      </w:r>
      <w:r w:rsidRPr="00FD7C14">
        <w:rPr>
          <w:b/>
          <w:bCs/>
          <w:lang w:val="it-IT"/>
        </w:rPr>
        <w:t xml:space="preserve">Art.3  </w:t>
      </w:r>
      <w:r w:rsidRPr="00FD7C14">
        <w:rPr>
          <w:lang w:val="it-IT"/>
        </w:rPr>
        <w:t xml:space="preserve">Se aprobă, începând cu data prezentei, Statul de funcţii </w:t>
      </w:r>
      <w:r>
        <w:rPr>
          <w:lang w:val="it-IT"/>
        </w:rPr>
        <w:t xml:space="preserve">al </w:t>
      </w:r>
      <w:r w:rsidRPr="00423FEF">
        <w:rPr>
          <w:bCs/>
          <w:lang w:val="ro-RO"/>
        </w:rPr>
        <w:t>Serviciului Public de Salubrizare și Administrare a domeniului public al Comunei Nădrag</w:t>
      </w:r>
      <w:r w:rsidRPr="00423FEF">
        <w:rPr>
          <w:bCs/>
        </w:rPr>
        <w:t xml:space="preserve"> </w:t>
      </w:r>
      <w:r w:rsidRPr="00FD7C14">
        <w:rPr>
          <w:lang w:val="it-IT"/>
        </w:rPr>
        <w:t>prezentat în anexa 2 la prezenta.</w:t>
      </w:r>
    </w:p>
    <w:p w14:paraId="3BF9822E" w14:textId="1E65688D" w:rsidR="00156D80" w:rsidRPr="00FE0DC3" w:rsidRDefault="00156D80" w:rsidP="00156D80">
      <w:pPr>
        <w:jc w:val="both"/>
      </w:pPr>
      <w:r>
        <w:rPr>
          <w:b/>
        </w:rPr>
        <w:t xml:space="preserve">           </w:t>
      </w:r>
      <w:r w:rsidRPr="00FE0DC3">
        <w:rPr>
          <w:b/>
        </w:rPr>
        <w:t xml:space="preserve">Art. </w:t>
      </w:r>
      <w:r>
        <w:rPr>
          <w:b/>
        </w:rPr>
        <w:t>4</w:t>
      </w:r>
      <w:r w:rsidRPr="00FE0DC3">
        <w:rPr>
          <w:b/>
        </w:rPr>
        <w:t xml:space="preserve"> </w:t>
      </w:r>
      <w:proofErr w:type="spellStart"/>
      <w:r w:rsidRPr="00FE0DC3">
        <w:t>Prezenta</w:t>
      </w:r>
      <w:proofErr w:type="spellEnd"/>
      <w:r w:rsidRPr="00FE0DC3">
        <w:t xml:space="preserve"> </w:t>
      </w:r>
      <w:proofErr w:type="spellStart"/>
      <w:r w:rsidRPr="00FE0DC3">
        <w:t>hotărâre</w:t>
      </w:r>
      <w:proofErr w:type="spellEnd"/>
      <w:r w:rsidRPr="00FE0DC3">
        <w:t xml:space="preserve"> a </w:t>
      </w:r>
      <w:proofErr w:type="spellStart"/>
      <w:r w:rsidRPr="00FE0DC3">
        <w:t>fost</w:t>
      </w:r>
      <w:proofErr w:type="spellEnd"/>
      <w:r w:rsidRPr="00FE0DC3">
        <w:t xml:space="preserve"> </w:t>
      </w:r>
      <w:proofErr w:type="spellStart"/>
      <w:r w:rsidRPr="00FE0DC3">
        <w:t>adoptată</w:t>
      </w:r>
      <w:proofErr w:type="spellEnd"/>
      <w:r w:rsidRPr="00FE0DC3">
        <w:t xml:space="preserve"> </w:t>
      </w:r>
      <w:proofErr w:type="gramStart"/>
      <w:r w:rsidRPr="00FE0DC3">
        <w:t xml:space="preserve">cu  </w:t>
      </w:r>
      <w:r w:rsidR="00CB758E">
        <w:t>11</w:t>
      </w:r>
      <w:proofErr w:type="gramEnd"/>
      <w:r w:rsidR="00CB758E">
        <w:t xml:space="preserve"> </w:t>
      </w:r>
      <w:proofErr w:type="spellStart"/>
      <w:r w:rsidRPr="00FE0DC3">
        <w:t>voturi</w:t>
      </w:r>
      <w:proofErr w:type="spellEnd"/>
      <w:r w:rsidRPr="00FE0DC3">
        <w:t xml:space="preserve"> </w:t>
      </w:r>
      <w:proofErr w:type="spellStart"/>
      <w:r w:rsidRPr="00FE0DC3">
        <w:t>pentru</w:t>
      </w:r>
      <w:proofErr w:type="spellEnd"/>
      <w:r w:rsidRPr="00FE0DC3">
        <w:t xml:space="preserve"> </w:t>
      </w:r>
      <w:proofErr w:type="spellStart"/>
      <w:r w:rsidRPr="00FE0DC3">
        <w:t>fiind</w:t>
      </w:r>
      <w:proofErr w:type="spellEnd"/>
      <w:r w:rsidRPr="00FE0DC3">
        <w:t xml:space="preserve"> </w:t>
      </w:r>
      <w:proofErr w:type="spellStart"/>
      <w:proofErr w:type="gramStart"/>
      <w:r w:rsidRPr="00FE0DC3">
        <w:t>prezenti</w:t>
      </w:r>
      <w:proofErr w:type="spellEnd"/>
      <w:r w:rsidRPr="00FE0DC3">
        <w:t xml:space="preserve">  </w:t>
      </w:r>
      <w:proofErr w:type="spellStart"/>
      <w:r w:rsidRPr="00FE0DC3">
        <w:t>toţi</w:t>
      </w:r>
      <w:proofErr w:type="spellEnd"/>
      <w:proofErr w:type="gramEnd"/>
      <w:r w:rsidRPr="00FE0DC3">
        <w:t xml:space="preserve"> </w:t>
      </w:r>
      <w:proofErr w:type="spellStart"/>
      <w:r w:rsidRPr="00FE0DC3">
        <w:t>cei</w:t>
      </w:r>
      <w:proofErr w:type="spellEnd"/>
      <w:r w:rsidRPr="00FE0DC3">
        <w:t xml:space="preserve"> 11 </w:t>
      </w:r>
      <w:proofErr w:type="spellStart"/>
      <w:r w:rsidRPr="00FE0DC3">
        <w:t>mebri</w:t>
      </w:r>
      <w:proofErr w:type="spellEnd"/>
      <w:r w:rsidRPr="00FE0DC3">
        <w:t xml:space="preserve"> ai </w:t>
      </w:r>
      <w:proofErr w:type="spellStart"/>
      <w:r w:rsidRPr="00FE0DC3">
        <w:t>consiliului</w:t>
      </w:r>
      <w:proofErr w:type="spellEnd"/>
      <w:r w:rsidRPr="00FE0DC3">
        <w:t xml:space="preserve"> local. </w:t>
      </w:r>
    </w:p>
    <w:p w14:paraId="6E03F2A1" w14:textId="77777777" w:rsidR="00156D80" w:rsidRPr="00FE0DC3" w:rsidRDefault="00156D80" w:rsidP="00156D80">
      <w:pPr>
        <w:jc w:val="both"/>
        <w:rPr>
          <w:lang w:val="it-IT"/>
        </w:rPr>
      </w:pPr>
      <w:r w:rsidRPr="00FE0DC3">
        <w:t xml:space="preserve">           </w:t>
      </w:r>
      <w:r w:rsidRPr="00FE0DC3">
        <w:rPr>
          <w:b/>
        </w:rPr>
        <w:t xml:space="preserve">Art. </w:t>
      </w:r>
      <w:proofErr w:type="gramStart"/>
      <w:r>
        <w:rPr>
          <w:b/>
        </w:rPr>
        <w:t>5</w:t>
      </w:r>
      <w:r w:rsidRPr="00FE0DC3">
        <w:rPr>
          <w:b/>
        </w:rPr>
        <w:t xml:space="preserve">  </w:t>
      </w:r>
      <w:proofErr w:type="spellStart"/>
      <w:r w:rsidRPr="00FE0DC3">
        <w:t>Prezenta</w:t>
      </w:r>
      <w:proofErr w:type="spellEnd"/>
      <w:proofErr w:type="gramEnd"/>
      <w:r w:rsidRPr="00FE0DC3">
        <w:t xml:space="preserve"> </w:t>
      </w:r>
      <w:proofErr w:type="spellStart"/>
      <w:r w:rsidRPr="00FE0DC3">
        <w:t>hotărâre</w:t>
      </w:r>
      <w:proofErr w:type="spellEnd"/>
      <w:r w:rsidRPr="00FE0DC3">
        <w:t xml:space="preserve"> se </w:t>
      </w:r>
      <w:proofErr w:type="spellStart"/>
      <w:proofErr w:type="gramStart"/>
      <w:r w:rsidRPr="00FE0DC3">
        <w:t>comunică</w:t>
      </w:r>
      <w:proofErr w:type="spellEnd"/>
      <w:r w:rsidRPr="00FE0DC3">
        <w:t xml:space="preserve"> </w:t>
      </w:r>
      <w:r w:rsidRPr="00FE0DC3">
        <w:rPr>
          <w:lang w:val="it-IT"/>
        </w:rPr>
        <w:t>:</w:t>
      </w:r>
      <w:proofErr w:type="gramEnd"/>
    </w:p>
    <w:p w14:paraId="287FF51D" w14:textId="77777777" w:rsidR="00156D80" w:rsidRPr="00FE0DC3" w:rsidRDefault="00156D80" w:rsidP="00156D80">
      <w:pPr>
        <w:numPr>
          <w:ilvl w:val="0"/>
          <w:numId w:val="1"/>
        </w:numPr>
        <w:jc w:val="both"/>
      </w:pPr>
      <w:proofErr w:type="spellStart"/>
      <w:r w:rsidRPr="00FE0DC3">
        <w:t>Instituţiei</w:t>
      </w:r>
      <w:proofErr w:type="spellEnd"/>
      <w:r w:rsidRPr="00FE0DC3">
        <w:t xml:space="preserve"> </w:t>
      </w:r>
      <w:proofErr w:type="spellStart"/>
      <w:r w:rsidRPr="00FE0DC3">
        <w:t>Prefectului</w:t>
      </w:r>
      <w:proofErr w:type="spellEnd"/>
      <w:r w:rsidRPr="00FE0DC3">
        <w:t xml:space="preserve"> </w:t>
      </w:r>
      <w:proofErr w:type="spellStart"/>
      <w:r w:rsidRPr="00FE0DC3">
        <w:t>judeţ</w:t>
      </w:r>
      <w:proofErr w:type="spellEnd"/>
      <w:r w:rsidRPr="00FE0DC3">
        <w:t xml:space="preserve"> </w:t>
      </w:r>
      <w:proofErr w:type="spellStart"/>
      <w:proofErr w:type="gramStart"/>
      <w:r w:rsidRPr="00FE0DC3">
        <w:t>Timiş</w:t>
      </w:r>
      <w:proofErr w:type="spellEnd"/>
      <w:r w:rsidRPr="00FE0DC3">
        <w:t xml:space="preserve"> .</w:t>
      </w:r>
      <w:proofErr w:type="gramEnd"/>
    </w:p>
    <w:p w14:paraId="4FEB1F4B" w14:textId="77777777" w:rsidR="00156D80" w:rsidRPr="00FE0DC3" w:rsidRDefault="00156D80" w:rsidP="00156D80">
      <w:pPr>
        <w:numPr>
          <w:ilvl w:val="0"/>
          <w:numId w:val="1"/>
        </w:numPr>
        <w:contextualSpacing/>
        <w:jc w:val="both"/>
      </w:pPr>
      <w:proofErr w:type="spellStart"/>
      <w:r w:rsidRPr="00FE0DC3">
        <w:t>Primarului</w:t>
      </w:r>
      <w:proofErr w:type="spellEnd"/>
      <w:r w:rsidRPr="00FE0DC3">
        <w:t xml:space="preserve"> </w:t>
      </w:r>
      <w:proofErr w:type="spellStart"/>
      <w:r w:rsidRPr="00FE0DC3">
        <w:t>comunei</w:t>
      </w:r>
      <w:proofErr w:type="spellEnd"/>
      <w:r w:rsidRPr="00FE0DC3">
        <w:t xml:space="preserve"> </w:t>
      </w:r>
      <w:proofErr w:type="spellStart"/>
      <w:r w:rsidRPr="00FE0DC3">
        <w:t>Nădrag</w:t>
      </w:r>
      <w:proofErr w:type="spellEnd"/>
    </w:p>
    <w:p w14:paraId="0A1C5E36" w14:textId="77777777" w:rsidR="00156D80" w:rsidRPr="00FE0DC3" w:rsidRDefault="00156D80" w:rsidP="00156D80">
      <w:pPr>
        <w:numPr>
          <w:ilvl w:val="0"/>
          <w:numId w:val="1"/>
        </w:numPr>
        <w:jc w:val="both"/>
      </w:pPr>
      <w:proofErr w:type="spellStart"/>
      <w:r w:rsidRPr="00FE0DC3">
        <w:t>Contabilitate</w:t>
      </w:r>
      <w:proofErr w:type="spellEnd"/>
    </w:p>
    <w:p w14:paraId="7D56E88C" w14:textId="77777777" w:rsidR="00156D80" w:rsidRPr="00FE0DC3" w:rsidRDefault="00156D80" w:rsidP="00156D80">
      <w:pPr>
        <w:numPr>
          <w:ilvl w:val="0"/>
          <w:numId w:val="1"/>
        </w:numPr>
        <w:jc w:val="both"/>
      </w:pPr>
      <w:proofErr w:type="spellStart"/>
      <w:r w:rsidRPr="00FE0DC3">
        <w:t>Afişare</w:t>
      </w:r>
      <w:proofErr w:type="spellEnd"/>
      <w:r w:rsidRPr="00FE0DC3">
        <w:t>.</w:t>
      </w:r>
    </w:p>
    <w:p w14:paraId="754CE705" w14:textId="77777777" w:rsidR="0010306F" w:rsidRDefault="00156D80" w:rsidP="0010306F">
      <w:pPr>
        <w:jc w:val="both"/>
      </w:pPr>
      <w:r w:rsidRPr="00FE0DC3">
        <w:t xml:space="preserve">                                                                                                   </w:t>
      </w:r>
      <w:r w:rsidR="00626551">
        <w:t xml:space="preserve"> </w:t>
      </w:r>
      <w:proofErr w:type="spellStart"/>
      <w:r w:rsidR="0010306F">
        <w:t>Preşedinte</w:t>
      </w:r>
      <w:proofErr w:type="spellEnd"/>
      <w:r w:rsidR="0010306F">
        <w:t xml:space="preserve"> şedință</w:t>
      </w:r>
    </w:p>
    <w:p w14:paraId="2247978A" w14:textId="1B611EC7" w:rsidR="0010306F" w:rsidRDefault="0010306F" w:rsidP="0010306F">
      <w:pPr>
        <w:jc w:val="both"/>
      </w:pPr>
      <w:r>
        <w:t xml:space="preserve">                                                                                                </w:t>
      </w:r>
      <w:r w:rsidR="008D24E5" w:rsidRPr="00640643">
        <w:rPr>
          <w:lang w:val="fr-FR"/>
        </w:rPr>
        <w:t>Schöner Emil-Alexandru</w:t>
      </w:r>
    </w:p>
    <w:p w14:paraId="2F8D5230" w14:textId="77777777" w:rsidR="0010306F" w:rsidRDefault="0010306F" w:rsidP="0010306F">
      <w:pPr>
        <w:jc w:val="both"/>
      </w:pPr>
    </w:p>
    <w:p w14:paraId="5B96D919" w14:textId="77777777" w:rsidR="0010306F" w:rsidRDefault="0010306F" w:rsidP="0010306F">
      <w:pPr>
        <w:jc w:val="both"/>
      </w:pPr>
      <w:proofErr w:type="spellStart"/>
      <w:r>
        <w:t>Contrasemnează</w:t>
      </w:r>
      <w:proofErr w:type="spellEnd"/>
      <w:r>
        <w:t xml:space="preserve"> </w:t>
      </w:r>
      <w:proofErr w:type="spellStart"/>
      <w:r>
        <w:t>secretar</w:t>
      </w:r>
      <w:proofErr w:type="spellEnd"/>
      <w:r>
        <w:t xml:space="preserve"> </w:t>
      </w:r>
      <w:proofErr w:type="gramStart"/>
      <w:r>
        <w:t>general :</w:t>
      </w:r>
      <w:proofErr w:type="gramEnd"/>
      <w:r>
        <w:t xml:space="preserve"> Wagner Dan Antoniu</w:t>
      </w:r>
    </w:p>
    <w:p w14:paraId="1406F9F5" w14:textId="45136FDF" w:rsidR="00156D80" w:rsidRPr="00FE0DC3" w:rsidRDefault="00156D80" w:rsidP="0010306F"/>
    <w:p w14:paraId="1ED22630" w14:textId="77777777" w:rsidR="00C044C9" w:rsidRDefault="00C044C9" w:rsidP="00156D80">
      <w:pPr>
        <w:jc w:val="both"/>
      </w:pPr>
    </w:p>
    <w:p w14:paraId="7300AE9E" w14:textId="77777777" w:rsidR="0010306F" w:rsidRDefault="0010306F" w:rsidP="0010306F">
      <w:pPr>
        <w:jc w:val="both"/>
      </w:pPr>
    </w:p>
    <w:p w14:paraId="4E0503B4" w14:textId="5CE25C6D" w:rsidR="0010306F" w:rsidRPr="0010306F" w:rsidRDefault="0010306F" w:rsidP="0010306F">
      <w:pPr>
        <w:jc w:val="both"/>
        <w:rPr>
          <w:lang w:val="nl-NL"/>
        </w:rPr>
      </w:pPr>
      <w:r w:rsidRPr="0010306F">
        <w:rPr>
          <w:lang w:val="nl-NL"/>
        </w:rPr>
        <w:t xml:space="preserve">                                                                                                  </w:t>
      </w:r>
    </w:p>
    <w:p w14:paraId="316BDF37" w14:textId="77777777" w:rsidR="0010306F" w:rsidRPr="0010306F" w:rsidRDefault="0010306F" w:rsidP="0010306F">
      <w:pPr>
        <w:tabs>
          <w:tab w:val="left" w:pos="5082"/>
        </w:tabs>
        <w:rPr>
          <w:lang w:val="nl-NL"/>
        </w:rPr>
      </w:pPr>
    </w:p>
    <w:p w14:paraId="125F1E1F" w14:textId="77777777" w:rsidR="0010306F" w:rsidRDefault="0010306F" w:rsidP="0010306F">
      <w:pPr>
        <w:tabs>
          <w:tab w:val="left" w:pos="5082"/>
        </w:tabs>
        <w:rPr>
          <w:b/>
          <w:sz w:val="20"/>
          <w:szCs w:val="20"/>
          <w:lang w:val="it-IT" w:eastAsia="ro-RO"/>
        </w:rPr>
      </w:pPr>
    </w:p>
    <w:p w14:paraId="66133645" w14:textId="4D08B200" w:rsidR="0010306F" w:rsidRDefault="0010306F" w:rsidP="0010306F">
      <w:pPr>
        <w:tabs>
          <w:tab w:val="left" w:pos="5082"/>
        </w:tabs>
        <w:jc w:val="right"/>
        <w:rPr>
          <w:rFonts w:asciiTheme="minorHAnsi" w:eastAsiaTheme="minorHAnsi" w:hAnsiTheme="minorHAnsi" w:cstheme="minorBidi"/>
          <w:b/>
          <w:sz w:val="20"/>
          <w:szCs w:val="20"/>
          <w:lang w:val="it-IT" w:eastAsia="ro-RO"/>
        </w:rPr>
      </w:pPr>
      <w:r>
        <w:rPr>
          <w:lang w:val="it-IT"/>
        </w:rPr>
        <w:lastRenderedPageBreak/>
        <w:t xml:space="preserve"> </w:t>
      </w:r>
      <w:r>
        <w:rPr>
          <w:b/>
          <w:sz w:val="20"/>
          <w:szCs w:val="20"/>
          <w:lang w:val="it-IT" w:eastAsia="ro-RO"/>
        </w:rPr>
        <w:t>Anexa nr.1  la HCL Nădrag nr. 80 din 29.10.2025</w:t>
      </w:r>
    </w:p>
    <w:p w14:paraId="0A15D8F3" w14:textId="77777777" w:rsidR="0010306F" w:rsidRDefault="0010306F" w:rsidP="0010306F">
      <w:pPr>
        <w:tabs>
          <w:tab w:val="left" w:pos="5082"/>
        </w:tabs>
        <w:rPr>
          <w:b/>
          <w:sz w:val="20"/>
          <w:szCs w:val="20"/>
          <w:lang w:val="it-IT" w:eastAsia="ro-RO"/>
        </w:rPr>
      </w:pPr>
    </w:p>
    <w:tbl>
      <w:tblPr>
        <w:tblpPr w:leftFromText="180" w:rightFromText="180" w:bottomFromText="16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776"/>
      </w:tblGrid>
      <w:tr w:rsidR="0010306F" w14:paraId="3569814E" w14:textId="7777777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9AA1" w14:textId="77777777" w:rsidR="0010306F" w:rsidRDefault="0010306F" w:rsidP="00EC4F40">
            <w:pPr>
              <w:tabs>
                <w:tab w:val="left" w:pos="5082"/>
              </w:tabs>
              <w:rPr>
                <w:kern w:val="2"/>
                <w:sz w:val="20"/>
                <w:szCs w:val="22"/>
                <w:lang w:val="ro-RO"/>
                <w14:ligatures w14:val="standardContextual"/>
              </w:rPr>
            </w:pPr>
            <w:r>
              <w:rPr>
                <w:b/>
                <w:kern w:val="2"/>
                <w:sz w:val="20"/>
                <w14:ligatures w14:val="standardContextual"/>
              </w:rPr>
              <w:t xml:space="preserve">Total </w:t>
            </w:r>
            <w:proofErr w:type="spellStart"/>
            <w:r>
              <w:rPr>
                <w:b/>
                <w:kern w:val="2"/>
                <w:sz w:val="20"/>
                <w14:ligatures w14:val="standardContextual"/>
              </w:rPr>
              <w:t>posturi</w:t>
            </w:r>
            <w:proofErr w:type="spellEnd"/>
            <w:r>
              <w:rPr>
                <w:kern w:val="2"/>
                <w:sz w:val="20"/>
                <w14:ligatures w14:val="standardContextual"/>
              </w:rPr>
              <w:t xml:space="preserve"> / din care: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B660" w14:textId="77777777" w:rsidR="0010306F" w:rsidRDefault="0010306F" w:rsidP="00EC4F40">
            <w:pPr>
              <w:tabs>
                <w:tab w:val="left" w:pos="5082"/>
              </w:tabs>
              <w:jc w:val="center"/>
              <w:rPr>
                <w:b/>
                <w:kern w:val="2"/>
                <w:sz w:val="20"/>
                <w:lang w:val="fr-FR"/>
                <w14:ligatures w14:val="standardContextual"/>
              </w:rPr>
            </w:pPr>
            <w:r>
              <w:rPr>
                <w:b/>
                <w:kern w:val="2"/>
                <w:sz w:val="20"/>
                <w:lang w:val="fr-FR"/>
                <w14:ligatures w14:val="standardContextual"/>
              </w:rPr>
              <w:t>8</w:t>
            </w:r>
          </w:p>
        </w:tc>
      </w:tr>
      <w:tr w:rsidR="0010306F" w14:paraId="582CB7EC" w14:textId="7777777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64A1" w14:textId="77777777" w:rsidR="0010306F" w:rsidRDefault="0010306F" w:rsidP="00EC4F40">
            <w:pPr>
              <w:tabs>
                <w:tab w:val="left" w:pos="5082"/>
              </w:tabs>
              <w:rPr>
                <w:kern w:val="2"/>
                <w:sz w:val="20"/>
                <w:lang w:val="ro-RO"/>
                <w14:ligatures w14:val="standardContextual"/>
              </w:rPr>
            </w:pPr>
            <w:r>
              <w:rPr>
                <w:kern w:val="2"/>
                <w:sz w:val="20"/>
                <w14:ligatures w14:val="standardContextual"/>
              </w:rPr>
              <w:t xml:space="preserve">Pers. contractual </w:t>
            </w:r>
            <w:proofErr w:type="spellStart"/>
            <w:r>
              <w:rPr>
                <w:kern w:val="2"/>
                <w:sz w:val="20"/>
                <w14:ligatures w14:val="standardContextual"/>
              </w:rPr>
              <w:t>conducere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3F6B" w14:textId="77777777" w:rsidR="0010306F" w:rsidRDefault="0010306F" w:rsidP="00EC4F40">
            <w:pPr>
              <w:tabs>
                <w:tab w:val="left" w:pos="5082"/>
              </w:tabs>
              <w:jc w:val="center"/>
              <w:rPr>
                <w:b/>
                <w:kern w:val="2"/>
                <w:sz w:val="20"/>
                <w:lang w:val="fr-FR"/>
                <w14:ligatures w14:val="standardContextual"/>
              </w:rPr>
            </w:pPr>
            <w:r>
              <w:rPr>
                <w:b/>
                <w:kern w:val="2"/>
                <w:sz w:val="20"/>
                <w:lang w:val="fr-FR"/>
                <w14:ligatures w14:val="standardContextual"/>
              </w:rPr>
              <w:t>1</w:t>
            </w:r>
          </w:p>
        </w:tc>
      </w:tr>
      <w:tr w:rsidR="0010306F" w14:paraId="27ABA2D9" w14:textId="7777777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C096" w14:textId="77777777" w:rsidR="0010306F" w:rsidRDefault="0010306F" w:rsidP="00EC4F40">
            <w:pPr>
              <w:tabs>
                <w:tab w:val="left" w:pos="5082"/>
              </w:tabs>
              <w:rPr>
                <w:kern w:val="2"/>
                <w:sz w:val="20"/>
                <w:lang w:val="fr-FR"/>
                <w14:ligatures w14:val="standardContextual"/>
              </w:rPr>
            </w:pPr>
            <w:r>
              <w:rPr>
                <w:kern w:val="2"/>
                <w:sz w:val="20"/>
                <w:lang w:val="fr-FR"/>
                <w14:ligatures w14:val="standardContextual"/>
              </w:rPr>
              <w:t xml:space="preserve">Pers. </w:t>
            </w:r>
            <w:proofErr w:type="spellStart"/>
            <w:r>
              <w:rPr>
                <w:kern w:val="2"/>
                <w:sz w:val="20"/>
                <w:lang w:val="fr-FR"/>
                <w14:ligatures w14:val="standardContextual"/>
              </w:rPr>
              <w:t>contractual</w:t>
            </w:r>
            <w:proofErr w:type="spellEnd"/>
            <w:r>
              <w:rPr>
                <w:kern w:val="2"/>
                <w:sz w:val="20"/>
                <w:lang w:val="fr-FR"/>
                <w14:ligatures w14:val="standardContextual"/>
              </w:rPr>
              <w:t xml:space="preserve"> de </w:t>
            </w:r>
            <w:proofErr w:type="spellStart"/>
            <w:r>
              <w:rPr>
                <w:kern w:val="2"/>
                <w:sz w:val="20"/>
                <w:lang w:val="fr-FR"/>
                <w14:ligatures w14:val="standardContextual"/>
              </w:rPr>
              <w:t>execu</w:t>
            </w:r>
            <w:proofErr w:type="spellEnd"/>
            <w:r>
              <w:rPr>
                <w:kern w:val="2"/>
                <w:sz w:val="20"/>
                <w14:ligatures w14:val="standardContextual"/>
              </w:rPr>
              <w:t>ţ</w:t>
            </w:r>
            <w:proofErr w:type="spellStart"/>
            <w:r>
              <w:rPr>
                <w:kern w:val="2"/>
                <w:sz w:val="20"/>
                <w:lang w:val="fr-FR"/>
                <w14:ligatures w14:val="standardContextual"/>
              </w:rPr>
              <w:t>ie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0AE3" w14:textId="77777777" w:rsidR="0010306F" w:rsidRDefault="0010306F" w:rsidP="00EC4F40">
            <w:pPr>
              <w:tabs>
                <w:tab w:val="left" w:pos="5082"/>
              </w:tabs>
              <w:rPr>
                <w:b/>
                <w:kern w:val="2"/>
                <w:sz w:val="20"/>
                <w:lang w:val="fr-FR"/>
                <w14:ligatures w14:val="standardContextual"/>
              </w:rPr>
            </w:pPr>
            <w:r>
              <w:rPr>
                <w:kern w:val="2"/>
                <w:sz w:val="20"/>
                <w:lang w:val="fr-FR"/>
                <w14:ligatures w14:val="standardContextual"/>
              </w:rPr>
              <w:t xml:space="preserve">     </w:t>
            </w:r>
            <w:r>
              <w:rPr>
                <w:b/>
                <w:kern w:val="2"/>
                <w:sz w:val="20"/>
                <w:lang w:val="fr-FR"/>
                <w14:ligatures w14:val="standardContextual"/>
              </w:rPr>
              <w:t>7</w:t>
            </w:r>
          </w:p>
        </w:tc>
      </w:tr>
      <w:tr w:rsidR="0010306F" w14:paraId="717A1ABF" w14:textId="7777777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2663" w14:textId="77777777" w:rsidR="0010306F" w:rsidRDefault="0010306F" w:rsidP="00EC4F40">
            <w:pPr>
              <w:tabs>
                <w:tab w:val="left" w:pos="5082"/>
              </w:tabs>
              <w:rPr>
                <w:kern w:val="2"/>
                <w:sz w:val="20"/>
                <w:lang w:val="fr-FR"/>
                <w14:ligatures w14:val="standardContextual"/>
              </w:rPr>
            </w:pPr>
            <w:proofErr w:type="gramStart"/>
            <w:r>
              <w:rPr>
                <w:kern w:val="2"/>
                <w:sz w:val="20"/>
                <w:lang w:val="fr-FR"/>
                <w14:ligatures w14:val="standardContextual"/>
              </w:rPr>
              <w:t>Total  Pers.</w:t>
            </w:r>
            <w:proofErr w:type="gramEnd"/>
            <w:r>
              <w:rPr>
                <w:kern w:val="2"/>
                <w:sz w:val="20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0"/>
                <w:lang w:val="fr-FR"/>
                <w14:ligatures w14:val="standardContextual"/>
              </w:rPr>
              <w:t>contractual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8FB6" w14:textId="77777777" w:rsidR="0010306F" w:rsidRDefault="0010306F" w:rsidP="00EC4F40">
            <w:pPr>
              <w:tabs>
                <w:tab w:val="left" w:pos="5082"/>
              </w:tabs>
              <w:rPr>
                <w:b/>
                <w:kern w:val="2"/>
                <w:sz w:val="20"/>
                <w:lang w:val="fr-FR"/>
                <w14:ligatures w14:val="standardContextual"/>
              </w:rPr>
            </w:pPr>
            <w:r>
              <w:rPr>
                <w:b/>
                <w:kern w:val="2"/>
                <w:sz w:val="20"/>
                <w:lang w:val="fr-FR"/>
                <w14:ligatures w14:val="standardContextual"/>
              </w:rPr>
              <w:t xml:space="preserve">     8</w:t>
            </w:r>
          </w:p>
        </w:tc>
      </w:tr>
    </w:tbl>
    <w:p w14:paraId="7461054C" w14:textId="77777777" w:rsidR="0010306F" w:rsidRDefault="0010306F" w:rsidP="0010306F">
      <w:pPr>
        <w:tabs>
          <w:tab w:val="left" w:pos="5082"/>
        </w:tabs>
        <w:rPr>
          <w:rFonts w:asciiTheme="minorHAnsi" w:hAnsiTheme="minorHAnsi" w:cstheme="minorBidi"/>
          <w:b/>
          <w:sz w:val="20"/>
          <w:szCs w:val="20"/>
          <w:lang w:val="it-IT" w:eastAsia="ro-RO"/>
        </w:rPr>
      </w:pPr>
    </w:p>
    <w:p w14:paraId="491534D0" w14:textId="77777777" w:rsidR="0010306F" w:rsidRDefault="0010306F" w:rsidP="0010306F">
      <w:pPr>
        <w:jc w:val="center"/>
        <w:rPr>
          <w:sz w:val="22"/>
          <w:szCs w:val="22"/>
          <w:lang w:val="ro-RO"/>
        </w:rPr>
      </w:pPr>
    </w:p>
    <w:p w14:paraId="4D97E14F" w14:textId="77777777" w:rsidR="0010306F" w:rsidRDefault="0010306F" w:rsidP="0010306F">
      <w:pPr>
        <w:jc w:val="center"/>
      </w:pPr>
    </w:p>
    <w:p w14:paraId="58306CB6" w14:textId="77777777" w:rsidR="0010306F" w:rsidRDefault="0010306F" w:rsidP="0010306F">
      <w:pPr>
        <w:rPr>
          <w:b/>
        </w:rPr>
      </w:pPr>
    </w:p>
    <w:p w14:paraId="54C770EF" w14:textId="77777777" w:rsidR="0010306F" w:rsidRDefault="0010306F" w:rsidP="0010306F">
      <w:pPr>
        <w:jc w:val="center"/>
        <w:rPr>
          <w:b/>
        </w:rPr>
      </w:pPr>
    </w:p>
    <w:p w14:paraId="02447378" w14:textId="77777777" w:rsidR="0010306F" w:rsidRDefault="0010306F" w:rsidP="0010306F">
      <w:pPr>
        <w:jc w:val="center"/>
        <w:rPr>
          <w:b/>
        </w:rPr>
      </w:pPr>
      <w:r>
        <w:rPr>
          <w:b/>
        </w:rPr>
        <w:t>ORGANIGRAMA</w:t>
      </w:r>
    </w:p>
    <w:p w14:paraId="170E72A0" w14:textId="77777777" w:rsidR="0010306F" w:rsidRDefault="0010306F" w:rsidP="0010306F">
      <w:pPr>
        <w:jc w:val="center"/>
        <w:rPr>
          <w:b/>
          <w:bCs/>
        </w:rPr>
      </w:pPr>
      <w:r>
        <w:rPr>
          <w:b/>
        </w:rPr>
        <w:t xml:space="preserve">SERVICIULUI </w:t>
      </w:r>
      <w:proofErr w:type="gramStart"/>
      <w:r>
        <w:rPr>
          <w:b/>
        </w:rPr>
        <w:t xml:space="preserve">DE  </w:t>
      </w:r>
      <w:r>
        <w:rPr>
          <w:b/>
          <w:bCs/>
        </w:rPr>
        <w:t>SALUBRIZARE</w:t>
      </w:r>
      <w:proofErr w:type="gramEnd"/>
      <w:r>
        <w:rPr>
          <w:b/>
          <w:bCs/>
        </w:rPr>
        <w:t xml:space="preserve"> SI ADMINISTRARE A DOMENIULUI PUBLIC AL COMUNEI NĂDRAG</w:t>
      </w:r>
    </w:p>
    <w:p w14:paraId="0EDB892B" w14:textId="77777777" w:rsidR="00545684" w:rsidRDefault="00545684" w:rsidP="0010306F">
      <w:pPr>
        <w:jc w:val="center"/>
        <w:rPr>
          <w:b/>
          <w:bCs/>
        </w:rPr>
      </w:pPr>
    </w:p>
    <w:p w14:paraId="3E219B0A" w14:textId="7ED168BE" w:rsidR="0010306F" w:rsidRDefault="00545684" w:rsidP="0010306F">
      <w:pPr>
        <w:rPr>
          <w:b/>
        </w:rPr>
      </w:pPr>
      <w:r>
        <w:rPr>
          <w:noProof/>
          <w:lang w:eastAsia="ro-RO"/>
        </w:rPr>
        <w:drawing>
          <wp:inline distT="0" distB="0" distL="0" distR="0" wp14:anchorId="42AC4B6B" wp14:editId="2A748DC6">
            <wp:extent cx="5219700" cy="2590800"/>
            <wp:effectExtent l="0" t="0" r="0" b="0"/>
            <wp:docPr id="1951627939" name="Nomogramă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A45A8EC" w14:textId="19D84ED2" w:rsidR="0010306F" w:rsidRPr="00B27A24" w:rsidRDefault="00EC4F40" w:rsidP="00EC4F40">
      <w:pPr>
        <w:tabs>
          <w:tab w:val="center" w:pos="4513"/>
        </w:tabs>
        <w:rPr>
          <w:b/>
          <w:noProof/>
          <w:lang w:val="nl-NL" w:eastAsia="ro-RO"/>
        </w:rPr>
      </w:pPr>
      <w:r>
        <w:rPr>
          <w:b/>
        </w:rPr>
        <w:tab/>
      </w:r>
      <w:r w:rsidR="0010306F" w:rsidRPr="00B27A24">
        <w:rPr>
          <w:b/>
          <w:lang w:val="nl-NL"/>
        </w:rPr>
        <w:t xml:space="preserve"> </w:t>
      </w:r>
    </w:p>
    <w:p w14:paraId="3BFE8CC1" w14:textId="2F6A96A4" w:rsidR="0010306F" w:rsidRPr="00B27A24" w:rsidRDefault="0010306F" w:rsidP="0010306F">
      <w:pPr>
        <w:jc w:val="center"/>
        <w:rPr>
          <w:lang w:val="nl-NL"/>
        </w:rPr>
      </w:pPr>
      <w:r w:rsidRPr="00B27A24">
        <w:rPr>
          <w:lang w:val="nl-NL"/>
        </w:rPr>
        <w:t xml:space="preserve">                                                                                                                     </w:t>
      </w:r>
    </w:p>
    <w:p w14:paraId="068FAA92" w14:textId="77777777" w:rsidR="0010306F" w:rsidRDefault="0010306F" w:rsidP="0010306F">
      <w:pPr>
        <w:tabs>
          <w:tab w:val="left" w:pos="5082"/>
        </w:tabs>
        <w:jc w:val="right"/>
        <w:rPr>
          <w:b/>
          <w:sz w:val="20"/>
          <w:szCs w:val="20"/>
          <w:lang w:val="it-IT" w:eastAsia="ro-RO"/>
        </w:rPr>
      </w:pPr>
    </w:p>
    <w:p w14:paraId="508F4ECC" w14:textId="58552ED9" w:rsidR="0010306F" w:rsidRDefault="0010306F" w:rsidP="0010306F">
      <w:pPr>
        <w:tabs>
          <w:tab w:val="left" w:pos="5082"/>
        </w:tabs>
        <w:jc w:val="right"/>
        <w:rPr>
          <w:b/>
          <w:sz w:val="20"/>
          <w:szCs w:val="20"/>
          <w:lang w:val="it-IT" w:eastAsia="ro-RO"/>
        </w:rPr>
      </w:pPr>
      <w:r>
        <w:rPr>
          <w:b/>
          <w:sz w:val="20"/>
          <w:szCs w:val="20"/>
          <w:lang w:val="it-IT" w:eastAsia="ro-RO"/>
        </w:rPr>
        <w:t>Anexa nr.2 la HCL Nădrag nr.80.din 29.10.2025</w:t>
      </w:r>
    </w:p>
    <w:p w14:paraId="24CEC4F3" w14:textId="77777777" w:rsidR="0010306F" w:rsidRDefault="0010306F" w:rsidP="0010306F">
      <w:pPr>
        <w:jc w:val="center"/>
        <w:rPr>
          <w:b/>
          <w:lang w:val="ro-RO"/>
        </w:rPr>
      </w:pPr>
    </w:p>
    <w:p w14:paraId="2B6653C7" w14:textId="77777777" w:rsidR="0010306F" w:rsidRDefault="0010306F" w:rsidP="0010306F">
      <w:pPr>
        <w:jc w:val="center"/>
        <w:rPr>
          <w:b/>
        </w:rPr>
      </w:pPr>
      <w:r>
        <w:rPr>
          <w:b/>
        </w:rPr>
        <w:t>STATUL DE FUNCŢIUNI AL</w:t>
      </w:r>
    </w:p>
    <w:p w14:paraId="0FA8C74C" w14:textId="77777777" w:rsidR="0010306F" w:rsidRDefault="0010306F" w:rsidP="0010306F">
      <w:pPr>
        <w:jc w:val="center"/>
        <w:rPr>
          <w:b/>
        </w:rPr>
      </w:pPr>
      <w:r>
        <w:rPr>
          <w:b/>
        </w:rPr>
        <w:t xml:space="preserve">SERVICIULUI </w:t>
      </w:r>
      <w:proofErr w:type="gramStart"/>
      <w:r>
        <w:rPr>
          <w:b/>
        </w:rPr>
        <w:t xml:space="preserve">DE  </w:t>
      </w:r>
      <w:r>
        <w:rPr>
          <w:b/>
          <w:bCs/>
        </w:rPr>
        <w:t>SALUBRIZARE</w:t>
      </w:r>
      <w:proofErr w:type="gramEnd"/>
      <w:r>
        <w:rPr>
          <w:b/>
          <w:bCs/>
        </w:rPr>
        <w:t xml:space="preserve"> SI ADMINISTRARE A DOMENIULUI PUBLIC AL COMUNEI NĂDRAG</w:t>
      </w:r>
    </w:p>
    <w:p w14:paraId="58F26575" w14:textId="77777777" w:rsidR="0010306F" w:rsidRDefault="0010306F" w:rsidP="0010306F">
      <w:pPr>
        <w:jc w:val="center"/>
      </w:pPr>
    </w:p>
    <w:p w14:paraId="662B11D8" w14:textId="77777777" w:rsidR="0010306F" w:rsidRDefault="0010306F" w:rsidP="0010306F">
      <w:pPr>
        <w:jc w:val="center"/>
      </w:pPr>
    </w:p>
    <w:p w14:paraId="1D586B3B" w14:textId="77777777" w:rsidR="0010306F" w:rsidRDefault="0010306F" w:rsidP="0010306F">
      <w:pPr>
        <w:jc w:val="center"/>
      </w:pPr>
    </w:p>
    <w:tbl>
      <w:tblPr>
        <w:tblStyle w:val="Tabelgril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559"/>
        <w:gridCol w:w="1276"/>
        <w:gridCol w:w="1276"/>
        <w:gridCol w:w="992"/>
        <w:gridCol w:w="1134"/>
        <w:gridCol w:w="941"/>
      </w:tblGrid>
      <w:tr w:rsidR="0010306F" w14:paraId="01CD1AB0" w14:textId="77777777" w:rsidTr="0010306F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6F27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Funcţia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1843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Nivel </w:t>
            </w:r>
            <w:proofErr w:type="spellStart"/>
            <w:r>
              <w:rPr>
                <w:b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C205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 </w:t>
            </w:r>
            <w:proofErr w:type="spellStart"/>
            <w:r>
              <w:rPr>
                <w:b/>
                <w:sz w:val="20"/>
                <w:szCs w:val="20"/>
              </w:rPr>
              <w:t>profesional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</w:p>
          <w:p w14:paraId="30B6AE2A" w14:textId="6A69EFB2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treapta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profesională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4358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Gradaţia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68C0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Coeficient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ierarhizare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salariu</w:t>
            </w:r>
            <w:proofErr w:type="spellEnd"/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693C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Număr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posturi</w:t>
            </w:r>
            <w:proofErr w:type="spellEnd"/>
          </w:p>
        </w:tc>
      </w:tr>
      <w:tr w:rsidR="0010306F" w14:paraId="12F06025" w14:textId="77777777" w:rsidTr="00EC4F4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7707" w14:textId="77777777" w:rsidR="0010306F" w:rsidRDefault="0010306F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1E02" w14:textId="77777777" w:rsidR="0010306F" w:rsidRDefault="0010306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3B19" w14:textId="77777777" w:rsidR="0010306F" w:rsidRDefault="0010306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F80A" w14:textId="77777777" w:rsidR="0010306F" w:rsidRDefault="0010306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55D3" w14:textId="77777777" w:rsidR="0010306F" w:rsidRDefault="0010306F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505A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TOTAL, din care: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5839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Funcţia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contractuală</w:t>
            </w:r>
            <w:proofErr w:type="spellEnd"/>
          </w:p>
        </w:tc>
      </w:tr>
      <w:tr w:rsidR="0010306F" w14:paraId="49A58663" w14:textId="77777777" w:rsidTr="00EC4F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3253" w14:textId="77777777" w:rsidR="0010306F" w:rsidRDefault="001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6D8D" w14:textId="77777777" w:rsidR="0010306F" w:rsidRDefault="001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411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92B6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E32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B935" w14:textId="77777777" w:rsidR="0010306F" w:rsidRDefault="0010306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DAA1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conducere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2B0D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execuţie</w:t>
            </w:r>
            <w:proofErr w:type="spellEnd"/>
          </w:p>
        </w:tc>
      </w:tr>
      <w:tr w:rsidR="0010306F" w14:paraId="100765CC" w14:textId="77777777">
        <w:tc>
          <w:tcPr>
            <w:tcW w:w="9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56AF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CONDUCERE SERVICIU</w:t>
            </w:r>
          </w:p>
        </w:tc>
      </w:tr>
      <w:tr w:rsidR="0010306F" w14:paraId="34FC3802" w14:textId="77777777" w:rsidTr="00EC4F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FE15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Serviciu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1D3B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3B6" w14:textId="77777777" w:rsidR="0010306F" w:rsidRDefault="00103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Gr. I              </w:t>
            </w:r>
            <w:r>
              <w:rPr>
                <w:color w:val="FFFFFF" w:themeColor="background1"/>
                <w:sz w:val="20"/>
                <w:szCs w:val="20"/>
              </w:rPr>
              <w:t xml:space="preserve"> 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90CF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1A0F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8885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0C57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3E07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06F" w14:paraId="78E4E9BE" w14:textId="77777777">
        <w:tc>
          <w:tcPr>
            <w:tcW w:w="9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77AC" w14:textId="77777777" w:rsidR="0010306F" w:rsidRDefault="0010306F">
            <w:pPr>
              <w:rPr>
                <w:lang w:val="ro-RO"/>
              </w:rPr>
            </w:pPr>
            <w:r>
              <w:rPr>
                <w:rFonts w:ascii="Calibri" w:hAnsi="Calibri" w:cs="Calibri"/>
                <w:color w:val="FFFFFF"/>
              </w:rPr>
              <w:t>COMPARTIMENT EX</w:t>
            </w:r>
            <w:r>
              <w:rPr>
                <w:b/>
                <w:sz w:val="20"/>
                <w:szCs w:val="20"/>
              </w:rPr>
              <w:t>COMPARTIMENT EXPLOATARE ÎNTREŢINERE ŞI REPARAŢII</w:t>
            </w:r>
          </w:p>
        </w:tc>
      </w:tr>
      <w:tr w:rsidR="0010306F" w14:paraId="1C659EBB" w14:textId="77777777" w:rsidTr="00EC4F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8F86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Operator </w:t>
            </w:r>
            <w:proofErr w:type="spellStart"/>
            <w:r>
              <w:rPr>
                <w:bCs/>
                <w:sz w:val="20"/>
                <w:szCs w:val="20"/>
              </w:rPr>
              <w:t>utilaje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încărcare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și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excavare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0BED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73DE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Tr.III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CD49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47DA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6A56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DB3" w14:textId="77777777" w:rsidR="0010306F" w:rsidRDefault="001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F84D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0306F" w14:paraId="64944091" w14:textId="77777777" w:rsidTr="00EC4F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BD0C" w14:textId="057EAE65" w:rsidR="0010306F" w:rsidRDefault="0010306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Muncitor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5F02" w14:textId="67F50413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ADE9" w14:textId="163CF7B6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9D8" w14:textId="3BF7C800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A62" w14:textId="12F1CB5D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FF44" w14:textId="6113767D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C05A" w14:textId="77777777" w:rsidR="0010306F" w:rsidRDefault="001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EB5" w14:textId="42B59318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0306F" w14:paraId="4028DDDB" w14:textId="77777777" w:rsidTr="00EC4F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2FF9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Muncitor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143C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2526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Tr.III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28EE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EB54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F08C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0E97" w14:textId="77777777" w:rsidR="0010306F" w:rsidRDefault="001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87B3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0306F" w14:paraId="15672D04" w14:textId="77777777" w:rsidTr="00EC4F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EFE6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Muncitor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467D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EDAC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Tr.III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A52B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399D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1174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6BAD" w14:textId="77777777" w:rsidR="0010306F" w:rsidRDefault="001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B233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0306F" w14:paraId="1206E5DE" w14:textId="77777777" w:rsidTr="00EC4F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A7CE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Muncitor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49E6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E202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Tr.III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3E78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4FF8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B6C9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0C1" w14:textId="77777777" w:rsidR="0010306F" w:rsidRDefault="001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CDBF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0306F" w14:paraId="66014E74" w14:textId="77777777">
        <w:tc>
          <w:tcPr>
            <w:tcW w:w="9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2215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COMPARTIMENTUL ECONOMIC</w:t>
            </w:r>
          </w:p>
        </w:tc>
      </w:tr>
      <w:tr w:rsidR="0010306F" w14:paraId="3964AE51" w14:textId="77777777" w:rsidTr="00EC4F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9546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962B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AD23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F66C" w14:textId="77777777" w:rsidR="0010306F" w:rsidRDefault="00103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7DD9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EE43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40B3" w14:textId="77777777" w:rsidR="0010306F" w:rsidRDefault="001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145A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0306F" w14:paraId="764CFF13" w14:textId="77777777" w:rsidTr="00EC4F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294C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Casier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3A93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FDCE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Gr.I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B0F6" w14:textId="77777777" w:rsidR="0010306F" w:rsidRDefault="00103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A123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9866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7558" w14:textId="77777777" w:rsidR="0010306F" w:rsidRDefault="001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8736" w14:textId="77777777" w:rsidR="0010306F" w:rsidRDefault="00103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0306F" w14:paraId="6A20EFA4" w14:textId="77777777" w:rsidTr="00EC4F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81A7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GENERAL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FFC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8DB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7007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878C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D8E1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1378" w14:textId="77777777" w:rsidR="0010306F" w:rsidRDefault="0010306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B35D" w14:textId="77777777" w:rsidR="0010306F" w:rsidRDefault="001030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</w:tbl>
    <w:p w14:paraId="18779C4B" w14:textId="77777777" w:rsidR="0010306F" w:rsidRDefault="0010306F" w:rsidP="00545684"/>
    <w:sectPr w:rsidR="0010306F" w:rsidSect="00156D80">
      <w:pgSz w:w="11906" w:h="16838"/>
      <w:pgMar w:top="794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8143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17632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8A"/>
    <w:rsid w:val="00004100"/>
    <w:rsid w:val="00004B64"/>
    <w:rsid w:val="000072B6"/>
    <w:rsid w:val="00007F82"/>
    <w:rsid w:val="00011704"/>
    <w:rsid w:val="0001417B"/>
    <w:rsid w:val="000161F0"/>
    <w:rsid w:val="00016DCF"/>
    <w:rsid w:val="00017897"/>
    <w:rsid w:val="00017CB9"/>
    <w:rsid w:val="00023357"/>
    <w:rsid w:val="000301B9"/>
    <w:rsid w:val="0003034B"/>
    <w:rsid w:val="00030814"/>
    <w:rsid w:val="00031311"/>
    <w:rsid w:val="00034ED9"/>
    <w:rsid w:val="00037BC1"/>
    <w:rsid w:val="000412E9"/>
    <w:rsid w:val="0004156C"/>
    <w:rsid w:val="00043994"/>
    <w:rsid w:val="00043FB5"/>
    <w:rsid w:val="00047524"/>
    <w:rsid w:val="0005048D"/>
    <w:rsid w:val="00051964"/>
    <w:rsid w:val="00052D8E"/>
    <w:rsid w:val="00056836"/>
    <w:rsid w:val="00057317"/>
    <w:rsid w:val="00066FCE"/>
    <w:rsid w:val="00067393"/>
    <w:rsid w:val="00071297"/>
    <w:rsid w:val="000724FF"/>
    <w:rsid w:val="00073631"/>
    <w:rsid w:val="0007528A"/>
    <w:rsid w:val="000760C1"/>
    <w:rsid w:val="000760F8"/>
    <w:rsid w:val="00082ED1"/>
    <w:rsid w:val="0008306F"/>
    <w:rsid w:val="00087660"/>
    <w:rsid w:val="00090FED"/>
    <w:rsid w:val="00092B23"/>
    <w:rsid w:val="000A0C19"/>
    <w:rsid w:val="000A0E85"/>
    <w:rsid w:val="000A1B8C"/>
    <w:rsid w:val="000A1D61"/>
    <w:rsid w:val="000A43DE"/>
    <w:rsid w:val="000A5FFE"/>
    <w:rsid w:val="000A6ABF"/>
    <w:rsid w:val="000A6F02"/>
    <w:rsid w:val="000B1B87"/>
    <w:rsid w:val="000B2B99"/>
    <w:rsid w:val="000B4394"/>
    <w:rsid w:val="000B7F8B"/>
    <w:rsid w:val="000C3125"/>
    <w:rsid w:val="000C3D92"/>
    <w:rsid w:val="000C7327"/>
    <w:rsid w:val="000D20F7"/>
    <w:rsid w:val="000D2395"/>
    <w:rsid w:val="000D503E"/>
    <w:rsid w:val="000D653B"/>
    <w:rsid w:val="000E08A9"/>
    <w:rsid w:val="000E1CF2"/>
    <w:rsid w:val="000E24A2"/>
    <w:rsid w:val="000E5CC8"/>
    <w:rsid w:val="000E6932"/>
    <w:rsid w:val="000E7066"/>
    <w:rsid w:val="000E73A1"/>
    <w:rsid w:val="000F0C04"/>
    <w:rsid w:val="000F0C45"/>
    <w:rsid w:val="000F0F07"/>
    <w:rsid w:val="000F1168"/>
    <w:rsid w:val="000F36C9"/>
    <w:rsid w:val="000F3D68"/>
    <w:rsid w:val="000F4257"/>
    <w:rsid w:val="000F5D88"/>
    <w:rsid w:val="00101123"/>
    <w:rsid w:val="00101A36"/>
    <w:rsid w:val="0010306F"/>
    <w:rsid w:val="00105A0C"/>
    <w:rsid w:val="00105C00"/>
    <w:rsid w:val="00107199"/>
    <w:rsid w:val="00107775"/>
    <w:rsid w:val="00107CCE"/>
    <w:rsid w:val="00107F75"/>
    <w:rsid w:val="00110054"/>
    <w:rsid w:val="00111027"/>
    <w:rsid w:val="00111417"/>
    <w:rsid w:val="001123E2"/>
    <w:rsid w:val="00113F58"/>
    <w:rsid w:val="00115CFD"/>
    <w:rsid w:val="00116FFC"/>
    <w:rsid w:val="00117476"/>
    <w:rsid w:val="0011770E"/>
    <w:rsid w:val="00121243"/>
    <w:rsid w:val="001226F6"/>
    <w:rsid w:val="00122A59"/>
    <w:rsid w:val="00123681"/>
    <w:rsid w:val="001325EF"/>
    <w:rsid w:val="00133AE6"/>
    <w:rsid w:val="00133CC0"/>
    <w:rsid w:val="00136FC4"/>
    <w:rsid w:val="00140274"/>
    <w:rsid w:val="00143752"/>
    <w:rsid w:val="001442B1"/>
    <w:rsid w:val="00145FAB"/>
    <w:rsid w:val="001503FA"/>
    <w:rsid w:val="00151228"/>
    <w:rsid w:val="001518A3"/>
    <w:rsid w:val="00152614"/>
    <w:rsid w:val="001556B3"/>
    <w:rsid w:val="00156D80"/>
    <w:rsid w:val="00160727"/>
    <w:rsid w:val="001638B4"/>
    <w:rsid w:val="00166F64"/>
    <w:rsid w:val="001675C2"/>
    <w:rsid w:val="00170B8C"/>
    <w:rsid w:val="00172D4D"/>
    <w:rsid w:val="00173A24"/>
    <w:rsid w:val="001764FD"/>
    <w:rsid w:val="0017653F"/>
    <w:rsid w:val="00180DA0"/>
    <w:rsid w:val="00181CF1"/>
    <w:rsid w:val="00181FCA"/>
    <w:rsid w:val="001828BF"/>
    <w:rsid w:val="00183C80"/>
    <w:rsid w:val="00185021"/>
    <w:rsid w:val="00185F0B"/>
    <w:rsid w:val="00187175"/>
    <w:rsid w:val="001909EE"/>
    <w:rsid w:val="00191119"/>
    <w:rsid w:val="0019378F"/>
    <w:rsid w:val="00194A3B"/>
    <w:rsid w:val="00195875"/>
    <w:rsid w:val="001974B7"/>
    <w:rsid w:val="001A05A8"/>
    <w:rsid w:val="001A09D0"/>
    <w:rsid w:val="001A1322"/>
    <w:rsid w:val="001A1EAE"/>
    <w:rsid w:val="001A315D"/>
    <w:rsid w:val="001A49DC"/>
    <w:rsid w:val="001A4FCD"/>
    <w:rsid w:val="001A5298"/>
    <w:rsid w:val="001A5B45"/>
    <w:rsid w:val="001A6C65"/>
    <w:rsid w:val="001B01E6"/>
    <w:rsid w:val="001B0266"/>
    <w:rsid w:val="001B2CC0"/>
    <w:rsid w:val="001B2E03"/>
    <w:rsid w:val="001B3848"/>
    <w:rsid w:val="001B488B"/>
    <w:rsid w:val="001B5EF4"/>
    <w:rsid w:val="001B5F5A"/>
    <w:rsid w:val="001B7F48"/>
    <w:rsid w:val="001C2F29"/>
    <w:rsid w:val="001C431B"/>
    <w:rsid w:val="001C7991"/>
    <w:rsid w:val="001D149D"/>
    <w:rsid w:val="001D1DDC"/>
    <w:rsid w:val="001D3E93"/>
    <w:rsid w:val="001D4056"/>
    <w:rsid w:val="001D4CFA"/>
    <w:rsid w:val="001E016F"/>
    <w:rsid w:val="001E1239"/>
    <w:rsid w:val="001E1869"/>
    <w:rsid w:val="001E7EE4"/>
    <w:rsid w:val="001F36B0"/>
    <w:rsid w:val="001F76C9"/>
    <w:rsid w:val="00200C76"/>
    <w:rsid w:val="00201944"/>
    <w:rsid w:val="00201BEF"/>
    <w:rsid w:val="002032A2"/>
    <w:rsid w:val="00204E4A"/>
    <w:rsid w:val="00211096"/>
    <w:rsid w:val="002157F8"/>
    <w:rsid w:val="00215B1E"/>
    <w:rsid w:val="00216856"/>
    <w:rsid w:val="00217390"/>
    <w:rsid w:val="00222E54"/>
    <w:rsid w:val="002254A5"/>
    <w:rsid w:val="002257CE"/>
    <w:rsid w:val="00225AD2"/>
    <w:rsid w:val="00226419"/>
    <w:rsid w:val="002311F3"/>
    <w:rsid w:val="00231C76"/>
    <w:rsid w:val="00233975"/>
    <w:rsid w:val="00236656"/>
    <w:rsid w:val="00240506"/>
    <w:rsid w:val="00241C24"/>
    <w:rsid w:val="0024241D"/>
    <w:rsid w:val="0024306F"/>
    <w:rsid w:val="00245B4A"/>
    <w:rsid w:val="00246405"/>
    <w:rsid w:val="0024664F"/>
    <w:rsid w:val="002466FC"/>
    <w:rsid w:val="00251030"/>
    <w:rsid w:val="00251BB5"/>
    <w:rsid w:val="00252E32"/>
    <w:rsid w:val="00256769"/>
    <w:rsid w:val="00263A1C"/>
    <w:rsid w:val="00265276"/>
    <w:rsid w:val="00266F70"/>
    <w:rsid w:val="0026756B"/>
    <w:rsid w:val="002676A6"/>
    <w:rsid w:val="0027008E"/>
    <w:rsid w:val="00272795"/>
    <w:rsid w:val="0027412D"/>
    <w:rsid w:val="002749E6"/>
    <w:rsid w:val="00274FB4"/>
    <w:rsid w:val="00276DAA"/>
    <w:rsid w:val="002779DF"/>
    <w:rsid w:val="002809BB"/>
    <w:rsid w:val="00280BC4"/>
    <w:rsid w:val="00280D20"/>
    <w:rsid w:val="00280FC7"/>
    <w:rsid w:val="00281661"/>
    <w:rsid w:val="002828A6"/>
    <w:rsid w:val="00284D0C"/>
    <w:rsid w:val="00285F87"/>
    <w:rsid w:val="00286312"/>
    <w:rsid w:val="0028732C"/>
    <w:rsid w:val="002878FB"/>
    <w:rsid w:val="00293409"/>
    <w:rsid w:val="00293BB3"/>
    <w:rsid w:val="00293E79"/>
    <w:rsid w:val="00294246"/>
    <w:rsid w:val="00294A6B"/>
    <w:rsid w:val="002967E5"/>
    <w:rsid w:val="002977C0"/>
    <w:rsid w:val="002A15C1"/>
    <w:rsid w:val="002A168F"/>
    <w:rsid w:val="002A16DD"/>
    <w:rsid w:val="002A172E"/>
    <w:rsid w:val="002A19AD"/>
    <w:rsid w:val="002A228D"/>
    <w:rsid w:val="002B2F11"/>
    <w:rsid w:val="002B496C"/>
    <w:rsid w:val="002B4C5D"/>
    <w:rsid w:val="002C006A"/>
    <w:rsid w:val="002C0FE3"/>
    <w:rsid w:val="002C1B34"/>
    <w:rsid w:val="002C1B85"/>
    <w:rsid w:val="002C22B0"/>
    <w:rsid w:val="002C2F02"/>
    <w:rsid w:val="002C31FC"/>
    <w:rsid w:val="002C525F"/>
    <w:rsid w:val="002C57F9"/>
    <w:rsid w:val="002C6181"/>
    <w:rsid w:val="002D1098"/>
    <w:rsid w:val="002D2159"/>
    <w:rsid w:val="002D2718"/>
    <w:rsid w:val="002D3C30"/>
    <w:rsid w:val="002D5429"/>
    <w:rsid w:val="002D6E77"/>
    <w:rsid w:val="002E057F"/>
    <w:rsid w:val="002E07AF"/>
    <w:rsid w:val="002E31C7"/>
    <w:rsid w:val="002E3987"/>
    <w:rsid w:val="002E4680"/>
    <w:rsid w:val="002E4745"/>
    <w:rsid w:val="002E4ED7"/>
    <w:rsid w:val="002E51EB"/>
    <w:rsid w:val="002E574D"/>
    <w:rsid w:val="002E6B4B"/>
    <w:rsid w:val="002E71AA"/>
    <w:rsid w:val="002E74A6"/>
    <w:rsid w:val="002E790D"/>
    <w:rsid w:val="002E7B13"/>
    <w:rsid w:val="002E7FAB"/>
    <w:rsid w:val="002F07B8"/>
    <w:rsid w:val="002F16DD"/>
    <w:rsid w:val="002F6ACD"/>
    <w:rsid w:val="002F73ED"/>
    <w:rsid w:val="00303228"/>
    <w:rsid w:val="003035D5"/>
    <w:rsid w:val="00303E82"/>
    <w:rsid w:val="00305EFA"/>
    <w:rsid w:val="00310056"/>
    <w:rsid w:val="003105EE"/>
    <w:rsid w:val="00320EE5"/>
    <w:rsid w:val="00323F80"/>
    <w:rsid w:val="0032554E"/>
    <w:rsid w:val="003272E2"/>
    <w:rsid w:val="003279B9"/>
    <w:rsid w:val="003320B1"/>
    <w:rsid w:val="003348F0"/>
    <w:rsid w:val="00336B37"/>
    <w:rsid w:val="003415B2"/>
    <w:rsid w:val="0034317F"/>
    <w:rsid w:val="00344AC6"/>
    <w:rsid w:val="0035156F"/>
    <w:rsid w:val="00351977"/>
    <w:rsid w:val="00351DD4"/>
    <w:rsid w:val="00353567"/>
    <w:rsid w:val="003554A5"/>
    <w:rsid w:val="00355684"/>
    <w:rsid w:val="0036139C"/>
    <w:rsid w:val="00363839"/>
    <w:rsid w:val="003674F3"/>
    <w:rsid w:val="00370B72"/>
    <w:rsid w:val="0037195A"/>
    <w:rsid w:val="0037205A"/>
    <w:rsid w:val="003748B6"/>
    <w:rsid w:val="00381315"/>
    <w:rsid w:val="0038318D"/>
    <w:rsid w:val="0038349D"/>
    <w:rsid w:val="00385239"/>
    <w:rsid w:val="0038525A"/>
    <w:rsid w:val="00385637"/>
    <w:rsid w:val="00385DD2"/>
    <w:rsid w:val="0039168C"/>
    <w:rsid w:val="00391E02"/>
    <w:rsid w:val="00392A7E"/>
    <w:rsid w:val="0039323F"/>
    <w:rsid w:val="003958DD"/>
    <w:rsid w:val="003A0044"/>
    <w:rsid w:val="003A0388"/>
    <w:rsid w:val="003A1DCB"/>
    <w:rsid w:val="003A5EF6"/>
    <w:rsid w:val="003B15F6"/>
    <w:rsid w:val="003B1983"/>
    <w:rsid w:val="003B7327"/>
    <w:rsid w:val="003C05A5"/>
    <w:rsid w:val="003C1BF3"/>
    <w:rsid w:val="003C1DE2"/>
    <w:rsid w:val="003C2A04"/>
    <w:rsid w:val="003C2AAD"/>
    <w:rsid w:val="003C3936"/>
    <w:rsid w:val="003C3938"/>
    <w:rsid w:val="003C4ACA"/>
    <w:rsid w:val="003C758E"/>
    <w:rsid w:val="003C76C6"/>
    <w:rsid w:val="003C7F45"/>
    <w:rsid w:val="003D0904"/>
    <w:rsid w:val="003D40FD"/>
    <w:rsid w:val="003D45E6"/>
    <w:rsid w:val="003D7605"/>
    <w:rsid w:val="003E123C"/>
    <w:rsid w:val="003E3506"/>
    <w:rsid w:val="003E3AAD"/>
    <w:rsid w:val="003E4432"/>
    <w:rsid w:val="003E57AD"/>
    <w:rsid w:val="003E5FE9"/>
    <w:rsid w:val="003E6C22"/>
    <w:rsid w:val="003F25EF"/>
    <w:rsid w:val="003F3981"/>
    <w:rsid w:val="003F52AC"/>
    <w:rsid w:val="00400A80"/>
    <w:rsid w:val="004012C6"/>
    <w:rsid w:val="00401917"/>
    <w:rsid w:val="004019B8"/>
    <w:rsid w:val="00404333"/>
    <w:rsid w:val="00404C70"/>
    <w:rsid w:val="004061B9"/>
    <w:rsid w:val="00406953"/>
    <w:rsid w:val="00406ADC"/>
    <w:rsid w:val="00406ED6"/>
    <w:rsid w:val="00410C2D"/>
    <w:rsid w:val="00410E11"/>
    <w:rsid w:val="0041190E"/>
    <w:rsid w:val="004125A2"/>
    <w:rsid w:val="00412DD8"/>
    <w:rsid w:val="00414C73"/>
    <w:rsid w:val="004150D2"/>
    <w:rsid w:val="00415A35"/>
    <w:rsid w:val="00416166"/>
    <w:rsid w:val="004174DF"/>
    <w:rsid w:val="0042001D"/>
    <w:rsid w:val="00422FA3"/>
    <w:rsid w:val="00423B29"/>
    <w:rsid w:val="004252BD"/>
    <w:rsid w:val="004265C1"/>
    <w:rsid w:val="0042712B"/>
    <w:rsid w:val="00431666"/>
    <w:rsid w:val="00432625"/>
    <w:rsid w:val="00433656"/>
    <w:rsid w:val="004356E6"/>
    <w:rsid w:val="00435778"/>
    <w:rsid w:val="004359DD"/>
    <w:rsid w:val="00440071"/>
    <w:rsid w:val="004403D3"/>
    <w:rsid w:val="00451681"/>
    <w:rsid w:val="00454B90"/>
    <w:rsid w:val="00454EE7"/>
    <w:rsid w:val="0045744D"/>
    <w:rsid w:val="0046083A"/>
    <w:rsid w:val="00463430"/>
    <w:rsid w:val="004649B7"/>
    <w:rsid w:val="004651CE"/>
    <w:rsid w:val="00465FF6"/>
    <w:rsid w:val="00470F5B"/>
    <w:rsid w:val="00470F8A"/>
    <w:rsid w:val="004713A1"/>
    <w:rsid w:val="00471A8F"/>
    <w:rsid w:val="00474F59"/>
    <w:rsid w:val="00475B11"/>
    <w:rsid w:val="00480094"/>
    <w:rsid w:val="00480BEC"/>
    <w:rsid w:val="00480ED6"/>
    <w:rsid w:val="00481B94"/>
    <w:rsid w:val="00490356"/>
    <w:rsid w:val="004911FF"/>
    <w:rsid w:val="0049122A"/>
    <w:rsid w:val="00493921"/>
    <w:rsid w:val="00493AA1"/>
    <w:rsid w:val="00495371"/>
    <w:rsid w:val="00495B76"/>
    <w:rsid w:val="00497101"/>
    <w:rsid w:val="004A133F"/>
    <w:rsid w:val="004A162A"/>
    <w:rsid w:val="004A46E2"/>
    <w:rsid w:val="004B1374"/>
    <w:rsid w:val="004B18D2"/>
    <w:rsid w:val="004B3CE1"/>
    <w:rsid w:val="004B6B94"/>
    <w:rsid w:val="004C0601"/>
    <w:rsid w:val="004C08C3"/>
    <w:rsid w:val="004C31C4"/>
    <w:rsid w:val="004C436C"/>
    <w:rsid w:val="004C5AD2"/>
    <w:rsid w:val="004C5E0C"/>
    <w:rsid w:val="004C66F4"/>
    <w:rsid w:val="004C6D75"/>
    <w:rsid w:val="004C75EE"/>
    <w:rsid w:val="004C7ADC"/>
    <w:rsid w:val="004D0DC5"/>
    <w:rsid w:val="004D106F"/>
    <w:rsid w:val="004D4962"/>
    <w:rsid w:val="004D4B96"/>
    <w:rsid w:val="004D5CD7"/>
    <w:rsid w:val="004D5EA7"/>
    <w:rsid w:val="004D6466"/>
    <w:rsid w:val="004D7B7F"/>
    <w:rsid w:val="004E01E5"/>
    <w:rsid w:val="004E0E3F"/>
    <w:rsid w:val="004E1B20"/>
    <w:rsid w:val="004E46A2"/>
    <w:rsid w:val="004E4F29"/>
    <w:rsid w:val="004E7AEB"/>
    <w:rsid w:val="004F04A8"/>
    <w:rsid w:val="004F19AD"/>
    <w:rsid w:val="004F2DD3"/>
    <w:rsid w:val="004F2F58"/>
    <w:rsid w:val="004F4FF7"/>
    <w:rsid w:val="004F606A"/>
    <w:rsid w:val="0050129B"/>
    <w:rsid w:val="005102CC"/>
    <w:rsid w:val="005128C3"/>
    <w:rsid w:val="00516E98"/>
    <w:rsid w:val="00521F05"/>
    <w:rsid w:val="00522B82"/>
    <w:rsid w:val="005250FD"/>
    <w:rsid w:val="00525717"/>
    <w:rsid w:val="005272A6"/>
    <w:rsid w:val="00530AAE"/>
    <w:rsid w:val="0053399E"/>
    <w:rsid w:val="005347C5"/>
    <w:rsid w:val="00535198"/>
    <w:rsid w:val="005368FC"/>
    <w:rsid w:val="00536A96"/>
    <w:rsid w:val="00536D1C"/>
    <w:rsid w:val="00536D47"/>
    <w:rsid w:val="0054057A"/>
    <w:rsid w:val="0054110E"/>
    <w:rsid w:val="00542032"/>
    <w:rsid w:val="005427FE"/>
    <w:rsid w:val="0054390B"/>
    <w:rsid w:val="00543F1E"/>
    <w:rsid w:val="00544013"/>
    <w:rsid w:val="00545658"/>
    <w:rsid w:val="00545684"/>
    <w:rsid w:val="00545721"/>
    <w:rsid w:val="005509A6"/>
    <w:rsid w:val="00552A12"/>
    <w:rsid w:val="00553242"/>
    <w:rsid w:val="00553262"/>
    <w:rsid w:val="00553A55"/>
    <w:rsid w:val="00553C63"/>
    <w:rsid w:val="005561DC"/>
    <w:rsid w:val="00556B7F"/>
    <w:rsid w:val="005609FD"/>
    <w:rsid w:val="005623D8"/>
    <w:rsid w:val="00562B08"/>
    <w:rsid w:val="00563A04"/>
    <w:rsid w:val="005652E9"/>
    <w:rsid w:val="0056531B"/>
    <w:rsid w:val="00567247"/>
    <w:rsid w:val="0057044B"/>
    <w:rsid w:val="00573592"/>
    <w:rsid w:val="0057373D"/>
    <w:rsid w:val="00573759"/>
    <w:rsid w:val="00574404"/>
    <w:rsid w:val="00575F11"/>
    <w:rsid w:val="00576F8E"/>
    <w:rsid w:val="00577603"/>
    <w:rsid w:val="00577FFC"/>
    <w:rsid w:val="00580D36"/>
    <w:rsid w:val="00583710"/>
    <w:rsid w:val="00583C76"/>
    <w:rsid w:val="00590CFB"/>
    <w:rsid w:val="00592DA2"/>
    <w:rsid w:val="00592DCE"/>
    <w:rsid w:val="00595D2D"/>
    <w:rsid w:val="00596D4F"/>
    <w:rsid w:val="005A108A"/>
    <w:rsid w:val="005A2D2A"/>
    <w:rsid w:val="005A2E8C"/>
    <w:rsid w:val="005A49A9"/>
    <w:rsid w:val="005A7576"/>
    <w:rsid w:val="005B0A81"/>
    <w:rsid w:val="005B317F"/>
    <w:rsid w:val="005B38EE"/>
    <w:rsid w:val="005B5D7D"/>
    <w:rsid w:val="005B66F9"/>
    <w:rsid w:val="005C00F2"/>
    <w:rsid w:val="005C0284"/>
    <w:rsid w:val="005C343E"/>
    <w:rsid w:val="005C3B20"/>
    <w:rsid w:val="005C3D92"/>
    <w:rsid w:val="005C5663"/>
    <w:rsid w:val="005C6335"/>
    <w:rsid w:val="005D0BE6"/>
    <w:rsid w:val="005D127C"/>
    <w:rsid w:val="005D16C9"/>
    <w:rsid w:val="005D7744"/>
    <w:rsid w:val="005E19CA"/>
    <w:rsid w:val="005E2410"/>
    <w:rsid w:val="005E2BAF"/>
    <w:rsid w:val="005F1EE9"/>
    <w:rsid w:val="005F1FAA"/>
    <w:rsid w:val="005F489D"/>
    <w:rsid w:val="005F49B2"/>
    <w:rsid w:val="005F5D6C"/>
    <w:rsid w:val="006001C2"/>
    <w:rsid w:val="0060269A"/>
    <w:rsid w:val="00603D6F"/>
    <w:rsid w:val="00604CBB"/>
    <w:rsid w:val="006115EC"/>
    <w:rsid w:val="00611D06"/>
    <w:rsid w:val="00613B8E"/>
    <w:rsid w:val="00614DB7"/>
    <w:rsid w:val="00614F57"/>
    <w:rsid w:val="00616DAA"/>
    <w:rsid w:val="00617A05"/>
    <w:rsid w:val="0062053B"/>
    <w:rsid w:val="00621100"/>
    <w:rsid w:val="00624D32"/>
    <w:rsid w:val="00625A7F"/>
    <w:rsid w:val="006261BF"/>
    <w:rsid w:val="00626551"/>
    <w:rsid w:val="006303E4"/>
    <w:rsid w:val="00630A4D"/>
    <w:rsid w:val="00630BA2"/>
    <w:rsid w:val="00634756"/>
    <w:rsid w:val="006351FD"/>
    <w:rsid w:val="00636BA1"/>
    <w:rsid w:val="00636C81"/>
    <w:rsid w:val="00637937"/>
    <w:rsid w:val="00637CD6"/>
    <w:rsid w:val="006404CC"/>
    <w:rsid w:val="0064056C"/>
    <w:rsid w:val="00641A1E"/>
    <w:rsid w:val="00642AA9"/>
    <w:rsid w:val="006430FD"/>
    <w:rsid w:val="00643C36"/>
    <w:rsid w:val="00643E1D"/>
    <w:rsid w:val="0064416E"/>
    <w:rsid w:val="0064657E"/>
    <w:rsid w:val="0064690D"/>
    <w:rsid w:val="006508AE"/>
    <w:rsid w:val="006522F7"/>
    <w:rsid w:val="00652BB2"/>
    <w:rsid w:val="006536C4"/>
    <w:rsid w:val="00656657"/>
    <w:rsid w:val="00664B8A"/>
    <w:rsid w:val="00665D31"/>
    <w:rsid w:val="00670CC2"/>
    <w:rsid w:val="00673096"/>
    <w:rsid w:val="00675F3C"/>
    <w:rsid w:val="00677F06"/>
    <w:rsid w:val="006804CA"/>
    <w:rsid w:val="006806E8"/>
    <w:rsid w:val="006823D8"/>
    <w:rsid w:val="0068302E"/>
    <w:rsid w:val="00683522"/>
    <w:rsid w:val="00683AFE"/>
    <w:rsid w:val="00683DA9"/>
    <w:rsid w:val="00684421"/>
    <w:rsid w:val="006862D6"/>
    <w:rsid w:val="006906A9"/>
    <w:rsid w:val="00691F0F"/>
    <w:rsid w:val="00693579"/>
    <w:rsid w:val="006954A1"/>
    <w:rsid w:val="00695856"/>
    <w:rsid w:val="00695F65"/>
    <w:rsid w:val="006966B7"/>
    <w:rsid w:val="00696747"/>
    <w:rsid w:val="0069783A"/>
    <w:rsid w:val="00697C10"/>
    <w:rsid w:val="006A34A2"/>
    <w:rsid w:val="006A41EE"/>
    <w:rsid w:val="006A4D6E"/>
    <w:rsid w:val="006A65A6"/>
    <w:rsid w:val="006A6617"/>
    <w:rsid w:val="006B0274"/>
    <w:rsid w:val="006B2476"/>
    <w:rsid w:val="006B2FC4"/>
    <w:rsid w:val="006B3587"/>
    <w:rsid w:val="006B42CC"/>
    <w:rsid w:val="006B59F7"/>
    <w:rsid w:val="006B5F05"/>
    <w:rsid w:val="006B6521"/>
    <w:rsid w:val="006B76F0"/>
    <w:rsid w:val="006C28BF"/>
    <w:rsid w:val="006C2E36"/>
    <w:rsid w:val="006C35B0"/>
    <w:rsid w:val="006C4056"/>
    <w:rsid w:val="006C4201"/>
    <w:rsid w:val="006C51E2"/>
    <w:rsid w:val="006C5363"/>
    <w:rsid w:val="006C6A31"/>
    <w:rsid w:val="006D1D5D"/>
    <w:rsid w:val="006D566B"/>
    <w:rsid w:val="006D5778"/>
    <w:rsid w:val="006D7056"/>
    <w:rsid w:val="006D7743"/>
    <w:rsid w:val="006E11A5"/>
    <w:rsid w:val="006E1DCC"/>
    <w:rsid w:val="006E4183"/>
    <w:rsid w:val="006E420B"/>
    <w:rsid w:val="006E77A5"/>
    <w:rsid w:val="006E7C3C"/>
    <w:rsid w:val="006F0297"/>
    <w:rsid w:val="006F21B3"/>
    <w:rsid w:val="006F2271"/>
    <w:rsid w:val="006F4BA9"/>
    <w:rsid w:val="00701EF5"/>
    <w:rsid w:val="0070214D"/>
    <w:rsid w:val="0070337C"/>
    <w:rsid w:val="007039B9"/>
    <w:rsid w:val="00703D28"/>
    <w:rsid w:val="00710A06"/>
    <w:rsid w:val="007118D0"/>
    <w:rsid w:val="00712BA8"/>
    <w:rsid w:val="0071475E"/>
    <w:rsid w:val="00715E48"/>
    <w:rsid w:val="00716BBF"/>
    <w:rsid w:val="00716E17"/>
    <w:rsid w:val="00721C2A"/>
    <w:rsid w:val="0072214C"/>
    <w:rsid w:val="00722452"/>
    <w:rsid w:val="0072796D"/>
    <w:rsid w:val="0073149B"/>
    <w:rsid w:val="00732A6D"/>
    <w:rsid w:val="00734892"/>
    <w:rsid w:val="00734A90"/>
    <w:rsid w:val="0074339B"/>
    <w:rsid w:val="007437E2"/>
    <w:rsid w:val="0074401A"/>
    <w:rsid w:val="00746E70"/>
    <w:rsid w:val="00751786"/>
    <w:rsid w:val="007551E9"/>
    <w:rsid w:val="00756D18"/>
    <w:rsid w:val="00757881"/>
    <w:rsid w:val="00757AF2"/>
    <w:rsid w:val="00760887"/>
    <w:rsid w:val="00761FB4"/>
    <w:rsid w:val="00762D38"/>
    <w:rsid w:val="00764898"/>
    <w:rsid w:val="00765637"/>
    <w:rsid w:val="00767182"/>
    <w:rsid w:val="00767A06"/>
    <w:rsid w:val="00770903"/>
    <w:rsid w:val="00771112"/>
    <w:rsid w:val="007723E3"/>
    <w:rsid w:val="0077535A"/>
    <w:rsid w:val="00775596"/>
    <w:rsid w:val="00775E66"/>
    <w:rsid w:val="0078002E"/>
    <w:rsid w:val="00780D10"/>
    <w:rsid w:val="007825D3"/>
    <w:rsid w:val="007827DF"/>
    <w:rsid w:val="00784BA0"/>
    <w:rsid w:val="00785BAD"/>
    <w:rsid w:val="00787258"/>
    <w:rsid w:val="00787D3E"/>
    <w:rsid w:val="007924C0"/>
    <w:rsid w:val="00795A1D"/>
    <w:rsid w:val="00797C02"/>
    <w:rsid w:val="007A03BE"/>
    <w:rsid w:val="007A2D3D"/>
    <w:rsid w:val="007A5167"/>
    <w:rsid w:val="007A5D4B"/>
    <w:rsid w:val="007A73FD"/>
    <w:rsid w:val="007A7B5B"/>
    <w:rsid w:val="007A7D30"/>
    <w:rsid w:val="007B299E"/>
    <w:rsid w:val="007B3BE9"/>
    <w:rsid w:val="007B6DD1"/>
    <w:rsid w:val="007B71CF"/>
    <w:rsid w:val="007C04E6"/>
    <w:rsid w:val="007C13EF"/>
    <w:rsid w:val="007C23DF"/>
    <w:rsid w:val="007C34AB"/>
    <w:rsid w:val="007C6288"/>
    <w:rsid w:val="007C636C"/>
    <w:rsid w:val="007D1AFC"/>
    <w:rsid w:val="007E4497"/>
    <w:rsid w:val="007E543F"/>
    <w:rsid w:val="007E6428"/>
    <w:rsid w:val="007F0707"/>
    <w:rsid w:val="007F0B56"/>
    <w:rsid w:val="007F25FB"/>
    <w:rsid w:val="008006DE"/>
    <w:rsid w:val="00801AAE"/>
    <w:rsid w:val="00802F83"/>
    <w:rsid w:val="00805244"/>
    <w:rsid w:val="008058C2"/>
    <w:rsid w:val="008116EE"/>
    <w:rsid w:val="00811CC1"/>
    <w:rsid w:val="00811D09"/>
    <w:rsid w:val="0081239D"/>
    <w:rsid w:val="0081458A"/>
    <w:rsid w:val="00815E69"/>
    <w:rsid w:val="0082026D"/>
    <w:rsid w:val="00820801"/>
    <w:rsid w:val="00824397"/>
    <w:rsid w:val="00825C38"/>
    <w:rsid w:val="0082685A"/>
    <w:rsid w:val="00826BE5"/>
    <w:rsid w:val="008276DF"/>
    <w:rsid w:val="00827A6B"/>
    <w:rsid w:val="00827C60"/>
    <w:rsid w:val="00830F0B"/>
    <w:rsid w:val="00832845"/>
    <w:rsid w:val="00832A6D"/>
    <w:rsid w:val="00834DDF"/>
    <w:rsid w:val="00842611"/>
    <w:rsid w:val="00843C5D"/>
    <w:rsid w:val="00845A74"/>
    <w:rsid w:val="0084623B"/>
    <w:rsid w:val="00850B22"/>
    <w:rsid w:val="00860CE2"/>
    <w:rsid w:val="008630FA"/>
    <w:rsid w:val="008655DF"/>
    <w:rsid w:val="00867F65"/>
    <w:rsid w:val="00870DA8"/>
    <w:rsid w:val="00872AC8"/>
    <w:rsid w:val="00873EC2"/>
    <w:rsid w:val="00873F0F"/>
    <w:rsid w:val="0088153B"/>
    <w:rsid w:val="008815C3"/>
    <w:rsid w:val="0088567C"/>
    <w:rsid w:val="008904A4"/>
    <w:rsid w:val="00893839"/>
    <w:rsid w:val="0089454E"/>
    <w:rsid w:val="00895865"/>
    <w:rsid w:val="00895C93"/>
    <w:rsid w:val="008A057E"/>
    <w:rsid w:val="008A186D"/>
    <w:rsid w:val="008A2D52"/>
    <w:rsid w:val="008A63DE"/>
    <w:rsid w:val="008A65B7"/>
    <w:rsid w:val="008B27EA"/>
    <w:rsid w:val="008B451E"/>
    <w:rsid w:val="008B5B83"/>
    <w:rsid w:val="008B6AA0"/>
    <w:rsid w:val="008C1756"/>
    <w:rsid w:val="008C1A04"/>
    <w:rsid w:val="008C222B"/>
    <w:rsid w:val="008C305B"/>
    <w:rsid w:val="008C42D0"/>
    <w:rsid w:val="008C559E"/>
    <w:rsid w:val="008C744D"/>
    <w:rsid w:val="008D24E5"/>
    <w:rsid w:val="008D28D4"/>
    <w:rsid w:val="008D68AE"/>
    <w:rsid w:val="008E0F94"/>
    <w:rsid w:val="008E1779"/>
    <w:rsid w:val="008E1A46"/>
    <w:rsid w:val="008E1B69"/>
    <w:rsid w:val="008E51F5"/>
    <w:rsid w:val="008E5568"/>
    <w:rsid w:val="008E6EC6"/>
    <w:rsid w:val="008F0DA6"/>
    <w:rsid w:val="008F51F9"/>
    <w:rsid w:val="008F6C49"/>
    <w:rsid w:val="008F6EEC"/>
    <w:rsid w:val="009018D3"/>
    <w:rsid w:val="009056AD"/>
    <w:rsid w:val="009058BB"/>
    <w:rsid w:val="00905DC4"/>
    <w:rsid w:val="009064B4"/>
    <w:rsid w:val="00913232"/>
    <w:rsid w:val="009135CA"/>
    <w:rsid w:val="00913674"/>
    <w:rsid w:val="00915315"/>
    <w:rsid w:val="00916351"/>
    <w:rsid w:val="00917940"/>
    <w:rsid w:val="009209DC"/>
    <w:rsid w:val="009215FE"/>
    <w:rsid w:val="00922024"/>
    <w:rsid w:val="009232B9"/>
    <w:rsid w:val="00923528"/>
    <w:rsid w:val="00925F1B"/>
    <w:rsid w:val="00927E95"/>
    <w:rsid w:val="00931026"/>
    <w:rsid w:val="009315C5"/>
    <w:rsid w:val="00934131"/>
    <w:rsid w:val="0093608F"/>
    <w:rsid w:val="009360B2"/>
    <w:rsid w:val="00936822"/>
    <w:rsid w:val="00937486"/>
    <w:rsid w:val="00937F37"/>
    <w:rsid w:val="00937FE5"/>
    <w:rsid w:val="009411DC"/>
    <w:rsid w:val="009432EF"/>
    <w:rsid w:val="00946DD5"/>
    <w:rsid w:val="00950862"/>
    <w:rsid w:val="00953F9C"/>
    <w:rsid w:val="00954151"/>
    <w:rsid w:val="0095680A"/>
    <w:rsid w:val="00957371"/>
    <w:rsid w:val="00957F97"/>
    <w:rsid w:val="00962167"/>
    <w:rsid w:val="0096243D"/>
    <w:rsid w:val="00962B1D"/>
    <w:rsid w:val="00962FC5"/>
    <w:rsid w:val="00963781"/>
    <w:rsid w:val="00967533"/>
    <w:rsid w:val="009706FB"/>
    <w:rsid w:val="00971E0E"/>
    <w:rsid w:val="00974A78"/>
    <w:rsid w:val="00975C50"/>
    <w:rsid w:val="00976507"/>
    <w:rsid w:val="009776F5"/>
    <w:rsid w:val="009811AC"/>
    <w:rsid w:val="00981DCA"/>
    <w:rsid w:val="00983424"/>
    <w:rsid w:val="00983E0F"/>
    <w:rsid w:val="00984455"/>
    <w:rsid w:val="009871B0"/>
    <w:rsid w:val="0099065A"/>
    <w:rsid w:val="0099150A"/>
    <w:rsid w:val="009925EE"/>
    <w:rsid w:val="00993ED2"/>
    <w:rsid w:val="00994462"/>
    <w:rsid w:val="009A161B"/>
    <w:rsid w:val="009A1B28"/>
    <w:rsid w:val="009A3F51"/>
    <w:rsid w:val="009A44D8"/>
    <w:rsid w:val="009A611F"/>
    <w:rsid w:val="009B0B9F"/>
    <w:rsid w:val="009B3AE9"/>
    <w:rsid w:val="009B3FC9"/>
    <w:rsid w:val="009B7B56"/>
    <w:rsid w:val="009C11A4"/>
    <w:rsid w:val="009C3611"/>
    <w:rsid w:val="009C5DE4"/>
    <w:rsid w:val="009C6BBA"/>
    <w:rsid w:val="009C6D03"/>
    <w:rsid w:val="009C77AF"/>
    <w:rsid w:val="009D183A"/>
    <w:rsid w:val="009D24F1"/>
    <w:rsid w:val="009D7DAA"/>
    <w:rsid w:val="009E03C0"/>
    <w:rsid w:val="009E0B17"/>
    <w:rsid w:val="009E313E"/>
    <w:rsid w:val="009E331B"/>
    <w:rsid w:val="009E6D32"/>
    <w:rsid w:val="009F1974"/>
    <w:rsid w:val="009F230E"/>
    <w:rsid w:val="009F382D"/>
    <w:rsid w:val="009F3974"/>
    <w:rsid w:val="009F3B59"/>
    <w:rsid w:val="009F46F9"/>
    <w:rsid w:val="009F4DB6"/>
    <w:rsid w:val="009F53FA"/>
    <w:rsid w:val="009F7042"/>
    <w:rsid w:val="009F77A9"/>
    <w:rsid w:val="00A008EB"/>
    <w:rsid w:val="00A00C8A"/>
    <w:rsid w:val="00A02998"/>
    <w:rsid w:val="00A02DB4"/>
    <w:rsid w:val="00A0485F"/>
    <w:rsid w:val="00A04B75"/>
    <w:rsid w:val="00A050D2"/>
    <w:rsid w:val="00A055EB"/>
    <w:rsid w:val="00A11AA3"/>
    <w:rsid w:val="00A11B32"/>
    <w:rsid w:val="00A120B9"/>
    <w:rsid w:val="00A14AEC"/>
    <w:rsid w:val="00A152DD"/>
    <w:rsid w:val="00A1589C"/>
    <w:rsid w:val="00A20466"/>
    <w:rsid w:val="00A206F6"/>
    <w:rsid w:val="00A208F1"/>
    <w:rsid w:val="00A21489"/>
    <w:rsid w:val="00A22869"/>
    <w:rsid w:val="00A25071"/>
    <w:rsid w:val="00A25137"/>
    <w:rsid w:val="00A25E46"/>
    <w:rsid w:val="00A30818"/>
    <w:rsid w:val="00A31A34"/>
    <w:rsid w:val="00A31AB6"/>
    <w:rsid w:val="00A3224E"/>
    <w:rsid w:val="00A32D9A"/>
    <w:rsid w:val="00A35BED"/>
    <w:rsid w:val="00A403DE"/>
    <w:rsid w:val="00A4330F"/>
    <w:rsid w:val="00A44A25"/>
    <w:rsid w:val="00A45F75"/>
    <w:rsid w:val="00A46398"/>
    <w:rsid w:val="00A50530"/>
    <w:rsid w:val="00A50E99"/>
    <w:rsid w:val="00A51346"/>
    <w:rsid w:val="00A5497D"/>
    <w:rsid w:val="00A54A0E"/>
    <w:rsid w:val="00A60D38"/>
    <w:rsid w:val="00A63604"/>
    <w:rsid w:val="00A63D2D"/>
    <w:rsid w:val="00A64F9C"/>
    <w:rsid w:val="00A6524D"/>
    <w:rsid w:val="00A67382"/>
    <w:rsid w:val="00A67EE8"/>
    <w:rsid w:val="00A70717"/>
    <w:rsid w:val="00A715E6"/>
    <w:rsid w:val="00A71A5F"/>
    <w:rsid w:val="00A71BD5"/>
    <w:rsid w:val="00A721A9"/>
    <w:rsid w:val="00A729DB"/>
    <w:rsid w:val="00A72D2A"/>
    <w:rsid w:val="00A73CDB"/>
    <w:rsid w:val="00A76094"/>
    <w:rsid w:val="00A772E6"/>
    <w:rsid w:val="00A8084F"/>
    <w:rsid w:val="00A81559"/>
    <w:rsid w:val="00A8196F"/>
    <w:rsid w:val="00A8288C"/>
    <w:rsid w:val="00A857EA"/>
    <w:rsid w:val="00A86A9A"/>
    <w:rsid w:val="00A91F5F"/>
    <w:rsid w:val="00A93D6A"/>
    <w:rsid w:val="00A95951"/>
    <w:rsid w:val="00A974CD"/>
    <w:rsid w:val="00AA0FC9"/>
    <w:rsid w:val="00AA1803"/>
    <w:rsid w:val="00AA1BBD"/>
    <w:rsid w:val="00AA4BB9"/>
    <w:rsid w:val="00AB11E4"/>
    <w:rsid w:val="00AB2E9F"/>
    <w:rsid w:val="00AB392C"/>
    <w:rsid w:val="00AC02EF"/>
    <w:rsid w:val="00AC37B2"/>
    <w:rsid w:val="00AC3B71"/>
    <w:rsid w:val="00AC40BE"/>
    <w:rsid w:val="00AC424B"/>
    <w:rsid w:val="00AC44B3"/>
    <w:rsid w:val="00AC5B32"/>
    <w:rsid w:val="00AC6394"/>
    <w:rsid w:val="00AC6814"/>
    <w:rsid w:val="00AC6B5C"/>
    <w:rsid w:val="00AC7914"/>
    <w:rsid w:val="00AD0946"/>
    <w:rsid w:val="00AD21BA"/>
    <w:rsid w:val="00AD2D15"/>
    <w:rsid w:val="00AD3374"/>
    <w:rsid w:val="00AE19F1"/>
    <w:rsid w:val="00AE2E5D"/>
    <w:rsid w:val="00AE42C0"/>
    <w:rsid w:val="00AE7921"/>
    <w:rsid w:val="00AF0723"/>
    <w:rsid w:val="00AF2293"/>
    <w:rsid w:val="00AF3132"/>
    <w:rsid w:val="00AF38C6"/>
    <w:rsid w:val="00AF3FE0"/>
    <w:rsid w:val="00AF4566"/>
    <w:rsid w:val="00AF467B"/>
    <w:rsid w:val="00AF5008"/>
    <w:rsid w:val="00AF6AA4"/>
    <w:rsid w:val="00AF70EB"/>
    <w:rsid w:val="00AF73C3"/>
    <w:rsid w:val="00B00666"/>
    <w:rsid w:val="00B018B0"/>
    <w:rsid w:val="00B01A54"/>
    <w:rsid w:val="00B02B4F"/>
    <w:rsid w:val="00B06386"/>
    <w:rsid w:val="00B10183"/>
    <w:rsid w:val="00B11042"/>
    <w:rsid w:val="00B13719"/>
    <w:rsid w:val="00B14C8D"/>
    <w:rsid w:val="00B1525E"/>
    <w:rsid w:val="00B15DC3"/>
    <w:rsid w:val="00B1633A"/>
    <w:rsid w:val="00B17C4D"/>
    <w:rsid w:val="00B17E0A"/>
    <w:rsid w:val="00B23BFC"/>
    <w:rsid w:val="00B23EBF"/>
    <w:rsid w:val="00B26056"/>
    <w:rsid w:val="00B2791E"/>
    <w:rsid w:val="00B27A24"/>
    <w:rsid w:val="00B31A76"/>
    <w:rsid w:val="00B3399A"/>
    <w:rsid w:val="00B35973"/>
    <w:rsid w:val="00B35B0B"/>
    <w:rsid w:val="00B35EEF"/>
    <w:rsid w:val="00B369A5"/>
    <w:rsid w:val="00B40282"/>
    <w:rsid w:val="00B413F2"/>
    <w:rsid w:val="00B4178D"/>
    <w:rsid w:val="00B43649"/>
    <w:rsid w:val="00B44482"/>
    <w:rsid w:val="00B447D5"/>
    <w:rsid w:val="00B46C90"/>
    <w:rsid w:val="00B47060"/>
    <w:rsid w:val="00B53DBB"/>
    <w:rsid w:val="00B553BD"/>
    <w:rsid w:val="00B55D7F"/>
    <w:rsid w:val="00B62DF3"/>
    <w:rsid w:val="00B62F0A"/>
    <w:rsid w:val="00B6399D"/>
    <w:rsid w:val="00B66B45"/>
    <w:rsid w:val="00B679CA"/>
    <w:rsid w:val="00B7131F"/>
    <w:rsid w:val="00B72953"/>
    <w:rsid w:val="00B74588"/>
    <w:rsid w:val="00B74EA1"/>
    <w:rsid w:val="00B7719C"/>
    <w:rsid w:val="00B77C89"/>
    <w:rsid w:val="00B80EDB"/>
    <w:rsid w:val="00B832B3"/>
    <w:rsid w:val="00B8359C"/>
    <w:rsid w:val="00B837B1"/>
    <w:rsid w:val="00B85A98"/>
    <w:rsid w:val="00B85B3A"/>
    <w:rsid w:val="00B86CF3"/>
    <w:rsid w:val="00B92819"/>
    <w:rsid w:val="00BA134A"/>
    <w:rsid w:val="00BA27F3"/>
    <w:rsid w:val="00BA376D"/>
    <w:rsid w:val="00BA5D9A"/>
    <w:rsid w:val="00BB1C22"/>
    <w:rsid w:val="00BB2B13"/>
    <w:rsid w:val="00BB2D49"/>
    <w:rsid w:val="00BB7B53"/>
    <w:rsid w:val="00BC1821"/>
    <w:rsid w:val="00BC187A"/>
    <w:rsid w:val="00BC1ED3"/>
    <w:rsid w:val="00BC2018"/>
    <w:rsid w:val="00BC5241"/>
    <w:rsid w:val="00BC6F67"/>
    <w:rsid w:val="00BD005B"/>
    <w:rsid w:val="00BD2AD1"/>
    <w:rsid w:val="00BD3C0D"/>
    <w:rsid w:val="00BD488F"/>
    <w:rsid w:val="00BD55CF"/>
    <w:rsid w:val="00BD680F"/>
    <w:rsid w:val="00BD6AAC"/>
    <w:rsid w:val="00BD7F08"/>
    <w:rsid w:val="00BD7F8E"/>
    <w:rsid w:val="00BE1BEE"/>
    <w:rsid w:val="00BE23AA"/>
    <w:rsid w:val="00BE5946"/>
    <w:rsid w:val="00BE630C"/>
    <w:rsid w:val="00BE63BD"/>
    <w:rsid w:val="00BF01B7"/>
    <w:rsid w:val="00BF2A6C"/>
    <w:rsid w:val="00C000E7"/>
    <w:rsid w:val="00C03896"/>
    <w:rsid w:val="00C043EA"/>
    <w:rsid w:val="00C044C9"/>
    <w:rsid w:val="00C061C7"/>
    <w:rsid w:val="00C06AB5"/>
    <w:rsid w:val="00C13645"/>
    <w:rsid w:val="00C167AC"/>
    <w:rsid w:val="00C21E39"/>
    <w:rsid w:val="00C2329E"/>
    <w:rsid w:val="00C25311"/>
    <w:rsid w:val="00C26684"/>
    <w:rsid w:val="00C269C2"/>
    <w:rsid w:val="00C272EF"/>
    <w:rsid w:val="00C30AF1"/>
    <w:rsid w:val="00C36DE5"/>
    <w:rsid w:val="00C3745B"/>
    <w:rsid w:val="00C376A3"/>
    <w:rsid w:val="00C402F1"/>
    <w:rsid w:val="00C40ABE"/>
    <w:rsid w:val="00C40D00"/>
    <w:rsid w:val="00C40E0D"/>
    <w:rsid w:val="00C421EA"/>
    <w:rsid w:val="00C42996"/>
    <w:rsid w:val="00C44651"/>
    <w:rsid w:val="00C454D1"/>
    <w:rsid w:val="00C45FA7"/>
    <w:rsid w:val="00C523B0"/>
    <w:rsid w:val="00C53255"/>
    <w:rsid w:val="00C555BE"/>
    <w:rsid w:val="00C56A92"/>
    <w:rsid w:val="00C56C69"/>
    <w:rsid w:val="00C618E0"/>
    <w:rsid w:val="00C62438"/>
    <w:rsid w:val="00C628D6"/>
    <w:rsid w:val="00C6428E"/>
    <w:rsid w:val="00C65D64"/>
    <w:rsid w:val="00C66FDE"/>
    <w:rsid w:val="00C70CC1"/>
    <w:rsid w:val="00C71BC0"/>
    <w:rsid w:val="00C74E57"/>
    <w:rsid w:val="00C76C36"/>
    <w:rsid w:val="00C80DA0"/>
    <w:rsid w:val="00C82B53"/>
    <w:rsid w:val="00C847D4"/>
    <w:rsid w:val="00C8568A"/>
    <w:rsid w:val="00C85F9C"/>
    <w:rsid w:val="00C87B3E"/>
    <w:rsid w:val="00C91715"/>
    <w:rsid w:val="00C92133"/>
    <w:rsid w:val="00C92A0F"/>
    <w:rsid w:val="00C931AB"/>
    <w:rsid w:val="00C93CB3"/>
    <w:rsid w:val="00C93D4A"/>
    <w:rsid w:val="00C9572E"/>
    <w:rsid w:val="00C96287"/>
    <w:rsid w:val="00C96A62"/>
    <w:rsid w:val="00CA2C35"/>
    <w:rsid w:val="00CA3684"/>
    <w:rsid w:val="00CA3F7F"/>
    <w:rsid w:val="00CA4AA4"/>
    <w:rsid w:val="00CA4B49"/>
    <w:rsid w:val="00CA6ED1"/>
    <w:rsid w:val="00CB1FF1"/>
    <w:rsid w:val="00CB758E"/>
    <w:rsid w:val="00CB77BB"/>
    <w:rsid w:val="00CB7C86"/>
    <w:rsid w:val="00CB7F76"/>
    <w:rsid w:val="00CC0583"/>
    <w:rsid w:val="00CC05E8"/>
    <w:rsid w:val="00CC15FD"/>
    <w:rsid w:val="00CC193F"/>
    <w:rsid w:val="00CC26F2"/>
    <w:rsid w:val="00CC384F"/>
    <w:rsid w:val="00CC457E"/>
    <w:rsid w:val="00CC4B0C"/>
    <w:rsid w:val="00CD1C0A"/>
    <w:rsid w:val="00CD3EF1"/>
    <w:rsid w:val="00CD4554"/>
    <w:rsid w:val="00CE130E"/>
    <w:rsid w:val="00CE16FF"/>
    <w:rsid w:val="00CE1C6E"/>
    <w:rsid w:val="00CE1FBC"/>
    <w:rsid w:val="00CE2583"/>
    <w:rsid w:val="00CE4CC7"/>
    <w:rsid w:val="00CE643F"/>
    <w:rsid w:val="00CF0802"/>
    <w:rsid w:val="00CF084F"/>
    <w:rsid w:val="00CF0956"/>
    <w:rsid w:val="00D000BD"/>
    <w:rsid w:val="00D0017D"/>
    <w:rsid w:val="00D002C9"/>
    <w:rsid w:val="00D00864"/>
    <w:rsid w:val="00D01BE9"/>
    <w:rsid w:val="00D035E5"/>
    <w:rsid w:val="00D03832"/>
    <w:rsid w:val="00D03946"/>
    <w:rsid w:val="00D06721"/>
    <w:rsid w:val="00D0700E"/>
    <w:rsid w:val="00D07357"/>
    <w:rsid w:val="00D07842"/>
    <w:rsid w:val="00D07C88"/>
    <w:rsid w:val="00D10029"/>
    <w:rsid w:val="00D11B9B"/>
    <w:rsid w:val="00D11DF6"/>
    <w:rsid w:val="00D12E55"/>
    <w:rsid w:val="00D13D1A"/>
    <w:rsid w:val="00D13EA2"/>
    <w:rsid w:val="00D14E63"/>
    <w:rsid w:val="00D161C9"/>
    <w:rsid w:val="00D1675A"/>
    <w:rsid w:val="00D17AE4"/>
    <w:rsid w:val="00D2119F"/>
    <w:rsid w:val="00D23EB5"/>
    <w:rsid w:val="00D26541"/>
    <w:rsid w:val="00D26669"/>
    <w:rsid w:val="00D26F5E"/>
    <w:rsid w:val="00D2739E"/>
    <w:rsid w:val="00D27A27"/>
    <w:rsid w:val="00D30503"/>
    <w:rsid w:val="00D3181D"/>
    <w:rsid w:val="00D320C7"/>
    <w:rsid w:val="00D32115"/>
    <w:rsid w:val="00D33CF5"/>
    <w:rsid w:val="00D34047"/>
    <w:rsid w:val="00D34B58"/>
    <w:rsid w:val="00D3621A"/>
    <w:rsid w:val="00D402DF"/>
    <w:rsid w:val="00D43CE7"/>
    <w:rsid w:val="00D44033"/>
    <w:rsid w:val="00D4437F"/>
    <w:rsid w:val="00D46A08"/>
    <w:rsid w:val="00D47FCD"/>
    <w:rsid w:val="00D507A6"/>
    <w:rsid w:val="00D50F78"/>
    <w:rsid w:val="00D53D59"/>
    <w:rsid w:val="00D547FA"/>
    <w:rsid w:val="00D550CE"/>
    <w:rsid w:val="00D55102"/>
    <w:rsid w:val="00D55975"/>
    <w:rsid w:val="00D564DE"/>
    <w:rsid w:val="00D56FA2"/>
    <w:rsid w:val="00D5791D"/>
    <w:rsid w:val="00D57D1D"/>
    <w:rsid w:val="00D617D6"/>
    <w:rsid w:val="00D6443F"/>
    <w:rsid w:val="00D65D92"/>
    <w:rsid w:val="00D67B42"/>
    <w:rsid w:val="00D67D19"/>
    <w:rsid w:val="00D728D5"/>
    <w:rsid w:val="00D74BBB"/>
    <w:rsid w:val="00D74D4A"/>
    <w:rsid w:val="00D75FCD"/>
    <w:rsid w:val="00D76C16"/>
    <w:rsid w:val="00D77F4D"/>
    <w:rsid w:val="00D80B79"/>
    <w:rsid w:val="00D821B8"/>
    <w:rsid w:val="00D8282F"/>
    <w:rsid w:val="00D82CD0"/>
    <w:rsid w:val="00D84B86"/>
    <w:rsid w:val="00D908FB"/>
    <w:rsid w:val="00D90E9D"/>
    <w:rsid w:val="00D92F1A"/>
    <w:rsid w:val="00D9472B"/>
    <w:rsid w:val="00D962DA"/>
    <w:rsid w:val="00D975F1"/>
    <w:rsid w:val="00DA5FEF"/>
    <w:rsid w:val="00DA60AF"/>
    <w:rsid w:val="00DB0579"/>
    <w:rsid w:val="00DB191C"/>
    <w:rsid w:val="00DB1FDC"/>
    <w:rsid w:val="00DB39F3"/>
    <w:rsid w:val="00DB4AE7"/>
    <w:rsid w:val="00DB60E6"/>
    <w:rsid w:val="00DB6CE1"/>
    <w:rsid w:val="00DB7910"/>
    <w:rsid w:val="00DC0858"/>
    <w:rsid w:val="00DC1481"/>
    <w:rsid w:val="00DC2367"/>
    <w:rsid w:val="00DC4093"/>
    <w:rsid w:val="00DC464A"/>
    <w:rsid w:val="00DC52BC"/>
    <w:rsid w:val="00DC7600"/>
    <w:rsid w:val="00DD19CD"/>
    <w:rsid w:val="00DD4410"/>
    <w:rsid w:val="00DD50EB"/>
    <w:rsid w:val="00DD57E3"/>
    <w:rsid w:val="00DD591B"/>
    <w:rsid w:val="00DD612D"/>
    <w:rsid w:val="00DE02C4"/>
    <w:rsid w:val="00DE0625"/>
    <w:rsid w:val="00DE069E"/>
    <w:rsid w:val="00DE0FD8"/>
    <w:rsid w:val="00DE3A55"/>
    <w:rsid w:val="00DE57FE"/>
    <w:rsid w:val="00DE607D"/>
    <w:rsid w:val="00DE6E63"/>
    <w:rsid w:val="00DE74E7"/>
    <w:rsid w:val="00DE751B"/>
    <w:rsid w:val="00DF16BA"/>
    <w:rsid w:val="00DF35F3"/>
    <w:rsid w:val="00DF3802"/>
    <w:rsid w:val="00DF3BFD"/>
    <w:rsid w:val="00DF4D2F"/>
    <w:rsid w:val="00DF7EAA"/>
    <w:rsid w:val="00E0047F"/>
    <w:rsid w:val="00E00D35"/>
    <w:rsid w:val="00E03526"/>
    <w:rsid w:val="00E04371"/>
    <w:rsid w:val="00E0457B"/>
    <w:rsid w:val="00E045EA"/>
    <w:rsid w:val="00E13064"/>
    <w:rsid w:val="00E13220"/>
    <w:rsid w:val="00E13FE2"/>
    <w:rsid w:val="00E14E2C"/>
    <w:rsid w:val="00E20495"/>
    <w:rsid w:val="00E205D6"/>
    <w:rsid w:val="00E20645"/>
    <w:rsid w:val="00E20DE3"/>
    <w:rsid w:val="00E23E58"/>
    <w:rsid w:val="00E24522"/>
    <w:rsid w:val="00E24B39"/>
    <w:rsid w:val="00E258A1"/>
    <w:rsid w:val="00E26BC9"/>
    <w:rsid w:val="00E30C04"/>
    <w:rsid w:val="00E3132F"/>
    <w:rsid w:val="00E31416"/>
    <w:rsid w:val="00E31A7D"/>
    <w:rsid w:val="00E357D4"/>
    <w:rsid w:val="00E378D5"/>
    <w:rsid w:val="00E37C43"/>
    <w:rsid w:val="00E4045F"/>
    <w:rsid w:val="00E4176B"/>
    <w:rsid w:val="00E42322"/>
    <w:rsid w:val="00E42C49"/>
    <w:rsid w:val="00E43988"/>
    <w:rsid w:val="00E43D19"/>
    <w:rsid w:val="00E450A3"/>
    <w:rsid w:val="00E45A1A"/>
    <w:rsid w:val="00E4634E"/>
    <w:rsid w:val="00E46DE1"/>
    <w:rsid w:val="00E46F18"/>
    <w:rsid w:val="00E50B0F"/>
    <w:rsid w:val="00E523C8"/>
    <w:rsid w:val="00E52E17"/>
    <w:rsid w:val="00E65C30"/>
    <w:rsid w:val="00E71834"/>
    <w:rsid w:val="00E728CB"/>
    <w:rsid w:val="00E75D2A"/>
    <w:rsid w:val="00E76F8C"/>
    <w:rsid w:val="00E77322"/>
    <w:rsid w:val="00E81446"/>
    <w:rsid w:val="00E8196B"/>
    <w:rsid w:val="00E836C9"/>
    <w:rsid w:val="00E86268"/>
    <w:rsid w:val="00E872B4"/>
    <w:rsid w:val="00E87770"/>
    <w:rsid w:val="00E904B7"/>
    <w:rsid w:val="00E9076E"/>
    <w:rsid w:val="00E921EE"/>
    <w:rsid w:val="00E93527"/>
    <w:rsid w:val="00E939C3"/>
    <w:rsid w:val="00E9479D"/>
    <w:rsid w:val="00E966A0"/>
    <w:rsid w:val="00E96BAF"/>
    <w:rsid w:val="00EA416C"/>
    <w:rsid w:val="00EA4D3E"/>
    <w:rsid w:val="00EA6BC0"/>
    <w:rsid w:val="00EA6CA0"/>
    <w:rsid w:val="00EA6CCB"/>
    <w:rsid w:val="00EA6E87"/>
    <w:rsid w:val="00EB168A"/>
    <w:rsid w:val="00EB23C1"/>
    <w:rsid w:val="00EB3A5D"/>
    <w:rsid w:val="00EB4BEA"/>
    <w:rsid w:val="00EB7C08"/>
    <w:rsid w:val="00EB7DAA"/>
    <w:rsid w:val="00EC1475"/>
    <w:rsid w:val="00EC15C2"/>
    <w:rsid w:val="00EC3534"/>
    <w:rsid w:val="00EC4F40"/>
    <w:rsid w:val="00EC7E90"/>
    <w:rsid w:val="00ED12A4"/>
    <w:rsid w:val="00ED136C"/>
    <w:rsid w:val="00ED6655"/>
    <w:rsid w:val="00ED7027"/>
    <w:rsid w:val="00EE0740"/>
    <w:rsid w:val="00EE0BFF"/>
    <w:rsid w:val="00EE14B7"/>
    <w:rsid w:val="00EE226D"/>
    <w:rsid w:val="00EE381F"/>
    <w:rsid w:val="00EE4994"/>
    <w:rsid w:val="00EE4EB8"/>
    <w:rsid w:val="00EE5FD2"/>
    <w:rsid w:val="00EE78BC"/>
    <w:rsid w:val="00EE7A87"/>
    <w:rsid w:val="00EF04DA"/>
    <w:rsid w:val="00EF0F67"/>
    <w:rsid w:val="00EF2186"/>
    <w:rsid w:val="00EF4143"/>
    <w:rsid w:val="00EF48C6"/>
    <w:rsid w:val="00EF548D"/>
    <w:rsid w:val="00EF6074"/>
    <w:rsid w:val="00EF65C6"/>
    <w:rsid w:val="00F00B0E"/>
    <w:rsid w:val="00F013A6"/>
    <w:rsid w:val="00F022CC"/>
    <w:rsid w:val="00F045FA"/>
    <w:rsid w:val="00F0545E"/>
    <w:rsid w:val="00F05A7B"/>
    <w:rsid w:val="00F05C87"/>
    <w:rsid w:val="00F06E52"/>
    <w:rsid w:val="00F06EDD"/>
    <w:rsid w:val="00F07339"/>
    <w:rsid w:val="00F073CA"/>
    <w:rsid w:val="00F10EEA"/>
    <w:rsid w:val="00F15B12"/>
    <w:rsid w:val="00F15CA4"/>
    <w:rsid w:val="00F15E05"/>
    <w:rsid w:val="00F1737D"/>
    <w:rsid w:val="00F17D6B"/>
    <w:rsid w:val="00F20FEE"/>
    <w:rsid w:val="00F21834"/>
    <w:rsid w:val="00F218BA"/>
    <w:rsid w:val="00F226B9"/>
    <w:rsid w:val="00F26DA1"/>
    <w:rsid w:val="00F27564"/>
    <w:rsid w:val="00F30B9E"/>
    <w:rsid w:val="00F32848"/>
    <w:rsid w:val="00F32C38"/>
    <w:rsid w:val="00F32DD4"/>
    <w:rsid w:val="00F33A7A"/>
    <w:rsid w:val="00F33AAB"/>
    <w:rsid w:val="00F37744"/>
    <w:rsid w:val="00F4223C"/>
    <w:rsid w:val="00F43C0D"/>
    <w:rsid w:val="00F466AE"/>
    <w:rsid w:val="00F4710F"/>
    <w:rsid w:val="00F506F7"/>
    <w:rsid w:val="00F520AE"/>
    <w:rsid w:val="00F52459"/>
    <w:rsid w:val="00F54A37"/>
    <w:rsid w:val="00F56B10"/>
    <w:rsid w:val="00F6066D"/>
    <w:rsid w:val="00F65051"/>
    <w:rsid w:val="00F7084B"/>
    <w:rsid w:val="00F7399C"/>
    <w:rsid w:val="00F745D0"/>
    <w:rsid w:val="00F77937"/>
    <w:rsid w:val="00F8006A"/>
    <w:rsid w:val="00F8077F"/>
    <w:rsid w:val="00F83A5E"/>
    <w:rsid w:val="00F83EF5"/>
    <w:rsid w:val="00F84425"/>
    <w:rsid w:val="00F8513A"/>
    <w:rsid w:val="00F93E79"/>
    <w:rsid w:val="00F93F9F"/>
    <w:rsid w:val="00F94399"/>
    <w:rsid w:val="00F948CD"/>
    <w:rsid w:val="00F9545D"/>
    <w:rsid w:val="00F96461"/>
    <w:rsid w:val="00FA56ED"/>
    <w:rsid w:val="00FA6962"/>
    <w:rsid w:val="00FA6A18"/>
    <w:rsid w:val="00FA7921"/>
    <w:rsid w:val="00FB2AC4"/>
    <w:rsid w:val="00FB3005"/>
    <w:rsid w:val="00FB3E2D"/>
    <w:rsid w:val="00FB4E20"/>
    <w:rsid w:val="00FB51F5"/>
    <w:rsid w:val="00FB5292"/>
    <w:rsid w:val="00FB55A9"/>
    <w:rsid w:val="00FB5F81"/>
    <w:rsid w:val="00FB6296"/>
    <w:rsid w:val="00FB64B8"/>
    <w:rsid w:val="00FB6C65"/>
    <w:rsid w:val="00FB6E2C"/>
    <w:rsid w:val="00FC31B6"/>
    <w:rsid w:val="00FC3481"/>
    <w:rsid w:val="00FC6A5D"/>
    <w:rsid w:val="00FD1D6A"/>
    <w:rsid w:val="00FD4026"/>
    <w:rsid w:val="00FD5120"/>
    <w:rsid w:val="00FE02CE"/>
    <w:rsid w:val="00FE05ED"/>
    <w:rsid w:val="00FE2A90"/>
    <w:rsid w:val="00FE2DE8"/>
    <w:rsid w:val="00FE3215"/>
    <w:rsid w:val="00FE38A4"/>
    <w:rsid w:val="00FE6A1F"/>
    <w:rsid w:val="00FE7988"/>
    <w:rsid w:val="00FF1574"/>
    <w:rsid w:val="00FF1C9F"/>
    <w:rsid w:val="00FF3761"/>
    <w:rsid w:val="00FF455E"/>
    <w:rsid w:val="00FF512F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F956"/>
  <w15:chartTrackingRefBased/>
  <w15:docId w15:val="{E049DA54-F394-4964-9C57-94CDB0A7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56D80"/>
    <w:pPr>
      <w:keepNext/>
      <w:keepLines/>
      <w:spacing w:before="160" w:after="8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54203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table" w:styleId="Tabelgril">
    <w:name w:val="Table Grid"/>
    <w:basedOn w:val="TabelNormal"/>
    <w:uiPriority w:val="39"/>
    <w:rsid w:val="0054203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368F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368FC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156D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1FB62C-EA22-4BBB-BC6B-B8380542407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o-RO"/>
        </a:p>
      </dgm:t>
    </dgm:pt>
    <dgm:pt modelId="{F8B5A523-796A-45F7-B515-49E887B2F4CA}" type="asst">
      <dgm:prSet phldrT="[Text]"/>
      <dgm:spPr>
        <a:xfrm>
          <a:off x="1744299" y="1486632"/>
          <a:ext cx="2049363" cy="1024681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ŞEF SERVICIU</a:t>
          </a:r>
        </a:p>
        <a:p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Nr. posturi:1</a:t>
          </a:r>
        </a:p>
      </dgm:t>
    </dgm:pt>
    <dgm:pt modelId="{1C311976-AFC4-4865-9814-4F0096A8F7F6}" type="parTrans" cxnId="{A92A9434-E78B-43E9-B7CD-72FA6B361720}">
      <dgm:prSet/>
      <dgm:spPr>
        <a:xfrm>
          <a:off x="1744299" y="1027062"/>
          <a:ext cx="998900" cy="971910"/>
        </a:xfrm>
        <a:noFill/>
        <a:ln w="12700" cap="flat" cmpd="sng" algn="ctr">
          <a:solidFill>
            <a:sysClr val="window" lastClr="FFFFFF"/>
          </a:solidFill>
          <a:prstDash val="solid"/>
          <a:miter lim="800000"/>
        </a:ln>
        <a:effectLst/>
      </dgm:spPr>
      <dgm:t>
        <a:bodyPr/>
        <a:lstStyle/>
        <a:p>
          <a:endParaRPr lang="ro-RO"/>
        </a:p>
      </dgm:t>
    </dgm:pt>
    <dgm:pt modelId="{3BB09EE3-1F1E-401B-B42F-74B3B9A3C8A5}" type="sibTrans" cxnId="{A92A9434-E78B-43E9-B7CD-72FA6B361720}">
      <dgm:prSet/>
      <dgm:spPr/>
      <dgm:t>
        <a:bodyPr/>
        <a:lstStyle/>
        <a:p>
          <a:endParaRPr lang="ro-RO"/>
        </a:p>
      </dgm:t>
    </dgm:pt>
    <dgm:pt modelId="{9CF13E54-14E1-4235-988F-3EC258D4B4A8}">
      <dgm:prSet phldrT="[Text]"/>
      <dgm:spPr>
        <a:xfrm>
          <a:off x="240609" y="2912477"/>
          <a:ext cx="2049363" cy="1024681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COMPARTIMENT EXPLOATARE </a:t>
          </a:r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Î</a:t>
          </a: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NTRE</a:t>
          </a:r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Ţ</a:t>
          </a: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INERE </a:t>
          </a:r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Ş</a:t>
          </a: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 REPARA</a:t>
          </a:r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Ţ</a:t>
          </a: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II</a:t>
          </a:r>
          <a:endParaRPr lang="ro-RO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Nr. posturi:5</a:t>
          </a:r>
        </a:p>
      </dgm:t>
    </dgm:pt>
    <dgm:pt modelId="{5A9C0816-3BF7-4306-A496-D1DA8D2BD98A}" type="parTrans" cxnId="{D7540FBD-98B8-45C1-AD42-0D53E15AAB06}">
      <dgm:prSet/>
      <dgm:spPr>
        <a:xfrm>
          <a:off x="1265291" y="1027062"/>
          <a:ext cx="1477908" cy="1885414"/>
        </a:xfrm>
        <a:noFill/>
        <a:ln w="1270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gm:spPr>
      <dgm:t>
        <a:bodyPr/>
        <a:lstStyle/>
        <a:p>
          <a:endParaRPr lang="ro-RO"/>
        </a:p>
      </dgm:t>
    </dgm:pt>
    <dgm:pt modelId="{CBB57F5D-623F-4CFA-BADD-A2D204B9722B}" type="sibTrans" cxnId="{D7540FBD-98B8-45C1-AD42-0D53E15AAB06}">
      <dgm:prSet/>
      <dgm:spPr/>
      <dgm:t>
        <a:bodyPr/>
        <a:lstStyle/>
        <a:p>
          <a:endParaRPr lang="ro-RO"/>
        </a:p>
      </dgm:t>
    </dgm:pt>
    <dgm:pt modelId="{D8419620-F4C2-49D4-B0F4-19CE67D1E508}">
      <dgm:prSet phldrT="[Text]"/>
      <dgm:spPr>
        <a:xfrm>
          <a:off x="3196426" y="2912477"/>
          <a:ext cx="2049363" cy="1024681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COMPARTIMENT ECONOMIC</a:t>
          </a:r>
        </a:p>
        <a:p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Nr. posturi:2 </a:t>
          </a:r>
        </a:p>
        <a:p>
          <a:endParaRPr lang="ro-RO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491C4EC-F992-4D9D-970A-4378AE329936}" type="parTrans" cxnId="{D8C56EE1-3880-4225-91E1-9999254A324D}">
      <dgm:prSet/>
      <dgm:spPr>
        <a:xfrm>
          <a:off x="2743200" y="1027062"/>
          <a:ext cx="1477908" cy="1885414"/>
        </a:xfrm>
        <a:noFill/>
        <a:ln w="1270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gm:spPr>
      <dgm:t>
        <a:bodyPr/>
        <a:lstStyle/>
        <a:p>
          <a:endParaRPr lang="ro-RO"/>
        </a:p>
      </dgm:t>
    </dgm:pt>
    <dgm:pt modelId="{BEC42C65-8323-4030-B4E9-184C78F94058}" type="sibTrans" cxnId="{D8C56EE1-3880-4225-91E1-9999254A324D}">
      <dgm:prSet/>
      <dgm:spPr/>
      <dgm:t>
        <a:bodyPr/>
        <a:lstStyle/>
        <a:p>
          <a:endParaRPr lang="ro-RO"/>
        </a:p>
      </dgm:t>
    </dgm:pt>
    <dgm:pt modelId="{FC8D2777-CB4D-4778-A892-9F3A7B7D84D4}">
      <dgm:prSet phldrT="[Text]"/>
      <dgm:spPr>
        <a:xfrm>
          <a:off x="1718518" y="2381"/>
          <a:ext cx="2049363" cy="1024681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CONSILIUL LOCAL NĂDRAG</a:t>
          </a:r>
        </a:p>
      </dgm:t>
    </dgm:pt>
    <dgm:pt modelId="{27DA6F8F-F247-4377-92CC-D8BC2AC6D9D5}" type="sibTrans" cxnId="{5206D81D-F9F8-498F-80EB-4AE87A0B76FE}">
      <dgm:prSet/>
      <dgm:spPr/>
      <dgm:t>
        <a:bodyPr/>
        <a:lstStyle/>
        <a:p>
          <a:endParaRPr lang="ro-RO"/>
        </a:p>
      </dgm:t>
    </dgm:pt>
    <dgm:pt modelId="{BF387EA5-82BD-4510-BC09-E3EDA8565528}" type="parTrans" cxnId="{5206D81D-F9F8-498F-80EB-4AE87A0B76FE}">
      <dgm:prSet/>
      <dgm:spPr/>
      <dgm:t>
        <a:bodyPr/>
        <a:lstStyle/>
        <a:p>
          <a:endParaRPr lang="ro-RO"/>
        </a:p>
      </dgm:t>
    </dgm:pt>
    <dgm:pt modelId="{525B54A5-A203-4C95-A3EF-CDFCCF33CDF1}" type="pres">
      <dgm:prSet presAssocID="{BF1FB62C-EA22-4BBB-BC6B-B8380542407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F0EF342-76CD-4B0D-B1DC-8AC66D97E3CE}" type="pres">
      <dgm:prSet presAssocID="{FC8D2777-CB4D-4778-A892-9F3A7B7D84D4}" presName="hierRoot1" presStyleCnt="0">
        <dgm:presLayoutVars>
          <dgm:hierBranch val="init"/>
        </dgm:presLayoutVars>
      </dgm:prSet>
      <dgm:spPr/>
    </dgm:pt>
    <dgm:pt modelId="{2172C2D7-1365-4248-9689-52F75012C0AE}" type="pres">
      <dgm:prSet presAssocID="{FC8D2777-CB4D-4778-A892-9F3A7B7D84D4}" presName="rootComposite1" presStyleCnt="0"/>
      <dgm:spPr/>
    </dgm:pt>
    <dgm:pt modelId="{D7CCDD18-69C1-494A-997C-44E1C096C02D}" type="pres">
      <dgm:prSet presAssocID="{FC8D2777-CB4D-4778-A892-9F3A7B7D84D4}" presName="rootText1" presStyleLbl="node0" presStyleIdx="0" presStyleCnt="1" custScaleY="64921" custLinFactNeighborX="22086" custLinFactNeighborY="-25">
        <dgm:presLayoutVars>
          <dgm:chPref val="3"/>
        </dgm:presLayoutVars>
      </dgm:prSet>
      <dgm:spPr>
        <a:prstGeom prst="rect">
          <a:avLst/>
        </a:prstGeom>
      </dgm:spPr>
    </dgm:pt>
    <dgm:pt modelId="{C62E7775-52F0-453A-822D-61C51314F244}" type="pres">
      <dgm:prSet presAssocID="{FC8D2777-CB4D-4778-A892-9F3A7B7D84D4}" presName="rootConnector1" presStyleLbl="node1" presStyleIdx="0" presStyleCnt="0"/>
      <dgm:spPr/>
    </dgm:pt>
    <dgm:pt modelId="{4F55F9CF-384F-4117-97CD-51D025BFCC23}" type="pres">
      <dgm:prSet presAssocID="{FC8D2777-CB4D-4778-A892-9F3A7B7D84D4}" presName="hierChild2" presStyleCnt="0"/>
      <dgm:spPr/>
    </dgm:pt>
    <dgm:pt modelId="{F3300BDA-EF99-42CA-9BFC-108E5190B7BF}" type="pres">
      <dgm:prSet presAssocID="{5A9C0816-3BF7-4306-A496-D1DA8D2BD98A}" presName="Name37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477908" y="0"/>
              </a:moveTo>
              <a:lnTo>
                <a:pt x="1477908" y="1670231"/>
              </a:lnTo>
              <a:lnTo>
                <a:pt x="0" y="1670231"/>
              </a:lnTo>
              <a:lnTo>
                <a:pt x="0" y="1885414"/>
              </a:lnTo>
            </a:path>
          </a:pathLst>
        </a:custGeom>
      </dgm:spPr>
    </dgm:pt>
    <dgm:pt modelId="{0CC607D0-305A-4AA7-82F2-753878A3BF38}" type="pres">
      <dgm:prSet presAssocID="{9CF13E54-14E1-4235-988F-3EC258D4B4A8}" presName="hierRoot2" presStyleCnt="0">
        <dgm:presLayoutVars>
          <dgm:hierBranch val="init"/>
        </dgm:presLayoutVars>
      </dgm:prSet>
      <dgm:spPr/>
    </dgm:pt>
    <dgm:pt modelId="{9E6AB43A-44E9-4F47-998F-BEC57D330792}" type="pres">
      <dgm:prSet presAssocID="{9CF13E54-14E1-4235-988F-3EC258D4B4A8}" presName="rootComposite" presStyleCnt="0"/>
      <dgm:spPr/>
    </dgm:pt>
    <dgm:pt modelId="{C3DF87D9-539C-4CE1-B595-C405758CA796}" type="pres">
      <dgm:prSet presAssocID="{9CF13E54-14E1-4235-988F-3EC258D4B4A8}" presName="rootText" presStyleLbl="node2" presStyleIdx="0" presStyleCnt="2" custLinFactNeighborX="-999" custLinFactNeighborY="-19400">
        <dgm:presLayoutVars>
          <dgm:chPref val="3"/>
        </dgm:presLayoutVars>
      </dgm:prSet>
      <dgm:spPr>
        <a:prstGeom prst="rect">
          <a:avLst/>
        </a:prstGeom>
      </dgm:spPr>
    </dgm:pt>
    <dgm:pt modelId="{87C86F23-0A92-4414-AE96-E042E90B3D3A}" type="pres">
      <dgm:prSet presAssocID="{9CF13E54-14E1-4235-988F-3EC258D4B4A8}" presName="rootConnector" presStyleLbl="node2" presStyleIdx="0" presStyleCnt="2"/>
      <dgm:spPr/>
    </dgm:pt>
    <dgm:pt modelId="{043E2FAC-A317-4C99-9AD9-C75ECB1D6B02}" type="pres">
      <dgm:prSet presAssocID="{9CF13E54-14E1-4235-988F-3EC258D4B4A8}" presName="hierChild4" presStyleCnt="0"/>
      <dgm:spPr/>
    </dgm:pt>
    <dgm:pt modelId="{D04462DD-2DE5-44B5-9FDD-02140B7613FB}" type="pres">
      <dgm:prSet presAssocID="{9CF13E54-14E1-4235-988F-3EC258D4B4A8}" presName="hierChild5" presStyleCnt="0"/>
      <dgm:spPr/>
    </dgm:pt>
    <dgm:pt modelId="{6202F9F9-1692-4FDD-AF6D-CD867512A969}" type="pres">
      <dgm:prSet presAssocID="{D491C4EC-F992-4D9D-970A-4378AE329936}" presName="Name37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0231"/>
              </a:lnTo>
              <a:lnTo>
                <a:pt x="1477908" y="1670231"/>
              </a:lnTo>
              <a:lnTo>
                <a:pt x="1477908" y="1885414"/>
              </a:lnTo>
            </a:path>
          </a:pathLst>
        </a:custGeom>
      </dgm:spPr>
    </dgm:pt>
    <dgm:pt modelId="{45CA5DEC-4F68-4B6F-B2B8-D241BE72992D}" type="pres">
      <dgm:prSet presAssocID="{D8419620-F4C2-49D4-B0F4-19CE67D1E508}" presName="hierRoot2" presStyleCnt="0">
        <dgm:presLayoutVars>
          <dgm:hierBranch val="init"/>
        </dgm:presLayoutVars>
      </dgm:prSet>
      <dgm:spPr/>
    </dgm:pt>
    <dgm:pt modelId="{34E49EF6-91E0-4CC2-B428-74294F6B6FB6}" type="pres">
      <dgm:prSet presAssocID="{D8419620-F4C2-49D4-B0F4-19CE67D1E508}" presName="rootComposite" presStyleCnt="0"/>
      <dgm:spPr/>
    </dgm:pt>
    <dgm:pt modelId="{DFC41C9F-EB0A-4617-9579-9157C3A90FDB}" type="pres">
      <dgm:prSet presAssocID="{D8419620-F4C2-49D4-B0F4-19CE67D1E508}" presName="rootText" presStyleLbl="node2" presStyleIdx="1" presStyleCnt="2" custScaleY="104220" custLinFactNeighborX="50455" custLinFactNeighborY="-25927">
        <dgm:presLayoutVars>
          <dgm:chPref val="3"/>
        </dgm:presLayoutVars>
      </dgm:prSet>
      <dgm:spPr>
        <a:prstGeom prst="rect">
          <a:avLst/>
        </a:prstGeom>
      </dgm:spPr>
    </dgm:pt>
    <dgm:pt modelId="{51FD2D8C-255C-4D5F-9D57-0220F72AB97B}" type="pres">
      <dgm:prSet presAssocID="{D8419620-F4C2-49D4-B0F4-19CE67D1E508}" presName="rootConnector" presStyleLbl="node2" presStyleIdx="1" presStyleCnt="2"/>
      <dgm:spPr/>
    </dgm:pt>
    <dgm:pt modelId="{557DDCCD-34AA-4C0D-BFC7-F6040A7D7515}" type="pres">
      <dgm:prSet presAssocID="{D8419620-F4C2-49D4-B0F4-19CE67D1E508}" presName="hierChild4" presStyleCnt="0"/>
      <dgm:spPr/>
    </dgm:pt>
    <dgm:pt modelId="{3C869450-8F92-4718-8013-14EBE3301CBD}" type="pres">
      <dgm:prSet presAssocID="{D8419620-F4C2-49D4-B0F4-19CE67D1E508}" presName="hierChild5" presStyleCnt="0"/>
      <dgm:spPr/>
    </dgm:pt>
    <dgm:pt modelId="{D24C5C63-C8F7-4D89-B1CD-9B158AA15C28}" type="pres">
      <dgm:prSet presAssocID="{FC8D2777-CB4D-4778-A892-9F3A7B7D84D4}" presName="hierChild3" presStyleCnt="0"/>
      <dgm:spPr/>
    </dgm:pt>
    <dgm:pt modelId="{D5EFC009-2BD6-4996-A98D-B7CC8FFD2FAB}" type="pres">
      <dgm:prSet presAssocID="{1C311976-AFC4-4865-9814-4F0096A8F7F6}" presName="Name111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998900" y="0"/>
              </a:moveTo>
              <a:lnTo>
                <a:pt x="0" y="971910"/>
              </a:lnTo>
            </a:path>
          </a:pathLst>
        </a:custGeom>
      </dgm:spPr>
    </dgm:pt>
    <dgm:pt modelId="{98CDF991-5410-4249-9E3C-C78D9D679C44}" type="pres">
      <dgm:prSet presAssocID="{F8B5A523-796A-45F7-B515-49E887B2F4CA}" presName="hierRoot3" presStyleCnt="0">
        <dgm:presLayoutVars>
          <dgm:hierBranch val="init"/>
        </dgm:presLayoutVars>
      </dgm:prSet>
      <dgm:spPr/>
    </dgm:pt>
    <dgm:pt modelId="{8708C715-B555-46B8-9E4C-40E0829260E4}" type="pres">
      <dgm:prSet presAssocID="{F8B5A523-796A-45F7-B515-49E887B2F4CA}" presName="rootComposite3" presStyleCnt="0"/>
      <dgm:spPr/>
    </dgm:pt>
    <dgm:pt modelId="{21C716FA-FC1B-4D1F-9DBE-C880E5D4DC6B}" type="pres">
      <dgm:prSet presAssocID="{F8B5A523-796A-45F7-B515-49E887B2F4CA}" presName="rootText3" presStyleLbl="asst1" presStyleIdx="0" presStyleCnt="1" custScaleY="58319" custLinFactNeighborX="86348" custLinFactNeighborY="-23635">
        <dgm:presLayoutVars>
          <dgm:chPref val="3"/>
        </dgm:presLayoutVars>
      </dgm:prSet>
      <dgm:spPr>
        <a:prstGeom prst="rect">
          <a:avLst/>
        </a:prstGeom>
      </dgm:spPr>
    </dgm:pt>
    <dgm:pt modelId="{1FC666B4-A3AA-4D00-B68A-635BD0CF4A14}" type="pres">
      <dgm:prSet presAssocID="{F8B5A523-796A-45F7-B515-49E887B2F4CA}" presName="rootConnector3" presStyleLbl="asst1" presStyleIdx="0" presStyleCnt="1"/>
      <dgm:spPr/>
    </dgm:pt>
    <dgm:pt modelId="{70DD14EA-73C3-476A-BB75-4843C4E1D857}" type="pres">
      <dgm:prSet presAssocID="{F8B5A523-796A-45F7-B515-49E887B2F4CA}" presName="hierChild6" presStyleCnt="0"/>
      <dgm:spPr/>
    </dgm:pt>
    <dgm:pt modelId="{5BE6BCA8-A7E9-48ED-8575-D5A330403B27}" type="pres">
      <dgm:prSet presAssocID="{F8B5A523-796A-45F7-B515-49E887B2F4CA}" presName="hierChild7" presStyleCnt="0"/>
      <dgm:spPr/>
    </dgm:pt>
  </dgm:ptLst>
  <dgm:cxnLst>
    <dgm:cxn modelId="{814E610D-B2C0-4FC0-ADD6-D4AC55481F6F}" type="presOf" srcId="{D8419620-F4C2-49D4-B0F4-19CE67D1E508}" destId="{51FD2D8C-255C-4D5F-9D57-0220F72AB97B}" srcOrd="1" destOrd="0" presId="urn:microsoft.com/office/officeart/2005/8/layout/orgChart1"/>
    <dgm:cxn modelId="{2E9D0512-805F-44CB-BB0F-6F0C0A208722}" type="presOf" srcId="{F8B5A523-796A-45F7-B515-49E887B2F4CA}" destId="{1FC666B4-A3AA-4D00-B68A-635BD0CF4A14}" srcOrd="1" destOrd="0" presId="urn:microsoft.com/office/officeart/2005/8/layout/orgChart1"/>
    <dgm:cxn modelId="{5206D81D-F9F8-498F-80EB-4AE87A0B76FE}" srcId="{BF1FB62C-EA22-4BBB-BC6B-B83805424071}" destId="{FC8D2777-CB4D-4778-A892-9F3A7B7D84D4}" srcOrd="0" destOrd="0" parTransId="{BF387EA5-82BD-4510-BC09-E3EDA8565528}" sibTransId="{27DA6F8F-F247-4377-92CC-D8BC2AC6D9D5}"/>
    <dgm:cxn modelId="{A92A9434-E78B-43E9-B7CD-72FA6B361720}" srcId="{FC8D2777-CB4D-4778-A892-9F3A7B7D84D4}" destId="{F8B5A523-796A-45F7-B515-49E887B2F4CA}" srcOrd="0" destOrd="0" parTransId="{1C311976-AFC4-4865-9814-4F0096A8F7F6}" sibTransId="{3BB09EE3-1F1E-401B-B42F-74B3B9A3C8A5}"/>
    <dgm:cxn modelId="{03C42A42-BE8A-49D8-B58B-2913402F4B54}" type="presOf" srcId="{1C311976-AFC4-4865-9814-4F0096A8F7F6}" destId="{D5EFC009-2BD6-4996-A98D-B7CC8FFD2FAB}" srcOrd="0" destOrd="0" presId="urn:microsoft.com/office/officeart/2005/8/layout/orgChart1"/>
    <dgm:cxn modelId="{C8EE0F49-609A-42E6-A777-E3116D2780D2}" type="presOf" srcId="{FC8D2777-CB4D-4778-A892-9F3A7B7D84D4}" destId="{D7CCDD18-69C1-494A-997C-44E1C096C02D}" srcOrd="0" destOrd="0" presId="urn:microsoft.com/office/officeart/2005/8/layout/orgChart1"/>
    <dgm:cxn modelId="{7DA08556-971D-434B-87D8-BFBB0B80A7DA}" type="presOf" srcId="{D491C4EC-F992-4D9D-970A-4378AE329936}" destId="{6202F9F9-1692-4FDD-AF6D-CD867512A969}" srcOrd="0" destOrd="0" presId="urn:microsoft.com/office/officeart/2005/8/layout/orgChart1"/>
    <dgm:cxn modelId="{018D6595-68CF-4BB7-AE7B-0A1C18BC7A8D}" type="presOf" srcId="{D8419620-F4C2-49D4-B0F4-19CE67D1E508}" destId="{DFC41C9F-EB0A-4617-9579-9157C3A90FDB}" srcOrd="0" destOrd="0" presId="urn:microsoft.com/office/officeart/2005/8/layout/orgChart1"/>
    <dgm:cxn modelId="{7D190DBD-C473-43EE-BB91-B48BACFFE527}" type="presOf" srcId="{5A9C0816-3BF7-4306-A496-D1DA8D2BD98A}" destId="{F3300BDA-EF99-42CA-9BFC-108E5190B7BF}" srcOrd="0" destOrd="0" presId="urn:microsoft.com/office/officeart/2005/8/layout/orgChart1"/>
    <dgm:cxn modelId="{D7540FBD-98B8-45C1-AD42-0D53E15AAB06}" srcId="{FC8D2777-CB4D-4778-A892-9F3A7B7D84D4}" destId="{9CF13E54-14E1-4235-988F-3EC258D4B4A8}" srcOrd="1" destOrd="0" parTransId="{5A9C0816-3BF7-4306-A496-D1DA8D2BD98A}" sibTransId="{CBB57F5D-623F-4CFA-BADD-A2D204B9722B}"/>
    <dgm:cxn modelId="{2E2C95C4-DEEB-4EFC-BEE9-E9877C02AF77}" type="presOf" srcId="{F8B5A523-796A-45F7-B515-49E887B2F4CA}" destId="{21C716FA-FC1B-4D1F-9DBE-C880E5D4DC6B}" srcOrd="0" destOrd="0" presId="urn:microsoft.com/office/officeart/2005/8/layout/orgChart1"/>
    <dgm:cxn modelId="{C23336DD-4915-48C9-A2E0-B616B5F510BD}" type="presOf" srcId="{9CF13E54-14E1-4235-988F-3EC258D4B4A8}" destId="{C3DF87D9-539C-4CE1-B595-C405758CA796}" srcOrd="0" destOrd="0" presId="urn:microsoft.com/office/officeart/2005/8/layout/orgChart1"/>
    <dgm:cxn modelId="{D8C56EE1-3880-4225-91E1-9999254A324D}" srcId="{FC8D2777-CB4D-4778-A892-9F3A7B7D84D4}" destId="{D8419620-F4C2-49D4-B0F4-19CE67D1E508}" srcOrd="2" destOrd="0" parTransId="{D491C4EC-F992-4D9D-970A-4378AE329936}" sibTransId="{BEC42C65-8323-4030-B4E9-184C78F94058}"/>
    <dgm:cxn modelId="{31537EEC-3EFA-40D9-AA9D-2DA03420D174}" type="presOf" srcId="{BF1FB62C-EA22-4BBB-BC6B-B83805424071}" destId="{525B54A5-A203-4C95-A3EF-CDFCCF33CDF1}" srcOrd="0" destOrd="0" presId="urn:microsoft.com/office/officeart/2005/8/layout/orgChart1"/>
    <dgm:cxn modelId="{B2EBC1FB-6C17-480E-A2F7-1A2FFF09B2BD}" type="presOf" srcId="{9CF13E54-14E1-4235-988F-3EC258D4B4A8}" destId="{87C86F23-0A92-4414-AE96-E042E90B3D3A}" srcOrd="1" destOrd="0" presId="urn:microsoft.com/office/officeart/2005/8/layout/orgChart1"/>
    <dgm:cxn modelId="{4524A9FD-8329-4A0D-9C9F-BF9873C289AB}" type="presOf" srcId="{FC8D2777-CB4D-4778-A892-9F3A7B7D84D4}" destId="{C62E7775-52F0-453A-822D-61C51314F244}" srcOrd="1" destOrd="0" presId="urn:microsoft.com/office/officeart/2005/8/layout/orgChart1"/>
    <dgm:cxn modelId="{B3F3C8C2-55CF-44D6-B777-314B2506BFB0}" type="presParOf" srcId="{525B54A5-A203-4C95-A3EF-CDFCCF33CDF1}" destId="{DF0EF342-76CD-4B0D-B1DC-8AC66D97E3CE}" srcOrd="0" destOrd="0" presId="urn:microsoft.com/office/officeart/2005/8/layout/orgChart1"/>
    <dgm:cxn modelId="{4FF1A927-1686-443B-AD05-3668BA996874}" type="presParOf" srcId="{DF0EF342-76CD-4B0D-B1DC-8AC66D97E3CE}" destId="{2172C2D7-1365-4248-9689-52F75012C0AE}" srcOrd="0" destOrd="0" presId="urn:microsoft.com/office/officeart/2005/8/layout/orgChart1"/>
    <dgm:cxn modelId="{5132B043-87B2-4170-9C99-369B2B2B6968}" type="presParOf" srcId="{2172C2D7-1365-4248-9689-52F75012C0AE}" destId="{D7CCDD18-69C1-494A-997C-44E1C096C02D}" srcOrd="0" destOrd="0" presId="urn:microsoft.com/office/officeart/2005/8/layout/orgChart1"/>
    <dgm:cxn modelId="{C23B3D4E-352A-4D48-A503-5ACE8E4BFE22}" type="presParOf" srcId="{2172C2D7-1365-4248-9689-52F75012C0AE}" destId="{C62E7775-52F0-453A-822D-61C51314F244}" srcOrd="1" destOrd="0" presId="urn:microsoft.com/office/officeart/2005/8/layout/orgChart1"/>
    <dgm:cxn modelId="{DAEA5FC5-A98A-4F8E-8871-64C5755E7014}" type="presParOf" srcId="{DF0EF342-76CD-4B0D-B1DC-8AC66D97E3CE}" destId="{4F55F9CF-384F-4117-97CD-51D025BFCC23}" srcOrd="1" destOrd="0" presId="urn:microsoft.com/office/officeart/2005/8/layout/orgChart1"/>
    <dgm:cxn modelId="{EDF2248A-86EB-40FD-96CC-545A7EF3A634}" type="presParOf" srcId="{4F55F9CF-384F-4117-97CD-51D025BFCC23}" destId="{F3300BDA-EF99-42CA-9BFC-108E5190B7BF}" srcOrd="0" destOrd="0" presId="urn:microsoft.com/office/officeart/2005/8/layout/orgChart1"/>
    <dgm:cxn modelId="{599CA47F-A821-4235-A39F-16E1F302A4C6}" type="presParOf" srcId="{4F55F9CF-384F-4117-97CD-51D025BFCC23}" destId="{0CC607D0-305A-4AA7-82F2-753878A3BF38}" srcOrd="1" destOrd="0" presId="urn:microsoft.com/office/officeart/2005/8/layout/orgChart1"/>
    <dgm:cxn modelId="{1091075F-38AE-4265-8EDA-7BF80447D72B}" type="presParOf" srcId="{0CC607D0-305A-4AA7-82F2-753878A3BF38}" destId="{9E6AB43A-44E9-4F47-998F-BEC57D330792}" srcOrd="0" destOrd="0" presId="urn:microsoft.com/office/officeart/2005/8/layout/orgChart1"/>
    <dgm:cxn modelId="{46C93F0F-11CB-48B5-8F06-68930474EB61}" type="presParOf" srcId="{9E6AB43A-44E9-4F47-998F-BEC57D330792}" destId="{C3DF87D9-539C-4CE1-B595-C405758CA796}" srcOrd="0" destOrd="0" presId="urn:microsoft.com/office/officeart/2005/8/layout/orgChart1"/>
    <dgm:cxn modelId="{82841D3D-1FC8-43F9-9C32-7D5A024D852C}" type="presParOf" srcId="{9E6AB43A-44E9-4F47-998F-BEC57D330792}" destId="{87C86F23-0A92-4414-AE96-E042E90B3D3A}" srcOrd="1" destOrd="0" presId="urn:microsoft.com/office/officeart/2005/8/layout/orgChart1"/>
    <dgm:cxn modelId="{4C8250C9-9AF8-47B6-9F14-DE3E1BBE8ECE}" type="presParOf" srcId="{0CC607D0-305A-4AA7-82F2-753878A3BF38}" destId="{043E2FAC-A317-4C99-9AD9-C75ECB1D6B02}" srcOrd="1" destOrd="0" presId="urn:microsoft.com/office/officeart/2005/8/layout/orgChart1"/>
    <dgm:cxn modelId="{290A195A-329D-4FC2-B5CD-0FA35CD95D3A}" type="presParOf" srcId="{0CC607D0-305A-4AA7-82F2-753878A3BF38}" destId="{D04462DD-2DE5-44B5-9FDD-02140B7613FB}" srcOrd="2" destOrd="0" presId="urn:microsoft.com/office/officeart/2005/8/layout/orgChart1"/>
    <dgm:cxn modelId="{3054BC20-2BBB-46C7-A0FE-F5B7AEEF290D}" type="presParOf" srcId="{4F55F9CF-384F-4117-97CD-51D025BFCC23}" destId="{6202F9F9-1692-4FDD-AF6D-CD867512A969}" srcOrd="2" destOrd="0" presId="urn:microsoft.com/office/officeart/2005/8/layout/orgChart1"/>
    <dgm:cxn modelId="{A907AAC4-F798-4CFB-955A-EE2F9A5DAE3D}" type="presParOf" srcId="{4F55F9CF-384F-4117-97CD-51D025BFCC23}" destId="{45CA5DEC-4F68-4B6F-B2B8-D241BE72992D}" srcOrd="3" destOrd="0" presId="urn:microsoft.com/office/officeart/2005/8/layout/orgChart1"/>
    <dgm:cxn modelId="{8A1F9951-B95F-49A1-8FDA-CC8B05377060}" type="presParOf" srcId="{45CA5DEC-4F68-4B6F-B2B8-D241BE72992D}" destId="{34E49EF6-91E0-4CC2-B428-74294F6B6FB6}" srcOrd="0" destOrd="0" presId="urn:microsoft.com/office/officeart/2005/8/layout/orgChart1"/>
    <dgm:cxn modelId="{64A52900-BEEF-4BAA-A117-25B4AF39A4EB}" type="presParOf" srcId="{34E49EF6-91E0-4CC2-B428-74294F6B6FB6}" destId="{DFC41C9F-EB0A-4617-9579-9157C3A90FDB}" srcOrd="0" destOrd="0" presId="urn:microsoft.com/office/officeart/2005/8/layout/orgChart1"/>
    <dgm:cxn modelId="{787B26E8-C684-4323-B7DA-6C220F7A1B15}" type="presParOf" srcId="{34E49EF6-91E0-4CC2-B428-74294F6B6FB6}" destId="{51FD2D8C-255C-4D5F-9D57-0220F72AB97B}" srcOrd="1" destOrd="0" presId="urn:microsoft.com/office/officeart/2005/8/layout/orgChart1"/>
    <dgm:cxn modelId="{09952DF1-8F9A-4850-97FD-BD8493D4A7A9}" type="presParOf" srcId="{45CA5DEC-4F68-4B6F-B2B8-D241BE72992D}" destId="{557DDCCD-34AA-4C0D-BFC7-F6040A7D7515}" srcOrd="1" destOrd="0" presId="urn:microsoft.com/office/officeart/2005/8/layout/orgChart1"/>
    <dgm:cxn modelId="{CF619609-F1D5-4AE5-B959-4EF603211CB9}" type="presParOf" srcId="{45CA5DEC-4F68-4B6F-B2B8-D241BE72992D}" destId="{3C869450-8F92-4718-8013-14EBE3301CBD}" srcOrd="2" destOrd="0" presId="urn:microsoft.com/office/officeart/2005/8/layout/orgChart1"/>
    <dgm:cxn modelId="{2F4CA854-14A6-476E-8C4E-947DF5808102}" type="presParOf" srcId="{DF0EF342-76CD-4B0D-B1DC-8AC66D97E3CE}" destId="{D24C5C63-C8F7-4D89-B1CD-9B158AA15C28}" srcOrd="2" destOrd="0" presId="urn:microsoft.com/office/officeart/2005/8/layout/orgChart1"/>
    <dgm:cxn modelId="{1DE49419-F977-4BC4-B6EF-685C26C7EB8A}" type="presParOf" srcId="{D24C5C63-C8F7-4D89-B1CD-9B158AA15C28}" destId="{D5EFC009-2BD6-4996-A98D-B7CC8FFD2FAB}" srcOrd="0" destOrd="0" presId="urn:microsoft.com/office/officeart/2005/8/layout/orgChart1"/>
    <dgm:cxn modelId="{A61F3F16-2C5C-49C9-A948-C789ACD955B6}" type="presParOf" srcId="{D24C5C63-C8F7-4D89-B1CD-9B158AA15C28}" destId="{98CDF991-5410-4249-9E3C-C78D9D679C44}" srcOrd="1" destOrd="0" presId="urn:microsoft.com/office/officeart/2005/8/layout/orgChart1"/>
    <dgm:cxn modelId="{F7E9C1F6-B19F-4A91-A20F-E899E6B48977}" type="presParOf" srcId="{98CDF991-5410-4249-9E3C-C78D9D679C44}" destId="{8708C715-B555-46B8-9E4C-40E0829260E4}" srcOrd="0" destOrd="0" presId="urn:microsoft.com/office/officeart/2005/8/layout/orgChart1"/>
    <dgm:cxn modelId="{CF786FE4-BC17-42FC-936C-4C662073E68F}" type="presParOf" srcId="{8708C715-B555-46B8-9E4C-40E0829260E4}" destId="{21C716FA-FC1B-4D1F-9DBE-C880E5D4DC6B}" srcOrd="0" destOrd="0" presId="urn:microsoft.com/office/officeart/2005/8/layout/orgChart1"/>
    <dgm:cxn modelId="{272FDB86-A70D-4F56-AAC4-681D49C87997}" type="presParOf" srcId="{8708C715-B555-46B8-9E4C-40E0829260E4}" destId="{1FC666B4-A3AA-4D00-B68A-635BD0CF4A14}" srcOrd="1" destOrd="0" presId="urn:microsoft.com/office/officeart/2005/8/layout/orgChart1"/>
    <dgm:cxn modelId="{E63E5064-C7A2-41DB-A30C-C89FD1C36D28}" type="presParOf" srcId="{98CDF991-5410-4249-9E3C-C78D9D679C44}" destId="{70DD14EA-73C3-476A-BB75-4843C4E1D857}" srcOrd="1" destOrd="0" presId="urn:microsoft.com/office/officeart/2005/8/layout/orgChart1"/>
    <dgm:cxn modelId="{86B652C3-C1E8-4958-AF4F-355D9E5D9454}" type="presParOf" srcId="{98CDF991-5410-4249-9E3C-C78D9D679C44}" destId="{5BE6BCA8-A7E9-48ED-8575-D5A330403B2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EFC009-2BD6-4996-A98D-B7CC8FFD2FAB}">
      <dsp:nvSpPr>
        <dsp:cNvPr id="0" name=""/>
        <dsp:cNvSpPr/>
      </dsp:nvSpPr>
      <dsp:spPr>
        <a:xfrm>
          <a:off x="2255519" y="476223"/>
          <a:ext cx="678350" cy="501666"/>
        </a:xfrm>
        <a:custGeom>
          <a:avLst/>
          <a:gdLst/>
          <a:ahLst/>
          <a:cxnLst/>
          <a:rect l="0" t="0" r="0" b="0"/>
          <a:pathLst>
            <a:path>
              <a:moveTo>
                <a:pt x="998900" y="0"/>
              </a:moveTo>
              <a:lnTo>
                <a:pt x="0" y="971910"/>
              </a:lnTo>
            </a:path>
          </a:pathLst>
        </a:custGeom>
        <a:noFill/>
        <a:ln w="12700" cap="flat" cmpd="sng" algn="ctr">
          <a:solidFill>
            <a:sysClr val="window" lastClr="FFFF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02F9F9-1692-4FDD-AF6D-CD867512A969}">
      <dsp:nvSpPr>
        <dsp:cNvPr id="0" name=""/>
        <dsp:cNvSpPr/>
      </dsp:nvSpPr>
      <dsp:spPr>
        <a:xfrm>
          <a:off x="2933870" y="476223"/>
          <a:ext cx="1303783" cy="11597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0231"/>
              </a:lnTo>
              <a:lnTo>
                <a:pt x="1477908" y="1670231"/>
              </a:lnTo>
              <a:lnTo>
                <a:pt x="1477908" y="188541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300BDA-EF99-42CA-9BFC-108E5190B7BF}">
      <dsp:nvSpPr>
        <dsp:cNvPr id="0" name=""/>
        <dsp:cNvSpPr/>
      </dsp:nvSpPr>
      <dsp:spPr>
        <a:xfrm>
          <a:off x="1707607" y="476223"/>
          <a:ext cx="1226262" cy="1207591"/>
        </a:xfrm>
        <a:custGeom>
          <a:avLst/>
          <a:gdLst/>
          <a:ahLst/>
          <a:cxnLst/>
          <a:rect l="0" t="0" r="0" b="0"/>
          <a:pathLst>
            <a:path>
              <a:moveTo>
                <a:pt x="1477908" y="0"/>
              </a:moveTo>
              <a:lnTo>
                <a:pt x="1477908" y="1670231"/>
              </a:lnTo>
              <a:lnTo>
                <a:pt x="0" y="1670231"/>
              </a:lnTo>
              <a:lnTo>
                <a:pt x="0" y="188541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CDD18-69C1-494A-997C-44E1C096C02D}">
      <dsp:nvSpPr>
        <dsp:cNvPr id="0" name=""/>
        <dsp:cNvSpPr/>
      </dsp:nvSpPr>
      <dsp:spPr>
        <a:xfrm>
          <a:off x="2200327" y="0"/>
          <a:ext cx="1467084" cy="47622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CONSILIUL LOCAL NĂDRAG</a:t>
          </a:r>
        </a:p>
      </dsp:txBody>
      <dsp:txXfrm>
        <a:off x="2200327" y="0"/>
        <a:ext cx="1467084" cy="476223"/>
      </dsp:txXfrm>
    </dsp:sp>
    <dsp:sp modelId="{C3DF87D9-539C-4CE1-B595-C405758CA796}">
      <dsp:nvSpPr>
        <dsp:cNvPr id="0" name=""/>
        <dsp:cNvSpPr/>
      </dsp:nvSpPr>
      <dsp:spPr>
        <a:xfrm>
          <a:off x="974065" y="1683814"/>
          <a:ext cx="1467084" cy="73354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COMPARTIMENT EXPLOATARE </a:t>
          </a:r>
          <a:r>
            <a:rPr lang="ro-RO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Î</a:t>
          </a:r>
          <a:r>
            <a:rPr lang="en-US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NTRE</a:t>
          </a:r>
          <a:r>
            <a:rPr lang="ro-RO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Ţ</a:t>
          </a:r>
          <a:r>
            <a:rPr lang="en-US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INERE </a:t>
          </a:r>
          <a:r>
            <a:rPr lang="ro-RO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Ş</a:t>
          </a:r>
          <a:r>
            <a:rPr lang="en-US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 REPARA</a:t>
          </a:r>
          <a:r>
            <a:rPr lang="ro-RO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Ţ</a:t>
          </a:r>
          <a:r>
            <a:rPr lang="en-US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II</a:t>
          </a:r>
          <a:endParaRPr lang="ro-RO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Nr. posturi:5</a:t>
          </a:r>
        </a:p>
      </dsp:txBody>
      <dsp:txXfrm>
        <a:off x="974065" y="1683814"/>
        <a:ext cx="1467084" cy="733542"/>
      </dsp:txXfrm>
    </dsp:sp>
    <dsp:sp modelId="{DFC41C9F-EB0A-4617-9579-9157C3A90FDB}">
      <dsp:nvSpPr>
        <dsp:cNvPr id="0" name=""/>
        <dsp:cNvSpPr/>
      </dsp:nvSpPr>
      <dsp:spPr>
        <a:xfrm>
          <a:off x="3504111" y="1635936"/>
          <a:ext cx="1467084" cy="764497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COMPARTIMENT ECONOMIC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Nr. posturi:2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o-RO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504111" y="1635936"/>
        <a:ext cx="1467084" cy="764497"/>
      </dsp:txXfrm>
    </dsp:sp>
    <dsp:sp modelId="{21C716FA-FC1B-4D1F-9DBE-C880E5D4DC6B}">
      <dsp:nvSpPr>
        <dsp:cNvPr id="0" name=""/>
        <dsp:cNvSpPr/>
      </dsp:nvSpPr>
      <dsp:spPr>
        <a:xfrm>
          <a:off x="2255519" y="763992"/>
          <a:ext cx="1467084" cy="427794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ŞEF SERVICIU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Nr. posturi:1</a:t>
          </a:r>
        </a:p>
      </dsp:txBody>
      <dsp:txXfrm>
        <a:off x="2255519" y="763992"/>
        <a:ext cx="1467084" cy="4277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Promoter Nadrag</cp:lastModifiedBy>
  <cp:revision>14</cp:revision>
  <cp:lastPrinted>2025-11-10T07:40:00Z</cp:lastPrinted>
  <dcterms:created xsi:type="dcterms:W3CDTF">2025-10-29T08:58:00Z</dcterms:created>
  <dcterms:modified xsi:type="dcterms:W3CDTF">2025-11-10T07:52:00Z</dcterms:modified>
</cp:coreProperties>
</file>