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288B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omânia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5AA1FEF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3A97D995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33B3CEA7" w14:textId="2109FB20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0BB9A8" w14:textId="77A75576" w:rsidR="006B3481" w:rsidRPr="00060048" w:rsidRDefault="006B3481" w:rsidP="006B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HOTĂRÂREA nr.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79</w:t>
      </w:r>
    </w:p>
    <w:p w14:paraId="20DE2578" w14:textId="3415478A" w:rsidR="006B3481" w:rsidRPr="00060048" w:rsidRDefault="006B3481" w:rsidP="006B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29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octombrie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5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</w:p>
    <w:p w14:paraId="0550325B" w14:textId="77777777" w:rsidR="006B3481" w:rsidRPr="00060048" w:rsidRDefault="006B3481" w:rsidP="006B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</w:t>
      </w:r>
    </w:p>
    <w:p w14:paraId="01C196DB" w14:textId="52177B1E" w:rsidR="00192DB9" w:rsidRPr="00192DB9" w:rsidRDefault="00192DB9" w:rsidP="00192D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="006B3481" w:rsidRPr="00192DB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Privind</w:t>
      </w:r>
      <w:r w:rsidRPr="00192DB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192DB9">
        <w:rPr>
          <w:rFonts w:ascii="Times New Roman" w:hAnsi="Times New Roman" w:cs="Times New Roman"/>
          <w:lang w:val="ro-RO"/>
        </w:rPr>
        <w:t>aprobarea vânzării directe,  a unui  teren intravilan</w:t>
      </w:r>
      <w:r w:rsidRPr="00192DB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2DB9">
        <w:rPr>
          <w:rFonts w:ascii="Times New Roman" w:hAnsi="Times New Roman" w:cs="Times New Roman"/>
          <w:lang w:val="fr-FR"/>
        </w:rPr>
        <w:t>situat</w:t>
      </w:r>
      <w:proofErr w:type="spellEnd"/>
      <w:r w:rsidRPr="00192DB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2DB9">
        <w:rPr>
          <w:rFonts w:ascii="Times New Roman" w:hAnsi="Times New Roman" w:cs="Times New Roman"/>
          <w:lang w:val="fr-FR"/>
        </w:rPr>
        <w:t>în</w:t>
      </w:r>
      <w:proofErr w:type="spellEnd"/>
      <w:r w:rsidRPr="00192DB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2DB9">
        <w:rPr>
          <w:rFonts w:ascii="Times New Roman" w:hAnsi="Times New Roman" w:cs="Times New Roman"/>
          <w:lang w:val="fr-FR"/>
        </w:rPr>
        <w:t>localitatea</w:t>
      </w:r>
      <w:proofErr w:type="spellEnd"/>
      <w:r w:rsidRPr="00192DB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2DB9">
        <w:rPr>
          <w:rFonts w:ascii="Times New Roman" w:hAnsi="Times New Roman" w:cs="Times New Roman"/>
          <w:lang w:val="fr-FR"/>
        </w:rPr>
        <w:t>Nădrag</w:t>
      </w:r>
      <w:proofErr w:type="spellEnd"/>
      <w:r w:rsidRPr="00192DB9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Pr="00192DB9">
        <w:rPr>
          <w:rFonts w:ascii="Times New Roman" w:hAnsi="Times New Roman" w:cs="Times New Roman"/>
          <w:lang w:val="fr-FR"/>
        </w:rPr>
        <w:t>strada</w:t>
      </w:r>
      <w:proofErr w:type="spellEnd"/>
      <w:r w:rsidRPr="00192DB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2DB9">
        <w:rPr>
          <w:rFonts w:ascii="Times New Roman" w:hAnsi="Times New Roman" w:cs="Times New Roman"/>
          <w:lang w:val="fr-FR"/>
        </w:rPr>
        <w:t>Oțelarilor</w:t>
      </w:r>
      <w:proofErr w:type="spellEnd"/>
      <w:r w:rsidRPr="00192DB9">
        <w:rPr>
          <w:rFonts w:ascii="Times New Roman" w:hAnsi="Times New Roman" w:cs="Times New Roman"/>
          <w:lang w:val="fr-FR"/>
        </w:rPr>
        <w:t xml:space="preserve">  nr.31 A, </w:t>
      </w:r>
      <w:r w:rsidRPr="00192DB9">
        <w:rPr>
          <w:rFonts w:ascii="Times New Roman" w:hAnsi="Times New Roman" w:cs="Times New Roman"/>
          <w:lang w:val="ro-RO"/>
        </w:rPr>
        <w:t xml:space="preserve"> către titularul dreptului de concesiune asupra respectivului teren.</w:t>
      </w:r>
    </w:p>
    <w:p w14:paraId="0BF5F255" w14:textId="16F3CF26" w:rsidR="006B3481" w:rsidRPr="009227D3" w:rsidRDefault="00192DB9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755E5D80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4035E14D" w14:textId="0FF49D5F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ând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vedere solicitarea de cumpărare a terenului intravilan înscris în CF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401</w:t>
      </w:r>
      <w:r w:rsidR="009227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762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Nădrag nr. top 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401</w:t>
      </w:r>
      <w:r w:rsidR="009227D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762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cu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suprafaţa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</w:t>
      </w:r>
      <w:r w:rsidR="009227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777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mp. situat în comuna Nădrag str. </w:t>
      </w:r>
      <w:r w:rsidR="009227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Oțelarilor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nr.</w:t>
      </w:r>
      <w:r w:rsidR="009227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31 A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solicitare formulată de  </w:t>
      </w:r>
      <w:r w:rsidR="009227D3" w:rsidRPr="00192DB9">
        <w:rPr>
          <w:rFonts w:ascii="Times New Roman" w:hAnsi="Times New Roman" w:cs="Times New Roman"/>
          <w:lang w:val="ro-RO"/>
        </w:rPr>
        <w:t>către titularul dreptului de concesiune asupra respectivului teren.</w:t>
      </w:r>
    </w:p>
    <w:p w14:paraId="6E110CBA" w14:textId="13D865B1" w:rsidR="006B3481" w:rsidRPr="00060048" w:rsidRDefault="006B3481" w:rsidP="006B3481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F25CB1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251</w:t>
      </w:r>
      <w:r w:rsidR="00FF02E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8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24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10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1F223FE5" w14:textId="76D88B70" w:rsidR="006B3481" w:rsidRPr="00060048" w:rsidRDefault="006B3481" w:rsidP="006B3481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proofErr w:type="spellStart"/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</w:t>
      </w:r>
      <w:r w:rsidR="00F25CB1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.25</w:t>
      </w:r>
      <w:r w:rsidR="00FF02E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19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24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10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 202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7FFA05A3" w14:textId="449124C9" w:rsidR="006B3481" w:rsidRPr="00060048" w:rsidRDefault="006B3481" w:rsidP="006B348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Având în vedere avizul favorabil nr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</w:t>
      </w:r>
      <w:r w:rsidR="00F25CB1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252</w:t>
      </w:r>
      <w:r w:rsidR="00FF02E0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0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din 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24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10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al comisiei de specialitate a consiliului local;</w:t>
      </w:r>
    </w:p>
    <w:p w14:paraId="35B72910" w14:textId="77777777" w:rsidR="006B3481" w:rsidRDefault="006B3481" w:rsidP="006B3481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prevederile art. 364 </w:t>
      </w:r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din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26C6CD55" w14:textId="56004633" w:rsidR="003E604E" w:rsidRDefault="003E604E" w:rsidP="003E604E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Ținând cont de faptul că anunțul referitor la elaborarea proiectului de hotărâre a fost adus la cunoștința publicului. </w:t>
      </w:r>
    </w:p>
    <w:p w14:paraId="48EC27FC" w14:textId="44C9E2F4" w:rsidR="003E604E" w:rsidRPr="003E604E" w:rsidRDefault="003E604E" w:rsidP="003E604E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Având în vedere că prezenta hotărâre este un act administrativ cu caracter normativ.</w:t>
      </w:r>
    </w:p>
    <w:p w14:paraId="4EAF258D" w14:textId="77777777" w:rsidR="006B3481" w:rsidRPr="00060048" w:rsidRDefault="006B3481" w:rsidP="006B3481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129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(6) lit. b)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 (2) din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30406ACA" w14:textId="77777777" w:rsidR="006B3481" w:rsidRPr="00060048" w:rsidRDefault="006B3481" w:rsidP="006B348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060048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324D95AF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5742D4B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 w:rsidRPr="00060048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34FA8477" w14:textId="27CCED51" w:rsidR="006B3481" w:rsidRPr="00E143D6" w:rsidRDefault="006B3481" w:rsidP="006B3481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</w:t>
      </w:r>
      <w:r w:rsidRPr="00060048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 aprobă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vânzarea directă a  terenului intravilan înscris în  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CF 40</w:t>
      </w:r>
      <w:r w:rsidR="00192DB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1762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nr.top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401</w:t>
      </w:r>
      <w:r w:rsidR="00192DB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762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="009227D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="009227D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suprafa</w:t>
      </w:r>
      <w:r w:rsidR="009227D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ț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9227D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de </w:t>
      </w:r>
      <w:r w:rsidR="00192DB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777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mp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situat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localitatea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strada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192DB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Oțelarilor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nr.</w:t>
      </w:r>
      <w:r w:rsidR="00192DB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31 A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proprietate a UAT Comuna Nădrag, domeniul privat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="009227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cumpărător fiind </w:t>
      </w:r>
      <w:r w:rsidR="009227D3" w:rsidRPr="00192DB9">
        <w:rPr>
          <w:rFonts w:ascii="Times New Roman" w:hAnsi="Times New Roman" w:cs="Times New Roman"/>
          <w:lang w:val="ro-RO"/>
        </w:rPr>
        <w:t>titularul dreptului de concesiune asupra respectivului teren</w:t>
      </w:r>
      <w:r w:rsidR="009227D3">
        <w:rPr>
          <w:rFonts w:ascii="Times New Roman" w:hAnsi="Times New Roman" w:cs="Times New Roman"/>
          <w:lang w:val="ro-RO"/>
        </w:rPr>
        <w:t xml:space="preserve">, dl. </w:t>
      </w:r>
      <w:proofErr w:type="spellStart"/>
      <w:r w:rsidR="009227D3">
        <w:rPr>
          <w:rFonts w:ascii="Times New Roman" w:hAnsi="Times New Roman" w:cs="Times New Roman"/>
          <w:lang w:val="ro-RO"/>
        </w:rPr>
        <w:t>Zenici</w:t>
      </w:r>
      <w:proofErr w:type="spellEnd"/>
      <w:r w:rsidR="009227D3">
        <w:rPr>
          <w:rFonts w:ascii="Times New Roman" w:hAnsi="Times New Roman" w:cs="Times New Roman"/>
          <w:lang w:val="ro-RO"/>
        </w:rPr>
        <w:t xml:space="preserve"> Laurențiu Valentin.</w:t>
      </w:r>
    </w:p>
    <w:p w14:paraId="09B8AA7E" w14:textId="3A2BB4AD" w:rsidR="006B3481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E143D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prețul vânzării la valoarea de </w:t>
      </w:r>
      <w:r w:rsidR="009227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33.577</w:t>
      </w: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lei  stabilită pe baza  raportului de evaluare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întocmit de evaluatorul autorizat Mita Dan. </w:t>
      </w:r>
    </w:p>
    <w:p w14:paraId="0C714E69" w14:textId="5903CF29" w:rsidR="006B3481" w:rsidRPr="00E143D6" w:rsidRDefault="006B3481" w:rsidP="006B3481">
      <w:pPr>
        <w:spacing w:after="0"/>
        <w:jc w:val="both"/>
        <w:rPr>
          <w:rFonts w:ascii="Times New Roman" w:hAnsi="Times New Roman"/>
          <w:lang w:val="ro-RO"/>
        </w:rPr>
      </w:pPr>
      <w:r w:rsidRPr="009227D3">
        <w:rPr>
          <w:rFonts w:ascii="Times New Roman" w:hAnsi="Times New Roman"/>
          <w:b/>
          <w:bCs/>
          <w:lang w:val="ro-RO"/>
        </w:rPr>
        <w:t xml:space="preserve">           </w:t>
      </w:r>
      <w:r w:rsidR="009227D3" w:rsidRPr="009227D3">
        <w:rPr>
          <w:rFonts w:ascii="Times New Roman" w:hAnsi="Times New Roman"/>
          <w:b/>
          <w:bCs/>
          <w:lang w:val="ro-RO"/>
        </w:rPr>
        <w:t xml:space="preserve"> </w:t>
      </w:r>
      <w:r w:rsidRPr="009227D3">
        <w:rPr>
          <w:rFonts w:ascii="Times New Roman" w:hAnsi="Times New Roman"/>
          <w:b/>
          <w:bCs/>
          <w:lang w:val="ro-RO"/>
        </w:rPr>
        <w:t>Art.</w:t>
      </w:r>
      <w:r w:rsidR="009227D3" w:rsidRPr="009227D3">
        <w:rPr>
          <w:rFonts w:ascii="Times New Roman" w:hAnsi="Times New Roman"/>
          <w:b/>
          <w:bCs/>
          <w:lang w:val="ro-RO"/>
        </w:rPr>
        <w:t xml:space="preserve"> </w:t>
      </w:r>
      <w:r w:rsidRPr="009227D3">
        <w:rPr>
          <w:rFonts w:ascii="Times New Roman" w:hAnsi="Times New Roman"/>
          <w:b/>
          <w:bCs/>
          <w:lang w:val="ro-RO"/>
        </w:rPr>
        <w:t>3</w:t>
      </w:r>
      <w:r w:rsidR="009227D3">
        <w:rPr>
          <w:rFonts w:ascii="Times New Roman" w:hAnsi="Times New Roman"/>
          <w:b/>
          <w:bCs/>
          <w:lang w:val="ro-RO"/>
        </w:rPr>
        <w:t xml:space="preserve"> </w:t>
      </w:r>
      <w:r w:rsidRPr="00E143D6">
        <w:rPr>
          <w:rFonts w:ascii="Times New Roman" w:hAnsi="Times New Roman"/>
          <w:lang w:val="ro-RO"/>
        </w:rPr>
        <w:t>Prețul imobil</w:t>
      </w:r>
      <w:r w:rsidR="009227D3">
        <w:rPr>
          <w:rFonts w:ascii="Times New Roman" w:hAnsi="Times New Roman"/>
          <w:lang w:val="ro-RO"/>
        </w:rPr>
        <w:t>ului</w:t>
      </w:r>
      <w:r w:rsidRPr="00E143D6">
        <w:rPr>
          <w:rFonts w:ascii="Times New Roman" w:hAnsi="Times New Roman"/>
          <w:lang w:val="ro-RO"/>
        </w:rPr>
        <w:t xml:space="preserve"> susmenționat poate fi achitat  ( în funcție de opțiunea cumpărătorului)  într-o singură tranșă la data semnării contractului de vânzare – cumpărare, sau în rate lunare egale ce vor fi achitate pe o perioadă de maxim 3 ani începând cu data încheierii contractului de vânzare – cumpărare.</w:t>
      </w:r>
    </w:p>
    <w:p w14:paraId="71D9D32E" w14:textId="022F3C9A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143D6">
        <w:rPr>
          <w:rFonts w:ascii="Times New Roman" w:hAnsi="Times New Roman"/>
          <w:lang w:val="ro-RO"/>
        </w:rPr>
        <w:t xml:space="preserve">           </w:t>
      </w:r>
      <w:r w:rsidR="009227D3">
        <w:rPr>
          <w:rFonts w:ascii="Times New Roman" w:hAnsi="Times New Roman"/>
          <w:lang w:val="ro-RO"/>
        </w:rPr>
        <w:t xml:space="preserve"> </w:t>
      </w:r>
      <w:r w:rsidRPr="00E143D6">
        <w:rPr>
          <w:rFonts w:ascii="Times New Roman" w:hAnsi="Times New Roman"/>
          <w:b/>
          <w:bCs/>
          <w:lang w:val="ro-RO"/>
        </w:rPr>
        <w:t xml:space="preserve">Art. 4 </w:t>
      </w:r>
      <w:r w:rsidRPr="00E143D6">
        <w:rPr>
          <w:rFonts w:ascii="Times New Roman" w:hAnsi="Times New Roman"/>
          <w:lang w:val="ro-RO"/>
        </w:rPr>
        <w:t xml:space="preserve">În cazul achitării prețului în rate lunare, prețul  va fi corectat cu rata inflației pentru perioada de achitare, iar eventualele </w:t>
      </w:r>
      <w:proofErr w:type="spellStart"/>
      <w:r w:rsidRPr="00E143D6">
        <w:rPr>
          <w:rFonts w:ascii="Times New Roman" w:hAnsi="Times New Roman"/>
          <w:lang w:val="ro-RO"/>
        </w:rPr>
        <w:t>diferenţe</w:t>
      </w:r>
      <w:proofErr w:type="spellEnd"/>
      <w:r w:rsidRPr="00E143D6">
        <w:rPr>
          <w:rFonts w:ascii="Times New Roman" w:hAnsi="Times New Roman"/>
          <w:lang w:val="ro-RO"/>
        </w:rPr>
        <w:t xml:space="preserve"> vor fi achitate odată cu plata ultimei rate lunare.</w:t>
      </w:r>
      <w:r w:rsidRPr="00E143D6"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877F06" w14:textId="77777777" w:rsidR="006B3481" w:rsidRPr="00060048" w:rsidRDefault="006B3481" w:rsidP="006B3481">
      <w:pPr>
        <w:spacing w:after="0"/>
        <w:jc w:val="both"/>
        <w:rPr>
          <w:rFonts w:ascii="Times New Roman" w:hAnsi="Times New Roman"/>
          <w:lang w:val="ro-RO"/>
        </w:rPr>
      </w:pPr>
      <w:r w:rsidRPr="00E143D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0600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 </w:t>
      </w:r>
      <w:r w:rsidRPr="00AD078E">
        <w:rPr>
          <w:rFonts w:ascii="Times New Roman" w:hAnsi="Times New Roman"/>
          <w:lang w:val="ro-RO"/>
        </w:rPr>
        <w:t>Se împuternicește primarul Comunei Nădrag dl. Muntean Liviu, pentru a semna contract</w:t>
      </w:r>
      <w:r>
        <w:rPr>
          <w:rFonts w:ascii="Times New Roman" w:hAnsi="Times New Roman"/>
          <w:lang w:val="ro-RO"/>
        </w:rPr>
        <w:t>ul</w:t>
      </w:r>
      <w:r w:rsidRPr="00AD078E">
        <w:rPr>
          <w:rFonts w:ascii="Times New Roman" w:hAnsi="Times New Roman"/>
          <w:lang w:val="ro-RO"/>
        </w:rPr>
        <w:t xml:space="preserve"> de vânzare – cumpărare pentru </w:t>
      </w:r>
      <w:r>
        <w:rPr>
          <w:rFonts w:ascii="Times New Roman" w:hAnsi="Times New Roman"/>
          <w:lang w:val="ro-RO"/>
        </w:rPr>
        <w:t>terenul menționat la art. 1</w:t>
      </w:r>
      <w:r w:rsidRPr="00AD078E">
        <w:rPr>
          <w:rFonts w:ascii="Times New Roman" w:hAnsi="Times New Roman"/>
          <w:lang w:val="ro-RO"/>
        </w:rPr>
        <w:t>.</w:t>
      </w:r>
    </w:p>
    <w:p w14:paraId="0520F801" w14:textId="14B6BC68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6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 </w:t>
      </w:r>
      <w:r w:rsidR="004F5AF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voturi pentru fiind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prezenti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toţi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cei 11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mebri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ai consiliului local. </w:t>
      </w:r>
    </w:p>
    <w:p w14:paraId="5CD6E447" w14:textId="77777777" w:rsidR="006B3481" w:rsidRPr="00060048" w:rsidRDefault="006B3481" w:rsidP="006B34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7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3B004E30" w14:textId="77777777" w:rsidR="006B3481" w:rsidRPr="00060048" w:rsidRDefault="006B3481" w:rsidP="006B34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Prefectului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jude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</w:p>
    <w:p w14:paraId="15C44B7A" w14:textId="77777777" w:rsidR="006B3481" w:rsidRPr="00060048" w:rsidRDefault="006B3481" w:rsidP="006B34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2690381A" w14:textId="77777777" w:rsidR="006B3481" w:rsidRPr="00060048" w:rsidRDefault="006B3481" w:rsidP="006B34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05C4FA71" w14:textId="77777777" w:rsidR="006B3481" w:rsidRPr="00060048" w:rsidRDefault="006B3481" w:rsidP="006B34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70C86EFB" w14:textId="77777777" w:rsidR="006B3481" w:rsidRPr="00060048" w:rsidRDefault="006B3481" w:rsidP="006B348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Președinte ședință                                           </w:t>
      </w:r>
    </w:p>
    <w:p w14:paraId="54567A49" w14:textId="5F51BF1A" w:rsidR="006B3481" w:rsidRPr="00060048" w:rsidRDefault="006B3481" w:rsidP="006B348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</w:t>
      </w:r>
      <w:r w:rsidR="009227D3" w:rsidRPr="00640643">
        <w:rPr>
          <w:rFonts w:ascii="Times New Roman" w:hAnsi="Times New Roman"/>
          <w:lang w:val="fr-FR"/>
        </w:rPr>
        <w:t>Schöner Emil-Alexandru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</w:t>
      </w:r>
    </w:p>
    <w:p w14:paraId="149E19F7" w14:textId="77777777" w:rsidR="006B3481" w:rsidRPr="00060048" w:rsidRDefault="006B3481" w:rsidP="006B348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FB71A84" w14:textId="225E9416" w:rsidR="00FD0999" w:rsidRPr="009227D3" w:rsidRDefault="006B3481" w:rsidP="009227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sectPr w:rsidR="00FD0999" w:rsidRPr="009227D3" w:rsidSect="006B3481">
      <w:pgSz w:w="12240" w:h="15840"/>
      <w:pgMar w:top="567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9C2"/>
    <w:multiLevelType w:val="hybridMultilevel"/>
    <w:tmpl w:val="8382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3537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10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A"/>
    <w:rsid w:val="00192DB9"/>
    <w:rsid w:val="003E604E"/>
    <w:rsid w:val="004F5AF4"/>
    <w:rsid w:val="00595401"/>
    <w:rsid w:val="006B3481"/>
    <w:rsid w:val="007E3260"/>
    <w:rsid w:val="0080794A"/>
    <w:rsid w:val="009227D3"/>
    <w:rsid w:val="00997FE8"/>
    <w:rsid w:val="009C4624"/>
    <w:rsid w:val="00A642BC"/>
    <w:rsid w:val="00A949F4"/>
    <w:rsid w:val="00E43988"/>
    <w:rsid w:val="00F25CB1"/>
    <w:rsid w:val="00FB67A2"/>
    <w:rsid w:val="00FD0999"/>
    <w:rsid w:val="00FD4F3D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C354"/>
  <w15:chartTrackingRefBased/>
  <w15:docId w15:val="{BC0E875A-1821-4D10-8320-485B82F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81"/>
  </w:style>
  <w:style w:type="paragraph" w:styleId="Titlu1">
    <w:name w:val="heading 1"/>
    <w:basedOn w:val="Normal"/>
    <w:next w:val="Normal"/>
    <w:link w:val="Titlu1Caracter"/>
    <w:uiPriority w:val="9"/>
    <w:qFormat/>
    <w:rsid w:val="0080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7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7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7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7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7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794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794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794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794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794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794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79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794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79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7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794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794A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192DB9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dcterms:created xsi:type="dcterms:W3CDTF">2025-10-29T07:15:00Z</dcterms:created>
  <dcterms:modified xsi:type="dcterms:W3CDTF">2025-11-10T07:59:00Z</dcterms:modified>
</cp:coreProperties>
</file>