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1326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omânia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29715712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Judeţul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Timiş</w:t>
      </w:r>
      <w:proofErr w:type="spellEnd"/>
    </w:p>
    <w:p w14:paraId="7C262534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Comuna Nădrag                                                                                                                                                        </w:t>
      </w:r>
    </w:p>
    <w:p w14:paraId="5E6E29A9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Consiliul Local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411648" w14:textId="52271D75" w:rsidR="00FF1119" w:rsidRPr="00AF02BB" w:rsidRDefault="00FF1119" w:rsidP="00FF1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HOTĂRÂREA nr.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63</w:t>
      </w:r>
    </w:p>
    <w:p w14:paraId="3300927C" w14:textId="5EEEC7C9" w:rsidR="00FF1119" w:rsidRPr="00AF02BB" w:rsidRDefault="00FF1119" w:rsidP="00FF1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din 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7</w:t>
      </w: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august</w:t>
      </w: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2025 </w:t>
      </w:r>
    </w:p>
    <w:p w14:paraId="38008014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</w:t>
      </w:r>
    </w:p>
    <w:p w14:paraId="063E61BA" w14:textId="079EFA8F" w:rsidR="00FF1119" w:rsidRPr="00FF1119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Privind</w:t>
      </w:r>
      <w:r w:rsidRPr="00FF1119">
        <w:rPr>
          <w:szCs w:val="24"/>
        </w:rPr>
        <w:t xml:space="preserve"> </w:t>
      </w:r>
      <w:proofErr w:type="spellStart"/>
      <w:r w:rsidRPr="00FF1119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FF1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1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1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119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FF1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119">
        <w:rPr>
          <w:rFonts w:ascii="Times New Roman" w:hAnsi="Times New Roman" w:cs="Times New Roman"/>
          <w:sz w:val="24"/>
          <w:szCs w:val="24"/>
        </w:rPr>
        <w:t>vânzării</w:t>
      </w:r>
      <w:proofErr w:type="spellEnd"/>
      <w:r w:rsidRPr="00FF11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1119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F1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119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FF1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119">
        <w:rPr>
          <w:rFonts w:ascii="Times New Roman" w:hAnsi="Times New Roman" w:cs="Times New Roman"/>
          <w:sz w:val="24"/>
          <w:szCs w:val="24"/>
        </w:rPr>
        <w:t>intravilan</w:t>
      </w:r>
      <w:proofErr w:type="spellEnd"/>
      <w:r w:rsidRPr="00FF11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119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FF1119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Pr="00FF1119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FF1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119">
        <w:rPr>
          <w:rFonts w:ascii="Times New Roman" w:hAnsi="Times New Roman" w:cs="Times New Roman"/>
          <w:sz w:val="24"/>
          <w:szCs w:val="24"/>
        </w:rPr>
        <w:t>Nădrag</w:t>
      </w:r>
      <w:proofErr w:type="spellEnd"/>
      <w:r w:rsidRPr="00FF11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119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FF1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119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FF11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119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Pr="00FF1119">
        <w:rPr>
          <w:rFonts w:ascii="Times New Roman" w:hAnsi="Times New Roman" w:cs="Times New Roman"/>
          <w:sz w:val="24"/>
          <w:szCs w:val="24"/>
        </w:rPr>
        <w:t xml:space="preserve"> casei situate </w:t>
      </w:r>
      <w:proofErr w:type="spellStart"/>
      <w:r w:rsidRPr="00FF11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1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119">
        <w:rPr>
          <w:rFonts w:ascii="Times New Roman" w:hAnsi="Times New Roman" w:cs="Times New Roman"/>
          <w:sz w:val="24"/>
          <w:szCs w:val="24"/>
        </w:rPr>
        <w:t>Nădrag</w:t>
      </w:r>
      <w:proofErr w:type="spellEnd"/>
      <w:r w:rsidRPr="00FF1119">
        <w:rPr>
          <w:rFonts w:ascii="Times New Roman" w:hAnsi="Times New Roman" w:cs="Times New Roman"/>
          <w:sz w:val="24"/>
          <w:szCs w:val="24"/>
        </w:rPr>
        <w:t xml:space="preserve"> str. </w:t>
      </w:r>
      <w:proofErr w:type="spellStart"/>
      <w:r w:rsidRPr="00FF1119">
        <w:rPr>
          <w:rFonts w:ascii="Times New Roman" w:hAnsi="Times New Roman" w:cs="Times New Roman"/>
          <w:sz w:val="24"/>
          <w:szCs w:val="24"/>
        </w:rPr>
        <w:t>Lunca</w:t>
      </w:r>
      <w:proofErr w:type="spellEnd"/>
      <w:r w:rsidRPr="00FF1119">
        <w:rPr>
          <w:rFonts w:ascii="Times New Roman" w:hAnsi="Times New Roman" w:cs="Times New Roman"/>
          <w:sz w:val="24"/>
          <w:szCs w:val="24"/>
        </w:rPr>
        <w:t xml:space="preserve"> nr.2.</w:t>
      </w:r>
      <w:r w:rsidRPr="00FF1119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</w:p>
    <w:p w14:paraId="50580380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5B8B1872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Consiliul Local al comunei Nădrag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judeţul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Timiş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;</w:t>
      </w:r>
    </w:p>
    <w:p w14:paraId="0235AA2E" w14:textId="15E7AA01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   Având în vedere necesitatea administrării eficiente a bunurilor imobile din patrimoniul Comunei Nădrag;</w:t>
      </w:r>
      <w:r w:rsidR="00832E76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ținând cont de cererea de cumpărarea formulată de proprietarul casei edificată pe respectivul teren</w:t>
      </w:r>
    </w:p>
    <w:p w14:paraId="5FCE553D" w14:textId="53B1014C" w:rsidR="00FF1119" w:rsidRPr="00AF02BB" w:rsidRDefault="00FF1119" w:rsidP="00FF1119">
      <w:pPr>
        <w:spacing w:after="0"/>
        <w:jc w:val="both"/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   </w:t>
      </w: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>Având în vedere referatul nr.</w:t>
      </w:r>
      <w:r w:rsidR="007D4B4B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>1905</w:t>
      </w: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 xml:space="preserve"> /2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>2</w:t>
      </w: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>.0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>8</w:t>
      </w: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>.2025 al primarului comunei Nădrag – iniţiator al proiectului de hotărâre;</w:t>
      </w:r>
    </w:p>
    <w:p w14:paraId="09A8FDA7" w14:textId="5E1B018A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 xml:space="preserve">              Av</w:t>
      </w:r>
      <w:proofErr w:type="spellStart"/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>ând</w:t>
      </w:r>
      <w:proofErr w:type="spellEnd"/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 xml:space="preserve"> în vedere referatul  nr.</w:t>
      </w:r>
      <w:r w:rsidR="007D4B4B"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 xml:space="preserve"> 1906</w:t>
      </w: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 xml:space="preserve"> /2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>2</w:t>
      </w: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>.0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>8</w:t>
      </w: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>. 2025 al compartimentului de specialitate;</w:t>
      </w:r>
    </w:p>
    <w:p w14:paraId="331796C8" w14:textId="158D3EEC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  <w:t xml:space="preserve">              Având în vedere avizul favorabil nr.</w:t>
      </w:r>
      <w:r w:rsidR="007D4B4B"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  <w:t xml:space="preserve"> 1907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  <w:t>/2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  <w:t>2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  <w:t>8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  <w:t>.2025 al comisiei de specialitate a Consiliului Local;</w:t>
      </w:r>
    </w:p>
    <w:p w14:paraId="2B004974" w14:textId="77777777" w:rsidR="00FF1119" w:rsidRDefault="00FF1119" w:rsidP="00FF1119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   Având în vedere prevederile art. 364 </w:t>
      </w:r>
      <w:r w:rsidRPr="00AF0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din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OUG nr.57/2019 – Codul administrativ.</w:t>
      </w:r>
    </w:p>
    <w:p w14:paraId="61709864" w14:textId="4D7644E6" w:rsidR="00FF1119" w:rsidRPr="00FF1119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   </w:t>
      </w:r>
      <w:r w:rsidRPr="00FF1119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Ținând cont de faptul că anunțul referitor la elaborarea proiectului de hotărâre a fost adus la cunoștința publicului. </w:t>
      </w:r>
    </w:p>
    <w:p w14:paraId="2C520402" w14:textId="4D3DFAAE" w:rsidR="00FF1119" w:rsidRPr="00AF02BB" w:rsidRDefault="00FF1119" w:rsidP="00FF1119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FF1119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  Având în vedere că prezenta hotărâre este un act administrativ cu caracter normativ.</w:t>
      </w:r>
    </w:p>
    <w:p w14:paraId="450EB5F7" w14:textId="77777777" w:rsidR="00FF1119" w:rsidRPr="00AF02BB" w:rsidRDefault="00FF1119" w:rsidP="00FF1119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   </w:t>
      </w:r>
      <w:proofErr w:type="spellStart"/>
      <w:r w:rsidRPr="00AF0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În</w:t>
      </w:r>
      <w:proofErr w:type="spellEnd"/>
      <w:r w:rsidRPr="00AF0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AF0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temeiul</w:t>
      </w:r>
      <w:proofErr w:type="spellEnd"/>
      <w:r w:rsidRPr="00AF0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AF0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prevederilor</w:t>
      </w:r>
      <w:proofErr w:type="spellEnd"/>
      <w:r w:rsidRPr="00AF0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 art. 129 </w:t>
      </w:r>
      <w:proofErr w:type="spellStart"/>
      <w:r w:rsidRPr="00AF0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alin</w:t>
      </w:r>
      <w:proofErr w:type="spellEnd"/>
      <w:r w:rsidRPr="00AF0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. (6) lit. b) </w:t>
      </w:r>
      <w:proofErr w:type="spellStart"/>
      <w:r w:rsidRPr="00AF0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AF0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 art.139 </w:t>
      </w:r>
      <w:proofErr w:type="spellStart"/>
      <w:proofErr w:type="gramStart"/>
      <w:r w:rsidRPr="00AF0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alin</w:t>
      </w:r>
      <w:proofErr w:type="spellEnd"/>
      <w:r w:rsidRPr="00AF0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 .</w:t>
      </w:r>
      <w:proofErr w:type="gramEnd"/>
      <w:r w:rsidRPr="00AF0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 (2) din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OUG nr.57/2019 – Codul administrativ.</w:t>
      </w:r>
    </w:p>
    <w:p w14:paraId="6067A1DD" w14:textId="77777777" w:rsidR="00FF1119" w:rsidRPr="00AF02BB" w:rsidRDefault="00FF1119" w:rsidP="00FF1119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</w:pPr>
      <w:r w:rsidRPr="00AF02B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ro-RO"/>
          <w14:ligatures w14:val="none"/>
        </w:rPr>
        <w:t xml:space="preserve">            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În temeiul art. 196 alin.(1) lit. a)  din OUG nr.57/2019 – Codul administrativ</w:t>
      </w:r>
    </w:p>
    <w:p w14:paraId="02B99306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244A0AB3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</w:t>
      </w: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H O T Ă R Ă Ş T E </w:t>
      </w: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>: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</w:p>
    <w:p w14:paraId="47892D60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</w:t>
      </w:r>
    </w:p>
    <w:p w14:paraId="4298041E" w14:textId="113D8D92" w:rsidR="00FF1119" w:rsidRPr="00FF1119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</w:t>
      </w: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Art. 1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Se aprobă evaluarea în vederea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vânzării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FF1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119">
        <w:rPr>
          <w:rFonts w:ascii="Times New Roman" w:hAnsi="Times New Roman" w:cs="Times New Roman"/>
          <w:sz w:val="24"/>
          <w:szCs w:val="24"/>
        </w:rPr>
        <w:t>teren</w:t>
      </w:r>
      <w:r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FF1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119">
        <w:rPr>
          <w:rFonts w:ascii="Times New Roman" w:hAnsi="Times New Roman" w:cs="Times New Roman"/>
          <w:sz w:val="24"/>
          <w:szCs w:val="24"/>
        </w:rPr>
        <w:t>intravilan</w:t>
      </w:r>
      <w:proofErr w:type="spellEnd"/>
      <w:r w:rsidRPr="00FF11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119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FF1119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Pr="00FF1119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FF1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119">
        <w:rPr>
          <w:rFonts w:ascii="Times New Roman" w:hAnsi="Times New Roman" w:cs="Times New Roman"/>
          <w:sz w:val="24"/>
          <w:szCs w:val="24"/>
        </w:rPr>
        <w:t>Nădrag</w:t>
      </w:r>
      <w:proofErr w:type="spellEnd"/>
      <w:r w:rsidRPr="00FF11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119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FF1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119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FF11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119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Pr="00FF1119">
        <w:rPr>
          <w:rFonts w:ascii="Times New Roman" w:hAnsi="Times New Roman" w:cs="Times New Roman"/>
          <w:sz w:val="24"/>
          <w:szCs w:val="24"/>
        </w:rPr>
        <w:t xml:space="preserve"> casei situate </w:t>
      </w:r>
      <w:proofErr w:type="spellStart"/>
      <w:r w:rsidRPr="00FF11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1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119">
        <w:rPr>
          <w:rFonts w:ascii="Times New Roman" w:hAnsi="Times New Roman" w:cs="Times New Roman"/>
          <w:sz w:val="24"/>
          <w:szCs w:val="24"/>
        </w:rPr>
        <w:t>Nădrag</w:t>
      </w:r>
      <w:proofErr w:type="spellEnd"/>
      <w:r w:rsidRPr="00FF1119">
        <w:rPr>
          <w:rFonts w:ascii="Times New Roman" w:hAnsi="Times New Roman" w:cs="Times New Roman"/>
          <w:sz w:val="24"/>
          <w:szCs w:val="24"/>
        </w:rPr>
        <w:t xml:space="preserve"> str. </w:t>
      </w:r>
      <w:proofErr w:type="spellStart"/>
      <w:r w:rsidRPr="00FF1119">
        <w:rPr>
          <w:rFonts w:ascii="Times New Roman" w:hAnsi="Times New Roman" w:cs="Times New Roman"/>
          <w:sz w:val="24"/>
          <w:szCs w:val="24"/>
        </w:rPr>
        <w:t>Lunca</w:t>
      </w:r>
      <w:proofErr w:type="spellEnd"/>
      <w:r w:rsidRPr="00FF1119">
        <w:rPr>
          <w:rFonts w:ascii="Times New Roman" w:hAnsi="Times New Roman" w:cs="Times New Roman"/>
          <w:sz w:val="24"/>
          <w:szCs w:val="24"/>
        </w:rPr>
        <w:t xml:space="preserve"> nr.2.</w:t>
      </w:r>
    </w:p>
    <w:p w14:paraId="5CE2DD85" w14:textId="03EF0E68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Art. 2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Prezenta hotărâre a fost adoptată cu </w:t>
      </w:r>
      <w:r w:rsidR="00277CB2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8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voturi pentru fiind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prezenti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277CB2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8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dintre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toţi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cei 11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mebri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ai consiliului local.</w:t>
      </w:r>
    </w:p>
    <w:p w14:paraId="0659235E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</w:t>
      </w: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Art. 3  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Prezenta hotărâre se comunică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:</w:t>
      </w:r>
    </w:p>
    <w:p w14:paraId="24AE7DC7" w14:textId="77777777" w:rsidR="00FF1119" w:rsidRPr="00AF02BB" w:rsidRDefault="00FF1119" w:rsidP="00FF11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Instituţiei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Prefectului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jude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ţ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proofErr w:type="gram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Timiş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.</w:t>
      </w:r>
      <w:proofErr w:type="gramEnd"/>
    </w:p>
    <w:p w14:paraId="551C10B6" w14:textId="77777777" w:rsidR="00FF1119" w:rsidRPr="00AF02BB" w:rsidRDefault="00FF1119" w:rsidP="00FF111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Primarului comunei Nădrag</w:t>
      </w:r>
    </w:p>
    <w:p w14:paraId="30B9F2A8" w14:textId="77777777" w:rsidR="00FF1119" w:rsidRPr="00AF02BB" w:rsidRDefault="00FF1119" w:rsidP="00FF11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Contabilitate</w:t>
      </w:r>
    </w:p>
    <w:p w14:paraId="689ED705" w14:textId="77777777" w:rsidR="00FF1119" w:rsidRDefault="00FF1119" w:rsidP="00FF11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Afişare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.</w:t>
      </w:r>
    </w:p>
    <w:p w14:paraId="30ABB94D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46F09AAF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Preşedinte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de şedinţă</w:t>
      </w:r>
    </w:p>
    <w:p w14:paraId="176B1201" w14:textId="21C2E655" w:rsidR="00FF1119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   </w:t>
      </w:r>
      <w:proofErr w:type="spellStart"/>
      <w:r w:rsidR="00277CB2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Stoiconi</w:t>
      </w:r>
      <w:proofErr w:type="spellEnd"/>
      <w:r w:rsidR="00277CB2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Cristian</w:t>
      </w:r>
    </w:p>
    <w:p w14:paraId="019E6F75" w14:textId="77777777" w:rsidR="00FF1119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36268CBC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7FF1C8BC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     </w:t>
      </w:r>
    </w:p>
    <w:p w14:paraId="79AEC1B0" w14:textId="77777777" w:rsidR="00FF1119" w:rsidRPr="006B5531" w:rsidRDefault="00FF1119" w:rsidP="00FF1119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proofErr w:type="spellStart"/>
      <w:r w:rsidRPr="00AF02BB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Contrasemnează</w:t>
      </w:r>
      <w:proofErr w:type="spellEnd"/>
      <w:r w:rsidRPr="00AF02BB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AF02BB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secretar</w:t>
      </w:r>
      <w:proofErr w:type="spellEnd"/>
      <w:r w:rsidRPr="00AF02BB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proofErr w:type="gramStart"/>
      <w:r w:rsidRPr="00AF02BB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general :</w:t>
      </w:r>
      <w:proofErr w:type="gramEnd"/>
      <w:r w:rsidRPr="00AF02BB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Wagner Dan Antoniu</w:t>
      </w:r>
    </w:p>
    <w:p w14:paraId="09C82B73" w14:textId="77777777" w:rsidR="00FD0999" w:rsidRDefault="00FD0999"/>
    <w:sectPr w:rsidR="00FD0999" w:rsidSect="00FF1119">
      <w:pgSz w:w="12240" w:h="15840"/>
      <w:pgMar w:top="851" w:right="1440" w:bottom="62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827148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5D"/>
    <w:rsid w:val="00277CB2"/>
    <w:rsid w:val="0036725D"/>
    <w:rsid w:val="00595401"/>
    <w:rsid w:val="007A24FD"/>
    <w:rsid w:val="007A720D"/>
    <w:rsid w:val="007D4B4B"/>
    <w:rsid w:val="007E3260"/>
    <w:rsid w:val="00832E76"/>
    <w:rsid w:val="008D2D37"/>
    <w:rsid w:val="009C4624"/>
    <w:rsid w:val="00A949F4"/>
    <w:rsid w:val="00B01E68"/>
    <w:rsid w:val="00CB17C7"/>
    <w:rsid w:val="00F064E9"/>
    <w:rsid w:val="00FB67A2"/>
    <w:rsid w:val="00FD0999"/>
    <w:rsid w:val="00FD4F3D"/>
    <w:rsid w:val="00F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4629D"/>
  <w15:chartTrackingRefBased/>
  <w15:docId w15:val="{C2E73E83-DE36-47D9-863B-20CD15A8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119"/>
    <w:pPr>
      <w:spacing w:line="259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367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67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672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67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672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67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67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67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67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67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67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672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6725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6725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6725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6725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6725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6725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67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67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67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67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67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6725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6725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6725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672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6725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6725D"/>
    <w:rPr>
      <w:b/>
      <w:bCs/>
      <w:smallCaps/>
      <w:color w:val="2F5496" w:themeColor="accent1" w:themeShade="BF"/>
      <w:spacing w:val="5"/>
    </w:rPr>
  </w:style>
  <w:style w:type="paragraph" w:customStyle="1" w:styleId="CharChar">
    <w:name w:val="Char Char"/>
    <w:basedOn w:val="Normal"/>
    <w:rsid w:val="00FF11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8</cp:revision>
  <cp:lastPrinted>2025-09-02T07:49:00Z</cp:lastPrinted>
  <dcterms:created xsi:type="dcterms:W3CDTF">2025-08-25T08:38:00Z</dcterms:created>
  <dcterms:modified xsi:type="dcterms:W3CDTF">2025-09-02T07:49:00Z</dcterms:modified>
</cp:coreProperties>
</file>