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E303" w14:textId="77777777" w:rsidR="006D6DFD" w:rsidRDefault="006D6DFD" w:rsidP="006D6DFD">
      <w:pPr>
        <w:jc w:val="both"/>
        <w:rPr>
          <w:rFonts w:eastAsia="Times New Roman"/>
          <w:lang w:val="ro-RO" w:eastAsia="en-US"/>
        </w:rPr>
      </w:pPr>
      <w:r>
        <w:rPr>
          <w:rFonts w:eastAsia="Times New Roman"/>
          <w:lang w:val="it-IT" w:eastAsia="en-US"/>
        </w:rPr>
        <w:t>R</w:t>
      </w:r>
      <w:r>
        <w:rPr>
          <w:rFonts w:eastAsia="Times New Roman"/>
          <w:lang w:val="ro-RO" w:eastAsia="en-US"/>
        </w:rPr>
        <w:t xml:space="preserve">omânia                                                                                         </w:t>
      </w:r>
    </w:p>
    <w:p w14:paraId="0001BE8A" w14:textId="77777777" w:rsidR="006D6DFD" w:rsidRDefault="006D6DFD" w:rsidP="006D6DFD">
      <w:pPr>
        <w:rPr>
          <w:rFonts w:eastAsia="Times New Roman"/>
          <w:lang w:val="it-IT" w:eastAsia="en-US"/>
        </w:rPr>
      </w:pPr>
      <w:r>
        <w:rPr>
          <w:rFonts w:eastAsia="Times New Roman"/>
          <w:lang w:val="it-IT" w:eastAsia="en-US"/>
        </w:rPr>
        <w:t>Comuna Nădrag</w:t>
      </w:r>
    </w:p>
    <w:p w14:paraId="5DF75C71" w14:textId="77777777" w:rsidR="006D6DFD" w:rsidRDefault="006D6DFD" w:rsidP="006D6DFD">
      <w:pPr>
        <w:rPr>
          <w:rFonts w:eastAsia="Times New Roman"/>
          <w:lang w:val="it-IT" w:eastAsia="en-US"/>
        </w:rPr>
      </w:pPr>
      <w:r>
        <w:rPr>
          <w:rFonts w:eastAsia="Times New Roman"/>
          <w:lang w:val="it-IT" w:eastAsia="en-US"/>
        </w:rPr>
        <w:t xml:space="preserve">Judeţul Timiş                                                                                 </w:t>
      </w:r>
    </w:p>
    <w:p w14:paraId="75A2509D" w14:textId="77777777" w:rsidR="006D6DFD" w:rsidRDefault="006D6DFD" w:rsidP="006D6DFD">
      <w:pPr>
        <w:rPr>
          <w:rFonts w:eastAsia="Times New Roman"/>
          <w:lang w:val="it-IT" w:eastAsia="en-US"/>
        </w:rPr>
      </w:pPr>
      <w:r>
        <w:rPr>
          <w:rFonts w:eastAsia="Times New Roman"/>
          <w:lang w:val="it-IT" w:eastAsia="en-US"/>
        </w:rPr>
        <w:t>Consiliul Local</w:t>
      </w:r>
    </w:p>
    <w:p w14:paraId="6EFB7E82" w14:textId="77777777" w:rsidR="006D6DFD" w:rsidRDefault="006D6DFD" w:rsidP="006D6DFD">
      <w:pPr>
        <w:rPr>
          <w:b/>
          <w:lang w:val="ro-RO"/>
        </w:rPr>
      </w:pPr>
    </w:p>
    <w:p w14:paraId="41313B96" w14:textId="5C424305" w:rsidR="006D6DFD" w:rsidRDefault="006D6DFD" w:rsidP="006D6DFD">
      <w:pPr>
        <w:jc w:val="center"/>
        <w:rPr>
          <w:b/>
          <w:lang w:val="ro-RO"/>
        </w:rPr>
      </w:pPr>
      <w:r>
        <w:rPr>
          <w:b/>
          <w:lang w:val="ro-RO"/>
        </w:rPr>
        <w:t>HOTĂRÂREA nr. 4</w:t>
      </w:r>
      <w:r w:rsidR="00942EE9">
        <w:rPr>
          <w:b/>
          <w:lang w:val="ro-RO"/>
        </w:rPr>
        <w:t>0</w:t>
      </w:r>
    </w:p>
    <w:p w14:paraId="18C7B4CC" w14:textId="0C693A95" w:rsidR="006D6DFD" w:rsidRDefault="006D6DFD" w:rsidP="006D6DFD">
      <w:pPr>
        <w:jc w:val="center"/>
        <w:rPr>
          <w:b/>
          <w:lang w:val="ro-RO"/>
        </w:rPr>
      </w:pPr>
      <w:r>
        <w:rPr>
          <w:b/>
          <w:lang w:val="ro-RO"/>
        </w:rPr>
        <w:t>din 2</w:t>
      </w:r>
      <w:r w:rsidR="00942EE9">
        <w:rPr>
          <w:b/>
          <w:lang w:val="ro-RO"/>
        </w:rPr>
        <w:t>8</w:t>
      </w:r>
      <w:r>
        <w:rPr>
          <w:b/>
          <w:lang w:val="ro-RO"/>
        </w:rPr>
        <w:t xml:space="preserve"> </w:t>
      </w:r>
      <w:r w:rsidR="00942EE9">
        <w:rPr>
          <w:b/>
          <w:lang w:val="ro-RO"/>
        </w:rPr>
        <w:t>mai</w:t>
      </w:r>
      <w:r>
        <w:rPr>
          <w:b/>
          <w:lang w:val="ro-RO"/>
        </w:rPr>
        <w:t xml:space="preserve"> 20</w:t>
      </w:r>
      <w:r w:rsidR="00942EE9">
        <w:rPr>
          <w:b/>
          <w:lang w:val="ro-RO"/>
        </w:rPr>
        <w:t>25</w:t>
      </w:r>
    </w:p>
    <w:p w14:paraId="406FBEA4" w14:textId="77777777" w:rsidR="006D6DFD" w:rsidRDefault="006D6DFD" w:rsidP="006D6DFD">
      <w:pPr>
        <w:rPr>
          <w:b/>
          <w:lang w:val="ro-RO"/>
        </w:rPr>
      </w:pPr>
    </w:p>
    <w:p w14:paraId="19F16CD3" w14:textId="52D39D1B" w:rsidR="006D6DFD" w:rsidRDefault="006D6DFD" w:rsidP="006D6DFD">
      <w:pPr>
        <w:jc w:val="both"/>
        <w:rPr>
          <w:lang w:val="ro-RO"/>
        </w:rPr>
      </w:pPr>
      <w:r>
        <w:rPr>
          <w:b/>
          <w:lang w:val="ro-RO"/>
        </w:rPr>
        <w:t xml:space="preserve">             </w:t>
      </w:r>
      <w:r>
        <w:rPr>
          <w:lang w:val="ro-RO"/>
        </w:rPr>
        <w:t>Privind constatarea schimbării denumirii proprietarului unor imobile situate în comuna Nădrag jud. Timiş.</w:t>
      </w:r>
    </w:p>
    <w:p w14:paraId="5DE8ACEC" w14:textId="77777777" w:rsidR="006D6DFD" w:rsidRDefault="006D6DFD" w:rsidP="006D6DFD">
      <w:pPr>
        <w:autoSpaceDE w:val="0"/>
        <w:autoSpaceDN w:val="0"/>
        <w:adjustRightInd w:val="0"/>
        <w:jc w:val="both"/>
      </w:pPr>
    </w:p>
    <w:p w14:paraId="423EC482" w14:textId="77777777" w:rsidR="006D6DFD" w:rsidRDefault="006D6DFD" w:rsidP="006D6DFD">
      <w:pPr>
        <w:jc w:val="both"/>
        <w:rPr>
          <w:lang w:val="ro-RO"/>
        </w:rPr>
      </w:pPr>
      <w:r>
        <w:rPr>
          <w:lang w:val="ro-RO"/>
        </w:rPr>
        <w:t xml:space="preserve">              Consiliul Local al comunei Nădrag judeţul Timiş ;</w:t>
      </w:r>
    </w:p>
    <w:p w14:paraId="7D0582D8" w14:textId="206E796E" w:rsidR="006D6DFD" w:rsidRDefault="006D6DFD" w:rsidP="006D6DFD">
      <w:pPr>
        <w:jc w:val="both"/>
        <w:rPr>
          <w:lang w:val="ro-RO"/>
        </w:rPr>
      </w:pPr>
      <w:r>
        <w:rPr>
          <w:lang w:val="ro-RO"/>
        </w:rPr>
        <w:t xml:space="preserve">              Având în vedere faptul că pentru unele imobile din comuna Nădrag, calitatea de proprietar în  cartea funciară  este deţinută de  autoritatea publică locală denumită „Sfatul Popular al Comunei Nădrag” , entitate care nu mai există începând cu anul 1990, fiind deci necesară înlocuirea denumir</w:t>
      </w:r>
      <w:r w:rsidR="00E62FC5">
        <w:rPr>
          <w:lang w:val="ro-RO"/>
        </w:rPr>
        <w:t>i</w:t>
      </w:r>
      <w:r>
        <w:rPr>
          <w:lang w:val="ro-RO"/>
        </w:rPr>
        <w:t>i proprietarului cu autoritatea publică locală denumită „Unitatea Administrativ Teritorială Comuna Nădrag”, fiind necesară schimbarea denumirilor corespunzătoare a proprietarului  din cartea funciară.</w:t>
      </w:r>
    </w:p>
    <w:p w14:paraId="641F23AE" w14:textId="2EA1F86E" w:rsidR="00DB3028" w:rsidRPr="00DB3028" w:rsidRDefault="00DB3028" w:rsidP="00DB3028">
      <w:pPr>
        <w:jc w:val="both"/>
        <w:rPr>
          <w:lang w:val="it-IT"/>
        </w:rPr>
      </w:pPr>
      <w:r w:rsidRPr="00DB3028">
        <w:rPr>
          <w:rFonts w:eastAsia="Times New Roman"/>
          <w:lang w:val="it-IT" w:eastAsia="en-US"/>
        </w:rPr>
        <w:t xml:space="preserve">              </w:t>
      </w:r>
      <w:r w:rsidRPr="00DB3028">
        <w:rPr>
          <w:lang w:val="it-IT"/>
        </w:rPr>
        <w:t>Având  în vedere referatul nr.</w:t>
      </w:r>
      <w:r>
        <w:rPr>
          <w:lang w:val="it-IT"/>
        </w:rPr>
        <w:t>1347</w:t>
      </w:r>
      <w:r w:rsidRPr="00DB3028">
        <w:rPr>
          <w:lang w:val="it-IT"/>
        </w:rPr>
        <w:t xml:space="preserve"> /28.05.2025 al primarului comunei Nădrag – iniţiator al proiectului de hotărâre;</w:t>
      </w:r>
    </w:p>
    <w:p w14:paraId="19A8AA59" w14:textId="31070239" w:rsidR="00DB3028" w:rsidRPr="00DB3028" w:rsidRDefault="00DB3028" w:rsidP="00DB3028">
      <w:pPr>
        <w:jc w:val="both"/>
        <w:rPr>
          <w:rFonts w:eastAsia="Times New Roman"/>
          <w:lang w:val="ro-RO" w:eastAsia="en-US"/>
        </w:rPr>
      </w:pPr>
      <w:r w:rsidRPr="00DB3028">
        <w:rPr>
          <w:lang w:val="it-IT"/>
        </w:rPr>
        <w:t xml:space="preserve">              Av</w:t>
      </w:r>
      <w:r w:rsidRPr="00DB3028">
        <w:rPr>
          <w:lang w:val="ro-RO"/>
        </w:rPr>
        <w:t>ând în vedere referatul  nr.</w:t>
      </w:r>
      <w:r>
        <w:rPr>
          <w:lang w:val="ro-RO"/>
        </w:rPr>
        <w:t>1348</w:t>
      </w:r>
      <w:r w:rsidRPr="00DB3028">
        <w:rPr>
          <w:lang w:val="ro-RO"/>
        </w:rPr>
        <w:t>/ 25.05.2025 al compartimentului de specialitate;</w:t>
      </w:r>
    </w:p>
    <w:p w14:paraId="55D4E9EE" w14:textId="198C14CC" w:rsidR="00DB3028" w:rsidRPr="00212D27" w:rsidRDefault="00DB3028" w:rsidP="006D6DFD">
      <w:pPr>
        <w:jc w:val="both"/>
        <w:rPr>
          <w:rFonts w:eastAsia="Times New Roman"/>
          <w:lang w:val="it-IT" w:eastAsia="en-US"/>
        </w:rPr>
      </w:pPr>
      <w:r w:rsidRPr="00DB3028">
        <w:rPr>
          <w:rFonts w:eastAsia="Times New Roman"/>
          <w:lang w:val="it-IT" w:eastAsia="en-US"/>
        </w:rPr>
        <w:t xml:space="preserve">              Având în vedere avizul favorabil nr.</w:t>
      </w:r>
      <w:r>
        <w:rPr>
          <w:rFonts w:eastAsia="Times New Roman"/>
          <w:lang w:val="it-IT" w:eastAsia="en-US"/>
        </w:rPr>
        <w:t>1349</w:t>
      </w:r>
      <w:r w:rsidRPr="00DB3028">
        <w:rPr>
          <w:rFonts w:eastAsia="Times New Roman"/>
          <w:lang w:val="it-IT" w:eastAsia="en-US"/>
        </w:rPr>
        <w:t xml:space="preserve"> /28.05.2025 al comisiei de specialitate a Consiliului Local;</w:t>
      </w:r>
    </w:p>
    <w:p w14:paraId="6D39635E" w14:textId="2ED3B604" w:rsidR="006D6DFD" w:rsidRDefault="006D6DFD" w:rsidP="006D6DFD">
      <w:pPr>
        <w:jc w:val="both"/>
        <w:rPr>
          <w:lang w:val="it-IT"/>
        </w:rPr>
      </w:pPr>
      <w:r>
        <w:rPr>
          <w:lang w:val="it-IT"/>
        </w:rPr>
        <w:t xml:space="preserve">             Având în vedere prevederile Legii nr. 7/1996 republicată şi modificată privind cadastrul şi publicitatea imobiliară.</w:t>
      </w:r>
    </w:p>
    <w:p w14:paraId="3178AD74" w14:textId="48E0A780" w:rsidR="00212D27" w:rsidRDefault="00212D27" w:rsidP="00212D27">
      <w:pPr>
        <w:jc w:val="both"/>
        <w:rPr>
          <w:lang w:val="ro-RO"/>
        </w:rPr>
      </w:pPr>
      <w:r>
        <w:rPr>
          <w:lang w:val="it-IT"/>
        </w:rPr>
        <w:t xml:space="preserve">           În temeiul prevederilor art. 129 al.(2) lit. c),  al. </w:t>
      </w:r>
      <w:r>
        <w:t xml:space="preserve">(6) lit. c) și art. 139 alin. (1) din OUG nr. 57/2019 – Codul administrativ. </w:t>
      </w:r>
    </w:p>
    <w:p w14:paraId="7DA30039" w14:textId="77777777" w:rsidR="00212D27" w:rsidRDefault="00212D27" w:rsidP="00212D27">
      <w:pPr>
        <w:tabs>
          <w:tab w:val="left" w:pos="1134"/>
        </w:tabs>
        <w:suppressAutoHyphens/>
        <w:jc w:val="both"/>
      </w:pPr>
      <w:r>
        <w:t xml:space="preserve">          În temeiul art. 196 alin.(1) lit. a)  din OUG nr.57/2019 – Codul administrativ.</w:t>
      </w:r>
    </w:p>
    <w:p w14:paraId="1E039963" w14:textId="77777777" w:rsidR="006D6DFD" w:rsidRDefault="006D6DFD" w:rsidP="006D6DFD">
      <w:pPr>
        <w:jc w:val="both"/>
        <w:rPr>
          <w:lang w:val="ro-RO"/>
        </w:rPr>
      </w:pPr>
    </w:p>
    <w:p w14:paraId="0B203D3D" w14:textId="77777777" w:rsidR="006D6DFD" w:rsidRDefault="006D6DFD" w:rsidP="006D6DFD">
      <w:pPr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>H O T Ă R Ă Ş T E :</w:t>
      </w:r>
    </w:p>
    <w:p w14:paraId="6EDA1191" w14:textId="77777777" w:rsidR="006D6DFD" w:rsidRDefault="006D6DFD" w:rsidP="006D6DFD">
      <w:pPr>
        <w:jc w:val="both"/>
        <w:rPr>
          <w:b/>
          <w:lang w:val="ro-RO"/>
        </w:rPr>
      </w:pPr>
    </w:p>
    <w:p w14:paraId="3EE0E1A9" w14:textId="7976C47C" w:rsidR="006D6DFD" w:rsidRDefault="006D6DFD" w:rsidP="006D6DFD">
      <w:pPr>
        <w:jc w:val="both"/>
        <w:rPr>
          <w:lang w:val="ro-RO"/>
        </w:rPr>
      </w:pPr>
      <w:r>
        <w:rPr>
          <w:b/>
          <w:lang w:val="ro-RO"/>
        </w:rPr>
        <w:t xml:space="preserve">             Art. 1</w:t>
      </w:r>
      <w:r>
        <w:rPr>
          <w:lang w:val="ro-RO"/>
        </w:rPr>
        <w:t xml:space="preserve"> Se constată schimbrea denumirii proprietarului, din denumirea veche „Sfatul Popular al Comunei Nădrag” cu denumirea nouă de UAT Comuna Nădrag, domeniul privat, pentru </w:t>
      </w:r>
      <w:r w:rsidR="0050598B">
        <w:rPr>
          <w:lang w:val="ro-RO"/>
        </w:rPr>
        <w:t>imobilele menționate in Anexa la prezenta Hotărâre.</w:t>
      </w:r>
      <w:r>
        <w:rPr>
          <w:lang w:val="ro-RO"/>
        </w:rPr>
        <w:t>:</w:t>
      </w:r>
    </w:p>
    <w:p w14:paraId="543DDF25" w14:textId="77777777" w:rsidR="006D6DFD" w:rsidRDefault="006D6DFD" w:rsidP="006D6DFD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Teren intravilan înscris în CF 400761 Nădrag, nr. top 1/72, cu suprafaţa de 1.079 mp. </w:t>
      </w:r>
    </w:p>
    <w:p w14:paraId="64A6649B" w14:textId="77777777" w:rsidR="006D6DFD" w:rsidRDefault="006D6DFD" w:rsidP="006D6DFD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Teren intravilan înscris în CF 400349 Nădrag, nr. top 1/1/1/a/1/a/1/1/b/18/9/6/5/2/16/6, cu suprafaţa de 316 mp. </w:t>
      </w:r>
    </w:p>
    <w:p w14:paraId="5E6E8A2A" w14:textId="2A889EA5" w:rsidR="006D6DFD" w:rsidRDefault="006D6DFD" w:rsidP="006D6DFD">
      <w:pPr>
        <w:jc w:val="both"/>
        <w:rPr>
          <w:lang w:val="ro-RO"/>
        </w:rPr>
      </w:pPr>
      <w:r>
        <w:rPr>
          <w:b/>
          <w:lang w:val="ro-RO"/>
        </w:rPr>
        <w:t xml:space="preserve">            Art.  2  </w:t>
      </w:r>
      <w:r>
        <w:rPr>
          <w:lang w:val="ro-RO"/>
        </w:rPr>
        <w:t xml:space="preserve">Se aprobă schimbarea în cartea funciară </w:t>
      </w:r>
      <w:r w:rsidR="00166BFB">
        <w:rPr>
          <w:lang w:val="ro-RO"/>
        </w:rPr>
        <w:t xml:space="preserve">doar </w:t>
      </w:r>
      <w:r>
        <w:rPr>
          <w:lang w:val="ro-RO"/>
        </w:rPr>
        <w:t>a denumirii proprietarului pentru terenurile menţionate la art.1, din denumirea veche „Sfatul Popular al Comunei Nădrag” cu denumirea nouă de UAT Comuna Nădrag, domeniul privat</w:t>
      </w:r>
      <w:r w:rsidR="0050598B">
        <w:rPr>
          <w:lang w:val="ro-RO"/>
        </w:rPr>
        <w:t>.</w:t>
      </w:r>
    </w:p>
    <w:p w14:paraId="51B750C3" w14:textId="746BFAF4" w:rsidR="006D6DFD" w:rsidRDefault="006D6DFD" w:rsidP="006D6DFD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 3  </w:t>
      </w:r>
      <w:r>
        <w:rPr>
          <w:lang w:val="ro-RO"/>
        </w:rPr>
        <w:t>Prezenta hotărâre a fost adoptată cu 1</w:t>
      </w:r>
      <w:r w:rsidR="0050598B">
        <w:rPr>
          <w:lang w:val="ro-RO"/>
        </w:rPr>
        <w:t>0</w:t>
      </w:r>
      <w:r>
        <w:rPr>
          <w:lang w:val="ro-RO"/>
        </w:rPr>
        <w:t xml:space="preserve"> voturi pentru</w:t>
      </w:r>
      <w:r w:rsidR="0050598B">
        <w:rPr>
          <w:lang w:val="ro-RO"/>
        </w:rPr>
        <w:t xml:space="preserve"> fiind prezenți 10 dintre toți cei 11 membri ai Consiliului local</w:t>
      </w:r>
      <w:r>
        <w:rPr>
          <w:lang w:val="ro-RO"/>
        </w:rPr>
        <w:t>.</w:t>
      </w:r>
    </w:p>
    <w:p w14:paraId="00A22B13" w14:textId="77777777" w:rsidR="006D6DFD" w:rsidRDefault="006D6DFD" w:rsidP="006D6DFD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 4  </w:t>
      </w:r>
      <w:r>
        <w:rPr>
          <w:lang w:val="ro-RO"/>
        </w:rPr>
        <w:t>Prezenta hotărâre se comunică :</w:t>
      </w:r>
    </w:p>
    <w:p w14:paraId="685B3065" w14:textId="77777777" w:rsidR="006D6DFD" w:rsidRDefault="006D6DFD" w:rsidP="006D6DFD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Instituţiei Prefectului judeţ Timiş .</w:t>
      </w:r>
    </w:p>
    <w:p w14:paraId="0D5C9140" w14:textId="77777777" w:rsidR="006D6DFD" w:rsidRDefault="006D6DFD" w:rsidP="006D6DFD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Primarului comunei Nădrag</w:t>
      </w:r>
    </w:p>
    <w:p w14:paraId="333CFB2C" w14:textId="162BDB78" w:rsidR="006D6DFD" w:rsidRDefault="0050598B" w:rsidP="006D6DFD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Compartiment</w:t>
      </w:r>
      <w:r w:rsidR="006D6DFD">
        <w:rPr>
          <w:lang w:val="ro-RO"/>
        </w:rPr>
        <w:t xml:space="preserve"> urbanism.</w:t>
      </w:r>
    </w:p>
    <w:p w14:paraId="5A0466E2" w14:textId="519584C3" w:rsidR="006D6DFD" w:rsidRPr="00E62FC5" w:rsidRDefault="006D6DFD" w:rsidP="006D6DFD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Afişare</w:t>
      </w:r>
    </w:p>
    <w:p w14:paraId="75EBCB8F" w14:textId="77777777" w:rsidR="006D6DFD" w:rsidRDefault="006D6DFD" w:rsidP="006D6DFD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Preşedinte şedinţă</w:t>
      </w:r>
    </w:p>
    <w:p w14:paraId="71ED1685" w14:textId="7401354E" w:rsidR="006D6DFD" w:rsidRDefault="006D6DFD" w:rsidP="006D6DFD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</w:t>
      </w:r>
      <w:r w:rsidR="0050598B">
        <w:rPr>
          <w:lang w:val="ro-RO"/>
        </w:rPr>
        <w:t>Brîndușescu Emilia</w:t>
      </w:r>
    </w:p>
    <w:p w14:paraId="341C6ACF" w14:textId="77777777" w:rsidR="00E62FC5" w:rsidRDefault="00E62FC5" w:rsidP="006D6DFD">
      <w:pPr>
        <w:rPr>
          <w:lang w:val="ro-RO"/>
        </w:rPr>
      </w:pPr>
    </w:p>
    <w:p w14:paraId="2F85E9F9" w14:textId="18801EC1" w:rsidR="006D6DFD" w:rsidRDefault="006D6DFD" w:rsidP="006D6DFD">
      <w:pPr>
        <w:rPr>
          <w:lang w:val="ro-RO"/>
        </w:rPr>
      </w:pPr>
      <w:r>
        <w:rPr>
          <w:lang w:val="ro-RO"/>
        </w:rPr>
        <w:t>Contrasemnează secretar</w:t>
      </w:r>
      <w:r w:rsidR="0050598B">
        <w:rPr>
          <w:lang w:val="ro-RO"/>
        </w:rPr>
        <w:t xml:space="preserve"> general : Wagner Dan Antoniu</w:t>
      </w:r>
    </w:p>
    <w:p w14:paraId="3332B836" w14:textId="7BCEF6C2" w:rsidR="00E62FC5" w:rsidRPr="001875BF" w:rsidRDefault="00E62FC5" w:rsidP="00E62FC5">
      <w:pPr>
        <w:jc w:val="center"/>
        <w:rPr>
          <w:b/>
          <w:bCs/>
          <w:lang w:val="ro-RO" w:eastAsia="ro-RO"/>
        </w:rPr>
      </w:pPr>
      <w:r w:rsidRPr="001875BF">
        <w:rPr>
          <w:b/>
          <w:bCs/>
          <w:lang w:val="ro-RO" w:eastAsia="ro-RO"/>
        </w:rPr>
        <w:lastRenderedPageBreak/>
        <w:t xml:space="preserve">                                              Anexa </w:t>
      </w:r>
    </w:p>
    <w:p w14:paraId="3BD1CFC0" w14:textId="1C488CFC" w:rsidR="00E62FC5" w:rsidRPr="001875BF" w:rsidRDefault="00E62FC5" w:rsidP="00E62FC5">
      <w:pPr>
        <w:jc w:val="right"/>
        <w:rPr>
          <w:b/>
          <w:bCs/>
          <w:lang w:val="ro-RO" w:eastAsia="ro-RO"/>
        </w:rPr>
      </w:pPr>
      <w:r w:rsidRPr="001875BF">
        <w:rPr>
          <w:b/>
          <w:bCs/>
          <w:lang w:val="ro-RO" w:eastAsia="ro-RO"/>
        </w:rPr>
        <w:t xml:space="preserve">la HCL Nădrag nr. 40 din 28.05.2025  </w:t>
      </w:r>
    </w:p>
    <w:p w14:paraId="0A57B869" w14:textId="77777777" w:rsidR="00E62FC5" w:rsidRDefault="00E62FC5" w:rsidP="00E62FC5">
      <w:pPr>
        <w:jc w:val="center"/>
        <w:rPr>
          <w:lang w:val="ro-RO" w:eastAsia="ro-RO"/>
        </w:rPr>
      </w:pPr>
    </w:p>
    <w:p w14:paraId="55A7BC12" w14:textId="6D86FAF5" w:rsidR="00E62FC5" w:rsidRPr="00B04000" w:rsidRDefault="00E62FC5" w:rsidP="00E62FC5">
      <w:pPr>
        <w:jc w:val="center"/>
        <w:rPr>
          <w:b/>
          <w:bCs/>
          <w:lang w:val="ro-RO" w:eastAsia="ro-RO"/>
        </w:rPr>
      </w:pPr>
      <w:r w:rsidRPr="00B04000">
        <w:rPr>
          <w:b/>
          <w:bCs/>
          <w:lang w:val="ro-RO" w:eastAsia="ro-RO"/>
        </w:rPr>
        <w:t xml:space="preserve">LISTA IMOBILELOR </w:t>
      </w:r>
      <w:r w:rsidR="008C08CB" w:rsidRPr="00B04000">
        <w:rPr>
          <w:b/>
          <w:bCs/>
          <w:lang w:val="ro-RO" w:eastAsia="ro-RO"/>
        </w:rPr>
        <w:t>LA</w:t>
      </w:r>
      <w:r w:rsidRPr="00B04000">
        <w:rPr>
          <w:b/>
          <w:bCs/>
          <w:lang w:val="ro-RO" w:eastAsia="ro-RO"/>
        </w:rPr>
        <w:t xml:space="preserve"> CARE SE SCHIMBĂ </w:t>
      </w:r>
      <w:r w:rsidR="008C08CB" w:rsidRPr="00B04000">
        <w:rPr>
          <w:b/>
          <w:bCs/>
          <w:lang w:val="ro-RO" w:eastAsia="ro-RO"/>
        </w:rPr>
        <w:t>DENUMIREA PROPRIETARULUI</w:t>
      </w:r>
    </w:p>
    <w:p w14:paraId="2E146A7B" w14:textId="77777777" w:rsidR="00B04000" w:rsidRDefault="00B04000" w:rsidP="00E62FC5">
      <w:pPr>
        <w:jc w:val="center"/>
        <w:rPr>
          <w:lang w:val="ro-RO" w:eastAsia="ro-RO"/>
        </w:rPr>
      </w:pPr>
    </w:p>
    <w:tbl>
      <w:tblPr>
        <w:tblStyle w:val="Tabelgril"/>
        <w:tblW w:w="9776" w:type="dxa"/>
        <w:tblLook w:val="04A0" w:firstRow="1" w:lastRow="0" w:firstColumn="1" w:lastColumn="0" w:noHBand="0" w:noVBand="1"/>
      </w:tblPr>
      <w:tblGrid>
        <w:gridCol w:w="569"/>
        <w:gridCol w:w="5522"/>
        <w:gridCol w:w="1842"/>
        <w:gridCol w:w="1843"/>
      </w:tblGrid>
      <w:tr w:rsidR="008C08CB" w:rsidRPr="00B04000" w14:paraId="5E7DB9F4" w14:textId="77777777" w:rsidTr="00610A29">
        <w:tc>
          <w:tcPr>
            <w:tcW w:w="569" w:type="dxa"/>
          </w:tcPr>
          <w:p w14:paraId="60DF58B6" w14:textId="4BD26834" w:rsidR="008C08CB" w:rsidRPr="001875BF" w:rsidRDefault="008C08CB" w:rsidP="00E62FC5">
            <w:pPr>
              <w:jc w:val="center"/>
              <w:rPr>
                <w:b/>
                <w:bCs/>
                <w:sz w:val="20"/>
                <w:szCs w:val="20"/>
                <w:lang w:eastAsia="ro-RO"/>
              </w:rPr>
            </w:pPr>
            <w:r w:rsidRPr="001875BF">
              <w:rPr>
                <w:b/>
                <w:bCs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522" w:type="dxa"/>
          </w:tcPr>
          <w:p w14:paraId="735B152E" w14:textId="45FB99F8" w:rsidR="008C08CB" w:rsidRPr="001875BF" w:rsidRDefault="008C08CB" w:rsidP="001875BF">
            <w:pPr>
              <w:jc w:val="center"/>
              <w:rPr>
                <w:b/>
                <w:bCs/>
                <w:sz w:val="20"/>
                <w:szCs w:val="20"/>
                <w:lang w:eastAsia="ro-RO"/>
              </w:rPr>
            </w:pPr>
            <w:r w:rsidRPr="001875BF">
              <w:rPr>
                <w:b/>
                <w:bCs/>
                <w:sz w:val="20"/>
                <w:szCs w:val="20"/>
                <w:lang w:eastAsia="ro-RO"/>
              </w:rPr>
              <w:t>Denumire</w:t>
            </w:r>
            <w:r w:rsidR="001875BF" w:rsidRPr="001875BF">
              <w:rPr>
                <w:b/>
                <w:bCs/>
                <w:sz w:val="20"/>
                <w:szCs w:val="20"/>
                <w:lang w:eastAsia="ro-RO"/>
              </w:rPr>
              <w:t>a</w:t>
            </w:r>
            <w:r w:rsidRPr="001875BF">
              <w:rPr>
                <w:b/>
                <w:bCs/>
                <w:sz w:val="20"/>
                <w:szCs w:val="20"/>
                <w:lang w:eastAsia="ro-RO"/>
              </w:rPr>
              <w:t xml:space="preserve">  imobil</w:t>
            </w:r>
            <w:r w:rsidR="001875BF" w:rsidRPr="001875BF">
              <w:rPr>
                <w:b/>
                <w:bCs/>
                <w:sz w:val="20"/>
                <w:szCs w:val="20"/>
                <w:lang w:eastAsia="ro-RO"/>
              </w:rPr>
              <w:t>ului</w:t>
            </w:r>
            <w:r w:rsidRPr="001875BF">
              <w:rPr>
                <w:b/>
                <w:bCs/>
                <w:sz w:val="20"/>
                <w:szCs w:val="20"/>
                <w:lang w:eastAsia="ro-RO"/>
              </w:rPr>
              <w:t xml:space="preserve"> și elemente de indentificare </w:t>
            </w:r>
          </w:p>
        </w:tc>
        <w:tc>
          <w:tcPr>
            <w:tcW w:w="1842" w:type="dxa"/>
          </w:tcPr>
          <w:p w14:paraId="08488877" w14:textId="3C895A20" w:rsidR="008C08CB" w:rsidRPr="001875BF" w:rsidRDefault="008C08CB" w:rsidP="00E62FC5">
            <w:pPr>
              <w:jc w:val="center"/>
              <w:rPr>
                <w:b/>
                <w:bCs/>
                <w:sz w:val="20"/>
                <w:szCs w:val="20"/>
                <w:lang w:eastAsia="ro-RO"/>
              </w:rPr>
            </w:pPr>
            <w:r w:rsidRPr="001875BF">
              <w:rPr>
                <w:b/>
                <w:bCs/>
                <w:sz w:val="20"/>
                <w:szCs w:val="20"/>
                <w:lang w:eastAsia="ro-RO"/>
              </w:rPr>
              <w:t xml:space="preserve">Denumire veche proprietar </w:t>
            </w:r>
          </w:p>
        </w:tc>
        <w:tc>
          <w:tcPr>
            <w:tcW w:w="1843" w:type="dxa"/>
          </w:tcPr>
          <w:p w14:paraId="61A7EF5B" w14:textId="0F1BFA06" w:rsidR="008C08CB" w:rsidRPr="001875BF" w:rsidRDefault="008C08CB" w:rsidP="00E62FC5">
            <w:pPr>
              <w:jc w:val="center"/>
              <w:rPr>
                <w:b/>
                <w:bCs/>
                <w:sz w:val="20"/>
                <w:szCs w:val="20"/>
                <w:lang w:eastAsia="ro-RO"/>
              </w:rPr>
            </w:pPr>
            <w:r w:rsidRPr="001875BF">
              <w:rPr>
                <w:b/>
                <w:bCs/>
                <w:sz w:val="20"/>
                <w:szCs w:val="20"/>
                <w:lang w:eastAsia="ro-RO"/>
              </w:rPr>
              <w:t>Denumire nouă proprietar</w:t>
            </w:r>
          </w:p>
        </w:tc>
      </w:tr>
      <w:tr w:rsidR="008C08CB" w:rsidRPr="00B04000" w14:paraId="6208FC2D" w14:textId="77777777" w:rsidTr="00610A29">
        <w:tc>
          <w:tcPr>
            <w:tcW w:w="569" w:type="dxa"/>
          </w:tcPr>
          <w:p w14:paraId="1853B37E" w14:textId="3F537A57" w:rsidR="008C08CB" w:rsidRPr="00B04000" w:rsidRDefault="008C08CB" w:rsidP="00E62FC5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522" w:type="dxa"/>
          </w:tcPr>
          <w:p w14:paraId="681B3E49" w14:textId="77FF9989" w:rsidR="008C08CB" w:rsidRPr="00B04000" w:rsidRDefault="008C08CB" w:rsidP="008C08CB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-Teren intravilan situat în Comuna Nădrag, localitatea Nădrag, strada Școlii nr.11.</w:t>
            </w:r>
            <w:r w:rsidR="00610A29" w:rsidRPr="00B04000">
              <w:rPr>
                <w:sz w:val="20"/>
                <w:szCs w:val="20"/>
                <w:lang w:eastAsia="ro-RO"/>
              </w:rPr>
              <w:t>, jud. Timiș</w:t>
            </w:r>
          </w:p>
          <w:p w14:paraId="31B05682" w14:textId="3A8CC4AC" w:rsidR="008C08CB" w:rsidRPr="00B04000" w:rsidRDefault="008C08CB" w:rsidP="008C08CB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400624 Nădrag, nr. CF vechi 278; nr. topografic 1/1/1/a/1</w:t>
            </w:r>
            <w:r w:rsidR="00FF64B5" w:rsidRPr="00B04000">
              <w:rPr>
                <w:sz w:val="20"/>
                <w:szCs w:val="20"/>
                <w:lang w:eastAsia="ro-RO"/>
              </w:rPr>
              <w:t>/</w:t>
            </w:r>
            <w:r w:rsidRPr="00B04000">
              <w:rPr>
                <w:sz w:val="20"/>
                <w:szCs w:val="20"/>
                <w:lang w:eastAsia="ro-RO"/>
              </w:rPr>
              <w:t>a/1/1/b</w:t>
            </w:r>
            <w:r w:rsidR="004F5B03" w:rsidRPr="00B04000">
              <w:rPr>
                <w:sz w:val="20"/>
                <w:szCs w:val="20"/>
                <w:lang w:eastAsia="ro-RO"/>
              </w:rPr>
              <w:t>/</w:t>
            </w:r>
            <w:r w:rsidRPr="00B04000">
              <w:rPr>
                <w:sz w:val="20"/>
                <w:szCs w:val="20"/>
                <w:lang w:eastAsia="ro-RO"/>
              </w:rPr>
              <w:t>18/9/6/5/2/7.</w:t>
            </w:r>
          </w:p>
          <w:p w14:paraId="5E1997D4" w14:textId="6B8B3AEF" w:rsidR="008C08CB" w:rsidRPr="00B04000" w:rsidRDefault="008C08CB" w:rsidP="008C08CB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1.400 mp.</w:t>
            </w:r>
          </w:p>
        </w:tc>
        <w:tc>
          <w:tcPr>
            <w:tcW w:w="1842" w:type="dxa"/>
          </w:tcPr>
          <w:p w14:paraId="16E27C8E" w14:textId="56FD4D47" w:rsidR="008C08CB" w:rsidRPr="00B04000" w:rsidRDefault="008C08CB" w:rsidP="00E62FC5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09D11394" w14:textId="573986FD" w:rsidR="008C08CB" w:rsidRPr="00B04000" w:rsidRDefault="008C08CB" w:rsidP="00E62FC5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486CAB57" w14:textId="77777777" w:rsidTr="00610A29">
        <w:tc>
          <w:tcPr>
            <w:tcW w:w="569" w:type="dxa"/>
          </w:tcPr>
          <w:p w14:paraId="6009BA36" w14:textId="23B21016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522" w:type="dxa"/>
          </w:tcPr>
          <w:p w14:paraId="7141CD2E" w14:textId="468D1314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04695347" w14:textId="5401927F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400620 Nădrag, nr. CF vechi 282; nr. topografic 1/1/1/a/1/a/1/1/b/18/9/6/5/2/11.</w:t>
            </w:r>
          </w:p>
          <w:p w14:paraId="7039A35F" w14:textId="09DF8EC4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1.149 mp.</w:t>
            </w:r>
          </w:p>
        </w:tc>
        <w:tc>
          <w:tcPr>
            <w:tcW w:w="1842" w:type="dxa"/>
          </w:tcPr>
          <w:p w14:paraId="6E3D7A15" w14:textId="474B4A75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47815A29" w14:textId="5CD46EF3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162A2728" w14:textId="77777777" w:rsidTr="00610A29">
        <w:tc>
          <w:tcPr>
            <w:tcW w:w="569" w:type="dxa"/>
          </w:tcPr>
          <w:p w14:paraId="0DE2C302" w14:textId="6A2CF92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522" w:type="dxa"/>
          </w:tcPr>
          <w:p w14:paraId="79D7E7A7" w14:textId="28E8FF79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</w:t>
            </w:r>
          </w:p>
          <w:p w14:paraId="6ADEF6AA" w14:textId="1D1EDD04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400591 Nădrag, nr. CF vechi 304; nr. topografic 1/1/1/a/1/a/1/1/b/9/2.</w:t>
            </w:r>
          </w:p>
          <w:p w14:paraId="4F5FE5D0" w14:textId="6A1ECE5D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800 mp.</w:t>
            </w:r>
          </w:p>
        </w:tc>
        <w:tc>
          <w:tcPr>
            <w:tcW w:w="1842" w:type="dxa"/>
          </w:tcPr>
          <w:p w14:paraId="2D003E58" w14:textId="2E743CDA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7D649161" w14:textId="5CB14BB9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5772E3C8" w14:textId="77777777" w:rsidTr="00610A29">
        <w:tc>
          <w:tcPr>
            <w:tcW w:w="569" w:type="dxa"/>
          </w:tcPr>
          <w:p w14:paraId="7A56370B" w14:textId="6D9946F2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4</w:t>
            </w:r>
          </w:p>
        </w:tc>
        <w:tc>
          <w:tcPr>
            <w:tcW w:w="5522" w:type="dxa"/>
          </w:tcPr>
          <w:p w14:paraId="2C43A335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39D8F44F" w14:textId="4411A53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400590 Nădrag, nr. CF vechi 283; nr. topografic 1/1/1/a/1/a/1/1/b/18/9/6/5/2/14.</w:t>
            </w:r>
          </w:p>
          <w:p w14:paraId="588A8C25" w14:textId="0A9EB629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1.400 mp.</w:t>
            </w:r>
          </w:p>
        </w:tc>
        <w:tc>
          <w:tcPr>
            <w:tcW w:w="1842" w:type="dxa"/>
          </w:tcPr>
          <w:p w14:paraId="562F4314" w14:textId="3C4F4293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6E2D35B9" w14:textId="18B2E42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66688469" w14:textId="77777777" w:rsidTr="00610A29">
        <w:tc>
          <w:tcPr>
            <w:tcW w:w="569" w:type="dxa"/>
          </w:tcPr>
          <w:p w14:paraId="3F8ED87E" w14:textId="52ACA45C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5</w:t>
            </w:r>
          </w:p>
        </w:tc>
        <w:tc>
          <w:tcPr>
            <w:tcW w:w="5522" w:type="dxa"/>
          </w:tcPr>
          <w:p w14:paraId="442A2CB2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21018940" w14:textId="43A102B0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400585 Nădrag, nr. CF vechi 285; nr. topografic 1/1/1/a/1/a/1/1/b/18/9/6/5/2/16/1.</w:t>
            </w:r>
          </w:p>
          <w:p w14:paraId="66142752" w14:textId="71AE978D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354 mp.</w:t>
            </w:r>
          </w:p>
        </w:tc>
        <w:tc>
          <w:tcPr>
            <w:tcW w:w="1842" w:type="dxa"/>
          </w:tcPr>
          <w:p w14:paraId="2E3574EB" w14:textId="47B9D0E7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3D32613" w14:textId="21E888BD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1F5A18FA" w14:textId="77777777" w:rsidTr="00610A29">
        <w:tc>
          <w:tcPr>
            <w:tcW w:w="569" w:type="dxa"/>
          </w:tcPr>
          <w:p w14:paraId="259013C4" w14:textId="5E7CFF5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6</w:t>
            </w:r>
          </w:p>
        </w:tc>
        <w:tc>
          <w:tcPr>
            <w:tcW w:w="5522" w:type="dxa"/>
          </w:tcPr>
          <w:p w14:paraId="7C5D9D19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2E60D420" w14:textId="3FD77C33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400581 Nădrag, nr. CF vechi 284; nr. topografic 1/1/1/a/1/a/1/1/b/18/9/6/5/2/15.</w:t>
            </w:r>
          </w:p>
          <w:p w14:paraId="2352FE7A" w14:textId="46E2C2B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1.303 mp.</w:t>
            </w:r>
          </w:p>
        </w:tc>
        <w:tc>
          <w:tcPr>
            <w:tcW w:w="1842" w:type="dxa"/>
          </w:tcPr>
          <w:p w14:paraId="41F9519B" w14:textId="3E8FFD0B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14BC857F" w14:textId="70D26DD5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732CD2D2" w14:textId="77777777" w:rsidTr="00610A29">
        <w:tc>
          <w:tcPr>
            <w:tcW w:w="569" w:type="dxa"/>
          </w:tcPr>
          <w:p w14:paraId="2C79EF64" w14:textId="19A0AF16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7</w:t>
            </w:r>
          </w:p>
        </w:tc>
        <w:tc>
          <w:tcPr>
            <w:tcW w:w="5522" w:type="dxa"/>
          </w:tcPr>
          <w:p w14:paraId="4469AEF1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25692620" w14:textId="5ACA7F0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400579 Nădrag, nr. CF vechi 286; nr. topografic 1/1/1/a/1/a/1/1/b/18/9/6/5/2/16/2.</w:t>
            </w:r>
          </w:p>
          <w:p w14:paraId="5CE19DDA" w14:textId="3391766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343 mp.</w:t>
            </w:r>
          </w:p>
        </w:tc>
        <w:tc>
          <w:tcPr>
            <w:tcW w:w="1842" w:type="dxa"/>
          </w:tcPr>
          <w:p w14:paraId="56719BD2" w14:textId="34EB61A5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F73A925" w14:textId="53CC86E7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591BBDAB" w14:textId="77777777" w:rsidTr="00610A29">
        <w:tc>
          <w:tcPr>
            <w:tcW w:w="569" w:type="dxa"/>
          </w:tcPr>
          <w:p w14:paraId="2A666547" w14:textId="18481D0B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8</w:t>
            </w:r>
          </w:p>
        </w:tc>
        <w:tc>
          <w:tcPr>
            <w:tcW w:w="5522" w:type="dxa"/>
          </w:tcPr>
          <w:p w14:paraId="218EF342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0416F0AA" w14:textId="08BD07C9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400577 Nădrag, nr. CF vechi 299; nr. topografic 1/1/1/a/1/a/1/1/b/18/9/6/5/2/16/7.</w:t>
            </w:r>
          </w:p>
          <w:p w14:paraId="35482C03" w14:textId="7F1B5A62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1.303 mp.</w:t>
            </w:r>
          </w:p>
        </w:tc>
        <w:tc>
          <w:tcPr>
            <w:tcW w:w="1842" w:type="dxa"/>
          </w:tcPr>
          <w:p w14:paraId="2CCD330D" w14:textId="450DB7D4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72C49E5" w14:textId="686035F0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4EB343C1" w14:textId="77777777" w:rsidTr="00610A29">
        <w:tc>
          <w:tcPr>
            <w:tcW w:w="569" w:type="dxa"/>
          </w:tcPr>
          <w:p w14:paraId="70EA0DEB" w14:textId="4E3B16BC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9</w:t>
            </w:r>
          </w:p>
        </w:tc>
        <w:tc>
          <w:tcPr>
            <w:tcW w:w="5522" w:type="dxa"/>
          </w:tcPr>
          <w:p w14:paraId="4BE3F90C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03D61788" w14:textId="33EB584F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400575 Nădrag, nr. CF vechi 296; nr. topografic 7/c.</w:t>
            </w:r>
          </w:p>
          <w:p w14:paraId="5E24E016" w14:textId="20F87AB9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1.644 mp.</w:t>
            </w:r>
          </w:p>
        </w:tc>
        <w:tc>
          <w:tcPr>
            <w:tcW w:w="1842" w:type="dxa"/>
          </w:tcPr>
          <w:p w14:paraId="47B5A59A" w14:textId="3A522565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1E9ED738" w14:textId="4E023937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7987E0F9" w14:textId="77777777" w:rsidTr="00610A29">
        <w:tc>
          <w:tcPr>
            <w:tcW w:w="569" w:type="dxa"/>
          </w:tcPr>
          <w:p w14:paraId="24F76601" w14:textId="4E2E6E3B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5522" w:type="dxa"/>
          </w:tcPr>
          <w:p w14:paraId="6647A7B8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65FA3953" w14:textId="5B65AB2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400540 Nădrag, nr. CF vechi 225; nr. topografic 1/1/1/a/1/a/1/1/b/10.</w:t>
            </w:r>
          </w:p>
          <w:p w14:paraId="421107AF" w14:textId="3907598D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1.407 mp.</w:t>
            </w:r>
          </w:p>
        </w:tc>
        <w:tc>
          <w:tcPr>
            <w:tcW w:w="1842" w:type="dxa"/>
          </w:tcPr>
          <w:p w14:paraId="22609DD1" w14:textId="7C716450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6F931B36" w14:textId="4659C494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45C18309" w14:textId="77777777" w:rsidTr="00610A29">
        <w:tc>
          <w:tcPr>
            <w:tcW w:w="569" w:type="dxa"/>
          </w:tcPr>
          <w:p w14:paraId="540ABEDA" w14:textId="6B38BCEB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5522" w:type="dxa"/>
          </w:tcPr>
          <w:p w14:paraId="0119C0C0" w14:textId="30C516AD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Nădrag,str. Tineretului nr.2, jud. Timiș.</w:t>
            </w:r>
          </w:p>
          <w:p w14:paraId="54043674" w14:textId="330FD084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400660 Nădrag, nr. CF vechi 252; nr. topografic 1/1/1/b/1/14/; 1/1/1/b/1/15;1/1/1/b/1/16</w:t>
            </w:r>
          </w:p>
          <w:p w14:paraId="3B48A5B6" w14:textId="1DD7A68A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lastRenderedPageBreak/>
              <w:t>-Suprafața 1.364 mp.</w:t>
            </w:r>
          </w:p>
        </w:tc>
        <w:tc>
          <w:tcPr>
            <w:tcW w:w="1842" w:type="dxa"/>
          </w:tcPr>
          <w:p w14:paraId="6D09FBE6" w14:textId="25223BFD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lastRenderedPageBreak/>
              <w:t>Sfatul Popular al Comunei Nădrag</w:t>
            </w:r>
          </w:p>
        </w:tc>
        <w:tc>
          <w:tcPr>
            <w:tcW w:w="1843" w:type="dxa"/>
          </w:tcPr>
          <w:p w14:paraId="33119D04" w14:textId="7CD7342F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691B8CEC" w14:textId="77777777" w:rsidTr="00610A29">
        <w:tc>
          <w:tcPr>
            <w:tcW w:w="569" w:type="dxa"/>
          </w:tcPr>
          <w:p w14:paraId="1315E37C" w14:textId="76185133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5522" w:type="dxa"/>
          </w:tcPr>
          <w:p w14:paraId="1DF003B8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1BCB7CCB" w14:textId="10576190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400536 Nădrag, nr. CF vechi 219; nr. topografic 1/1/1/a/1/a/1/1/b/2.</w:t>
            </w:r>
          </w:p>
          <w:p w14:paraId="49C4D2A1" w14:textId="1DC78A4C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1.899 mp.</w:t>
            </w:r>
          </w:p>
        </w:tc>
        <w:tc>
          <w:tcPr>
            <w:tcW w:w="1842" w:type="dxa"/>
          </w:tcPr>
          <w:p w14:paraId="1ED14860" w14:textId="2D64142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DD25534" w14:textId="66F9E7C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280D3989" w14:textId="77777777" w:rsidTr="00610A29">
        <w:tc>
          <w:tcPr>
            <w:tcW w:w="569" w:type="dxa"/>
          </w:tcPr>
          <w:p w14:paraId="16D777C9" w14:textId="22FC8011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5522" w:type="dxa"/>
          </w:tcPr>
          <w:p w14:paraId="79066135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04CC234C" w14:textId="68BD036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400377 Nădrag, nr. CF vechi 256; nr. topografic 1/1/1/ /b/1/24.</w:t>
            </w:r>
          </w:p>
          <w:p w14:paraId="631B1450" w14:textId="3DE6CA7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54 mp.</w:t>
            </w:r>
          </w:p>
        </w:tc>
        <w:tc>
          <w:tcPr>
            <w:tcW w:w="1842" w:type="dxa"/>
          </w:tcPr>
          <w:p w14:paraId="20E7270B" w14:textId="7366F62F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ED18CA3" w14:textId="1C3DD57A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4F7CC22C" w14:textId="77777777" w:rsidTr="00610A29">
        <w:tc>
          <w:tcPr>
            <w:tcW w:w="569" w:type="dxa"/>
          </w:tcPr>
          <w:p w14:paraId="348A25B7" w14:textId="18E59029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5522" w:type="dxa"/>
          </w:tcPr>
          <w:p w14:paraId="39D82C32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35243DF5" w14:textId="06C866F1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400375 Nădrag, nr. CF vechi 239; nr. topografic 1/1/1/a/1/a/1/1/b/18/9/1/2.</w:t>
            </w:r>
          </w:p>
          <w:p w14:paraId="32D5A650" w14:textId="1D3DB85D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1.298 mp.</w:t>
            </w:r>
          </w:p>
        </w:tc>
        <w:tc>
          <w:tcPr>
            <w:tcW w:w="1842" w:type="dxa"/>
          </w:tcPr>
          <w:p w14:paraId="495A13D1" w14:textId="4FFF623C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1FB72114" w14:textId="0B33596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4FF09D3B" w14:textId="77777777" w:rsidTr="00610A29">
        <w:tc>
          <w:tcPr>
            <w:tcW w:w="569" w:type="dxa"/>
          </w:tcPr>
          <w:p w14:paraId="7EAFBA6C" w14:textId="35C7F8F4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5522" w:type="dxa"/>
          </w:tcPr>
          <w:p w14:paraId="53A68AF2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372D4BBE" w14:textId="1A718F43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400331 Nădrag, nr. CF vechi 241; nr. topografic 1/1/1/a/1/a/1/1/b/18/9/6/1.</w:t>
            </w:r>
          </w:p>
          <w:p w14:paraId="368FAFE8" w14:textId="0234D28D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2.551 mp.</w:t>
            </w:r>
          </w:p>
        </w:tc>
        <w:tc>
          <w:tcPr>
            <w:tcW w:w="1842" w:type="dxa"/>
          </w:tcPr>
          <w:p w14:paraId="415C15B2" w14:textId="136866B3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04B93345" w14:textId="4BFA759A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56DE0939" w14:textId="77777777" w:rsidTr="00610A29">
        <w:tc>
          <w:tcPr>
            <w:tcW w:w="569" w:type="dxa"/>
          </w:tcPr>
          <w:p w14:paraId="225C160A" w14:textId="7696B315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16</w:t>
            </w:r>
          </w:p>
        </w:tc>
        <w:tc>
          <w:tcPr>
            <w:tcW w:w="5522" w:type="dxa"/>
          </w:tcPr>
          <w:p w14:paraId="0E61111C" w14:textId="33702EB3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nr. 265, jud. Timiș.</w:t>
            </w:r>
          </w:p>
          <w:p w14:paraId="3CDA28FA" w14:textId="24D657CC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400330 Nădrag, nr. CF vechi 265; nr. topografic 1/1/1/ b/1/26/9.</w:t>
            </w:r>
          </w:p>
          <w:p w14:paraId="41C651A1" w14:textId="570F56DD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1.606 mp.</w:t>
            </w:r>
          </w:p>
        </w:tc>
        <w:tc>
          <w:tcPr>
            <w:tcW w:w="1842" w:type="dxa"/>
          </w:tcPr>
          <w:p w14:paraId="703658B7" w14:textId="27389EC5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6FF64C67" w14:textId="627E67F7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3556A9A5" w14:textId="77777777" w:rsidTr="00610A29">
        <w:tc>
          <w:tcPr>
            <w:tcW w:w="569" w:type="dxa"/>
          </w:tcPr>
          <w:p w14:paraId="57202F65" w14:textId="7CBB161D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5522" w:type="dxa"/>
          </w:tcPr>
          <w:p w14:paraId="304C40A3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7858687B" w14:textId="71FBB76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400323 Nădrag, nr. CF vechi 268; nr. topografic1/1/1/a/1/a/1/1/b/18/9/4-1/1/1/a/1/a/1/1/b/18/9/5/a.</w:t>
            </w:r>
          </w:p>
          <w:p w14:paraId="08C709C4" w14:textId="6333E104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700 mp.</w:t>
            </w:r>
          </w:p>
        </w:tc>
        <w:tc>
          <w:tcPr>
            <w:tcW w:w="1842" w:type="dxa"/>
          </w:tcPr>
          <w:p w14:paraId="56CE5009" w14:textId="422FB8D1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43E14D13" w14:textId="26675276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662DAE7F" w14:textId="77777777" w:rsidTr="00610A29">
        <w:tc>
          <w:tcPr>
            <w:tcW w:w="569" w:type="dxa"/>
          </w:tcPr>
          <w:p w14:paraId="14D8C8CD" w14:textId="720707F6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5522" w:type="dxa"/>
          </w:tcPr>
          <w:p w14:paraId="12C96B92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5430759D" w14:textId="52687BD4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400070 Nădrag, nr. CF vechi 443; nr. topografic 1/1/1/a/1/a/1/1/b/18/9/6/2/2.</w:t>
            </w:r>
          </w:p>
          <w:p w14:paraId="5B9C2854" w14:textId="5736A3B9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340 mp.</w:t>
            </w:r>
          </w:p>
        </w:tc>
        <w:tc>
          <w:tcPr>
            <w:tcW w:w="1842" w:type="dxa"/>
          </w:tcPr>
          <w:p w14:paraId="10C3FFC7" w14:textId="3BD20E2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4A381FED" w14:textId="64D349A3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4065E5E7" w14:textId="77777777" w:rsidTr="00610A29">
        <w:tc>
          <w:tcPr>
            <w:tcW w:w="569" w:type="dxa"/>
          </w:tcPr>
          <w:p w14:paraId="684FDFF9" w14:textId="2A078477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19</w:t>
            </w:r>
          </w:p>
        </w:tc>
        <w:tc>
          <w:tcPr>
            <w:tcW w:w="5522" w:type="dxa"/>
          </w:tcPr>
          <w:p w14:paraId="7D7183BF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02682DA8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400000 Nădrag, nr. CF vechi 243; nr. topografic 400000</w:t>
            </w:r>
          </w:p>
          <w:p w14:paraId="5B5053A8" w14:textId="0DBB874F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1.504 mp.</w:t>
            </w:r>
          </w:p>
        </w:tc>
        <w:tc>
          <w:tcPr>
            <w:tcW w:w="1842" w:type="dxa"/>
          </w:tcPr>
          <w:p w14:paraId="33A64C11" w14:textId="0476D5E7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0DC10192" w14:textId="18BCEB14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76EBB076" w14:textId="77777777" w:rsidTr="00610A29">
        <w:tc>
          <w:tcPr>
            <w:tcW w:w="569" w:type="dxa"/>
          </w:tcPr>
          <w:p w14:paraId="5CF409D6" w14:textId="327FCF0C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5522" w:type="dxa"/>
          </w:tcPr>
          <w:p w14:paraId="6C36CA6F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0D0104AE" w14:textId="1C4CBD3B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400605 Nădrag, nr. CF vechi 292; nr. topografic 1/1/1/a/1/a/1/1/b/18/9/6/5/2/16/10.</w:t>
            </w:r>
          </w:p>
          <w:p w14:paraId="192A3A2D" w14:textId="5CB59A29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312 mp.</w:t>
            </w:r>
          </w:p>
        </w:tc>
        <w:tc>
          <w:tcPr>
            <w:tcW w:w="1842" w:type="dxa"/>
          </w:tcPr>
          <w:p w14:paraId="04068540" w14:textId="5DF8B491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0932A4DF" w14:textId="2293113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66441E2A" w14:textId="77777777" w:rsidTr="00610A29">
        <w:tc>
          <w:tcPr>
            <w:tcW w:w="569" w:type="dxa"/>
          </w:tcPr>
          <w:p w14:paraId="3D732C4F" w14:textId="43CDA59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5522" w:type="dxa"/>
          </w:tcPr>
          <w:p w14:paraId="3DE80F9B" w14:textId="548ABA7A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nr.12,  jud. Timiș.</w:t>
            </w:r>
          </w:p>
          <w:p w14:paraId="0AAB78B1" w14:textId="35AC22CA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400767 Nădrag, nr. CF vechi 561; nr. topografic 1/1/1/a/1/a/1/1/b/1/2.</w:t>
            </w:r>
          </w:p>
          <w:p w14:paraId="0677B3E3" w14:textId="6126A5E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426 mp.</w:t>
            </w:r>
          </w:p>
        </w:tc>
        <w:tc>
          <w:tcPr>
            <w:tcW w:w="1842" w:type="dxa"/>
          </w:tcPr>
          <w:p w14:paraId="393CAF22" w14:textId="2933FA9D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68177082" w14:textId="7F085899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2E43BC93" w14:textId="77777777" w:rsidTr="00610A29">
        <w:tc>
          <w:tcPr>
            <w:tcW w:w="569" w:type="dxa"/>
          </w:tcPr>
          <w:p w14:paraId="2EF65D2C" w14:textId="3C2E2030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5522" w:type="dxa"/>
          </w:tcPr>
          <w:p w14:paraId="5095AFEC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198ACC73" w14:textId="4100F2DB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400626 Nădrag, nr. CF vechi 287; nr. topografic 1/1/1/a/1/a/1/1/b/18/9/6/5/2/16/3.</w:t>
            </w:r>
          </w:p>
          <w:p w14:paraId="3C611EF4" w14:textId="27793249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305 mp.</w:t>
            </w:r>
          </w:p>
        </w:tc>
        <w:tc>
          <w:tcPr>
            <w:tcW w:w="1842" w:type="dxa"/>
          </w:tcPr>
          <w:p w14:paraId="74ED3DEF" w14:textId="4A222E01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4C6DE053" w14:textId="7E3BDBD1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6E15A835" w14:textId="77777777" w:rsidTr="00610A29">
        <w:tc>
          <w:tcPr>
            <w:tcW w:w="569" w:type="dxa"/>
          </w:tcPr>
          <w:p w14:paraId="56688273" w14:textId="50160B66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5522" w:type="dxa"/>
          </w:tcPr>
          <w:p w14:paraId="78C01AEC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7CD5CBE3" w14:textId="1DD02D36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400628 Nădrag, nr. CF vechi 291; nr. topografic 1/1/1/a/1/a/1/1/b/18/9/6/5/2/16/9.</w:t>
            </w:r>
          </w:p>
          <w:p w14:paraId="02615850" w14:textId="371C1362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312 mp.</w:t>
            </w:r>
          </w:p>
        </w:tc>
        <w:tc>
          <w:tcPr>
            <w:tcW w:w="1842" w:type="dxa"/>
          </w:tcPr>
          <w:p w14:paraId="6B85A311" w14:textId="1C4BB575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00CDB141" w14:textId="596CD30A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0F7AC31C" w14:textId="77777777" w:rsidTr="00610A29">
        <w:tc>
          <w:tcPr>
            <w:tcW w:w="569" w:type="dxa"/>
          </w:tcPr>
          <w:p w14:paraId="40838627" w14:textId="3722AF2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lastRenderedPageBreak/>
              <w:t>24</w:t>
            </w:r>
          </w:p>
        </w:tc>
        <w:tc>
          <w:tcPr>
            <w:tcW w:w="5522" w:type="dxa"/>
          </w:tcPr>
          <w:p w14:paraId="48A735D4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51C8CFBF" w14:textId="30907073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400631 Nădrag, nr. CF vechi 290; nr. topografic 1/1/1/a/1/a/1/1/b/18/9/6/5/2/16/8.</w:t>
            </w:r>
          </w:p>
          <w:p w14:paraId="10BE56F2" w14:textId="3E011DFA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306 mp.</w:t>
            </w:r>
          </w:p>
        </w:tc>
        <w:tc>
          <w:tcPr>
            <w:tcW w:w="1842" w:type="dxa"/>
          </w:tcPr>
          <w:p w14:paraId="711A2E0B" w14:textId="1F7CFBDC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14655BAD" w14:textId="3EE9190C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1C1331AF" w14:textId="77777777" w:rsidTr="00610A29">
        <w:tc>
          <w:tcPr>
            <w:tcW w:w="569" w:type="dxa"/>
          </w:tcPr>
          <w:p w14:paraId="408584C4" w14:textId="091A42CC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25</w:t>
            </w:r>
          </w:p>
        </w:tc>
        <w:tc>
          <w:tcPr>
            <w:tcW w:w="5522" w:type="dxa"/>
          </w:tcPr>
          <w:p w14:paraId="4F814474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2D2C06C2" w14:textId="05F3E512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400639 Nădrag, nr. CF vechi 277; nr. topografic 1/1/1/a/1/a/1/1/b/18/9/6/5/2/16.</w:t>
            </w:r>
          </w:p>
          <w:p w14:paraId="5D4337AE" w14:textId="650FABD1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371 mp.</w:t>
            </w:r>
          </w:p>
        </w:tc>
        <w:tc>
          <w:tcPr>
            <w:tcW w:w="1842" w:type="dxa"/>
          </w:tcPr>
          <w:p w14:paraId="76BBFE4D" w14:textId="18D6DCCC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2517C5FD" w14:textId="0F72C937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1D766F90" w14:textId="77777777" w:rsidTr="00610A29">
        <w:tc>
          <w:tcPr>
            <w:tcW w:w="569" w:type="dxa"/>
          </w:tcPr>
          <w:p w14:paraId="231BEFE4" w14:textId="74437912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26</w:t>
            </w:r>
          </w:p>
        </w:tc>
        <w:tc>
          <w:tcPr>
            <w:tcW w:w="5522" w:type="dxa"/>
          </w:tcPr>
          <w:p w14:paraId="5B88ACE9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255E4CC6" w14:textId="19E9C8B2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400640 Nădrag, nr. CF vechi 276; nr. topografic 1/1/1/a/1/a/1/1/b/18/9/6/5/2/5.</w:t>
            </w:r>
          </w:p>
          <w:p w14:paraId="01CECB4F" w14:textId="393F64FB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692 mp.</w:t>
            </w:r>
          </w:p>
        </w:tc>
        <w:tc>
          <w:tcPr>
            <w:tcW w:w="1842" w:type="dxa"/>
          </w:tcPr>
          <w:p w14:paraId="755A4221" w14:textId="05E1489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22A7E12E" w14:textId="419DED04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1BDC8F12" w14:textId="77777777" w:rsidTr="00610A29">
        <w:tc>
          <w:tcPr>
            <w:tcW w:w="569" w:type="dxa"/>
          </w:tcPr>
          <w:p w14:paraId="29977BB9" w14:textId="2362B3C5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5522" w:type="dxa"/>
          </w:tcPr>
          <w:p w14:paraId="1C974597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72556E18" w14:textId="5196D61F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400641 Nădrag, nr. CF vechi 274; nr. topografic 1/1/1/a/1/a/1/1/b/18/9/6/5/2/3.</w:t>
            </w:r>
          </w:p>
          <w:p w14:paraId="337227E6" w14:textId="1CD5DC43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632 mp.</w:t>
            </w:r>
          </w:p>
        </w:tc>
        <w:tc>
          <w:tcPr>
            <w:tcW w:w="1842" w:type="dxa"/>
          </w:tcPr>
          <w:p w14:paraId="3D71652B" w14:textId="2EAA9176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4242E874" w14:textId="629A887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416FB635" w14:textId="77777777" w:rsidTr="00610A29">
        <w:tc>
          <w:tcPr>
            <w:tcW w:w="569" w:type="dxa"/>
          </w:tcPr>
          <w:p w14:paraId="31A17262" w14:textId="2D387F5B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5522" w:type="dxa"/>
          </w:tcPr>
          <w:p w14:paraId="6B7A934F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587221F4" w14:textId="150D289B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400646 Nădrag, nr. CF vechi 257; nr. topografic 1/1/1/ b/1/25.</w:t>
            </w:r>
          </w:p>
          <w:p w14:paraId="19ADEE0C" w14:textId="7F7D3961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1.401 mp.</w:t>
            </w:r>
          </w:p>
        </w:tc>
        <w:tc>
          <w:tcPr>
            <w:tcW w:w="1842" w:type="dxa"/>
          </w:tcPr>
          <w:p w14:paraId="40921109" w14:textId="609B3614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3EA45578" w14:textId="5D725183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626C747C" w14:textId="77777777" w:rsidTr="00610A29">
        <w:tc>
          <w:tcPr>
            <w:tcW w:w="569" w:type="dxa"/>
          </w:tcPr>
          <w:p w14:paraId="76FCE138" w14:textId="0992A846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26</w:t>
            </w:r>
          </w:p>
        </w:tc>
        <w:tc>
          <w:tcPr>
            <w:tcW w:w="5522" w:type="dxa"/>
          </w:tcPr>
          <w:p w14:paraId="5A4E2905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03888960" w14:textId="1A89968B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400647 Nădrag, nr. CF vechi 258; nr. topografic 1/1/1/ /b/1/26/1.</w:t>
            </w:r>
          </w:p>
          <w:p w14:paraId="5E591867" w14:textId="1B3F65A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2.443 mp.</w:t>
            </w:r>
          </w:p>
        </w:tc>
        <w:tc>
          <w:tcPr>
            <w:tcW w:w="1842" w:type="dxa"/>
          </w:tcPr>
          <w:p w14:paraId="1B0A1963" w14:textId="3D7691C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6D7CA901" w14:textId="05ADFA57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60007641" w14:textId="77777777" w:rsidTr="00610A29">
        <w:tc>
          <w:tcPr>
            <w:tcW w:w="569" w:type="dxa"/>
          </w:tcPr>
          <w:p w14:paraId="0EED1AEE" w14:textId="10A778C1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5522" w:type="dxa"/>
          </w:tcPr>
          <w:p w14:paraId="405E0ED5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736BD7B2" w14:textId="13BDA51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400648 Nădrag, nr. CF vechi 260; nr. topografic 1/1/1/ b/1/26/3.</w:t>
            </w:r>
          </w:p>
          <w:p w14:paraId="392ED9E7" w14:textId="54B89CBB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2.141 mp.</w:t>
            </w:r>
          </w:p>
        </w:tc>
        <w:tc>
          <w:tcPr>
            <w:tcW w:w="1842" w:type="dxa"/>
          </w:tcPr>
          <w:p w14:paraId="556A4AA8" w14:textId="08C36A72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69BF03C4" w14:textId="7E6996B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0B76AA53" w14:textId="77777777" w:rsidTr="00610A29">
        <w:tc>
          <w:tcPr>
            <w:tcW w:w="569" w:type="dxa"/>
          </w:tcPr>
          <w:p w14:paraId="29291A7D" w14:textId="1F62ABF5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5522" w:type="dxa"/>
          </w:tcPr>
          <w:p w14:paraId="276B94B9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653531F4" w14:textId="498365E3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400649 Nădrag, nr. CF vechi 262; nr. topografic 1/1/1/ b/1/26/6.</w:t>
            </w:r>
          </w:p>
          <w:p w14:paraId="28E9F378" w14:textId="6A730214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1.857 mp.</w:t>
            </w:r>
          </w:p>
        </w:tc>
        <w:tc>
          <w:tcPr>
            <w:tcW w:w="1842" w:type="dxa"/>
          </w:tcPr>
          <w:p w14:paraId="322E1611" w14:textId="4BD74126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2D114AFE" w14:textId="33C81D1C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7D430D8A" w14:textId="77777777" w:rsidTr="00610A29">
        <w:tc>
          <w:tcPr>
            <w:tcW w:w="569" w:type="dxa"/>
          </w:tcPr>
          <w:p w14:paraId="53CDA22F" w14:textId="053F8AC9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29</w:t>
            </w:r>
          </w:p>
        </w:tc>
        <w:tc>
          <w:tcPr>
            <w:tcW w:w="5522" w:type="dxa"/>
          </w:tcPr>
          <w:p w14:paraId="24E3EC85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56F56A3B" w14:textId="129B7C25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400651 Nădrag, nr. CF vechi 242; nr. topografic 1/1/1/a/1/a/1/1/b/18/9/6/2/1/1.</w:t>
            </w:r>
          </w:p>
          <w:p w14:paraId="12D3D94B" w14:textId="107BB709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1.177 mp.</w:t>
            </w:r>
          </w:p>
        </w:tc>
        <w:tc>
          <w:tcPr>
            <w:tcW w:w="1842" w:type="dxa"/>
          </w:tcPr>
          <w:p w14:paraId="6443BB28" w14:textId="1BEB2F51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156FCE1E" w14:textId="1F119636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0CB9EC14" w14:textId="77777777" w:rsidTr="00610A29">
        <w:tc>
          <w:tcPr>
            <w:tcW w:w="569" w:type="dxa"/>
          </w:tcPr>
          <w:p w14:paraId="580138D7" w14:textId="1AA193A3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5522" w:type="dxa"/>
          </w:tcPr>
          <w:p w14:paraId="43A98D03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5A9379CA" w14:textId="280B80E2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400652 Nădrag, nr. CF vechi 269; nr. topografic 1/1/1/a/1/a/1/1/b/18/9/4 – 1/1/1/a/1/a/1/1/b/18/9/5/b.</w:t>
            </w:r>
          </w:p>
          <w:p w14:paraId="41EE8704" w14:textId="4E77F404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744 mp.</w:t>
            </w:r>
          </w:p>
        </w:tc>
        <w:tc>
          <w:tcPr>
            <w:tcW w:w="1842" w:type="dxa"/>
          </w:tcPr>
          <w:p w14:paraId="76BE8868" w14:textId="2882E81B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0683E376" w14:textId="00BC63B2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6241D002" w14:textId="77777777" w:rsidTr="00610A29">
        <w:tc>
          <w:tcPr>
            <w:tcW w:w="569" w:type="dxa"/>
          </w:tcPr>
          <w:p w14:paraId="0EEAE838" w14:textId="530DF934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5522" w:type="dxa"/>
          </w:tcPr>
          <w:p w14:paraId="5A1E202C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50C5217C" w14:textId="5070DB0B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400653 Nădrag, nr. CF vechi 263; nr. topografic 1/1/1/ b/1/26/7.</w:t>
            </w:r>
          </w:p>
          <w:p w14:paraId="64DB6D9B" w14:textId="352E647D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2.091 mp.</w:t>
            </w:r>
          </w:p>
        </w:tc>
        <w:tc>
          <w:tcPr>
            <w:tcW w:w="1842" w:type="dxa"/>
          </w:tcPr>
          <w:p w14:paraId="5108B52A" w14:textId="410F17B2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61AEEA3" w14:textId="5649617B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6C8F27EC" w14:textId="77777777" w:rsidTr="00610A29">
        <w:tc>
          <w:tcPr>
            <w:tcW w:w="569" w:type="dxa"/>
          </w:tcPr>
          <w:p w14:paraId="189C9F9C" w14:textId="2B295A52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5522" w:type="dxa"/>
          </w:tcPr>
          <w:p w14:paraId="5AC7A859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38924270" w14:textId="5D319740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400700 Nădrag, nr. CF vechi 305; nr. topografic 1/1/1/a/1/a/1/1/b/17/1.</w:t>
            </w:r>
          </w:p>
          <w:p w14:paraId="4BA3D5BA" w14:textId="146FC8C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293 mp.</w:t>
            </w:r>
          </w:p>
        </w:tc>
        <w:tc>
          <w:tcPr>
            <w:tcW w:w="1842" w:type="dxa"/>
          </w:tcPr>
          <w:p w14:paraId="674B17EF" w14:textId="7B0CD0D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46E22416" w14:textId="582D7FE7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18451C80" w14:textId="77777777" w:rsidTr="00610A29">
        <w:tc>
          <w:tcPr>
            <w:tcW w:w="569" w:type="dxa"/>
          </w:tcPr>
          <w:p w14:paraId="03CEC37B" w14:textId="2B102AF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lastRenderedPageBreak/>
              <w:t>33</w:t>
            </w:r>
          </w:p>
        </w:tc>
        <w:tc>
          <w:tcPr>
            <w:tcW w:w="5522" w:type="dxa"/>
          </w:tcPr>
          <w:p w14:paraId="264E1124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1BF454C4" w14:textId="6CF4229E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400740 Nădrag, nr. CF vechi 271; nr. topografic 1/1/1/a/1/a/1/1/b/18/9/6/5/2/12.</w:t>
            </w:r>
          </w:p>
          <w:p w14:paraId="2E2DEB86" w14:textId="60523751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57 mp.</w:t>
            </w:r>
          </w:p>
        </w:tc>
        <w:tc>
          <w:tcPr>
            <w:tcW w:w="1842" w:type="dxa"/>
          </w:tcPr>
          <w:p w14:paraId="32B1431B" w14:textId="35B5C03F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5682AF7" w14:textId="6490AC83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307D6A2E" w14:textId="77777777" w:rsidTr="00610A29">
        <w:tc>
          <w:tcPr>
            <w:tcW w:w="569" w:type="dxa"/>
          </w:tcPr>
          <w:p w14:paraId="79FDBAA8" w14:textId="1E02E0F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34</w:t>
            </w:r>
          </w:p>
        </w:tc>
        <w:tc>
          <w:tcPr>
            <w:tcW w:w="5522" w:type="dxa"/>
          </w:tcPr>
          <w:p w14:paraId="6F7E3E7F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59308040" w14:textId="0BED1E0A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400742 Nădrag, nr. CF vechi 271; nr. topografic 1/1/1/a/1/a/1/1/b/18/9/6/5/2/13.</w:t>
            </w:r>
          </w:p>
          <w:p w14:paraId="15EEC262" w14:textId="1E48615A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27 mp.</w:t>
            </w:r>
          </w:p>
        </w:tc>
        <w:tc>
          <w:tcPr>
            <w:tcW w:w="1842" w:type="dxa"/>
          </w:tcPr>
          <w:p w14:paraId="03A3ED1E" w14:textId="189D046F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42CC3E43" w14:textId="1D371780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4C351BC9" w14:textId="77777777" w:rsidTr="00610A29">
        <w:tc>
          <w:tcPr>
            <w:tcW w:w="569" w:type="dxa"/>
          </w:tcPr>
          <w:p w14:paraId="6F4213F0" w14:textId="098BBC7C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5522" w:type="dxa"/>
          </w:tcPr>
          <w:p w14:paraId="50CAA947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09CCE688" w14:textId="2302E974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400745 Nădrag, nr. CF vechi 271; nr. topografic 1/1/1/a/1/a/1/1/b/18/9/6/5/2/16/5.</w:t>
            </w:r>
          </w:p>
          <w:p w14:paraId="5503D1F3" w14:textId="01CE6722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317 mp.</w:t>
            </w:r>
          </w:p>
        </w:tc>
        <w:tc>
          <w:tcPr>
            <w:tcW w:w="1842" w:type="dxa"/>
          </w:tcPr>
          <w:p w14:paraId="0E9A498C" w14:textId="5ABFDE1B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0043369" w14:textId="658D514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030EC3A8" w14:textId="77777777" w:rsidTr="00610A29">
        <w:tc>
          <w:tcPr>
            <w:tcW w:w="569" w:type="dxa"/>
          </w:tcPr>
          <w:p w14:paraId="56F8D2B3" w14:textId="5E272520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36</w:t>
            </w:r>
          </w:p>
        </w:tc>
        <w:tc>
          <w:tcPr>
            <w:tcW w:w="5522" w:type="dxa"/>
          </w:tcPr>
          <w:p w14:paraId="1EC837A9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020C0B9D" w14:textId="5AF57C46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400749 Nădrag, nr. CF vechi 271; nr. topografic 1/1/1/a/1/a/1/1/b/18/9/6/5/2/16/4.</w:t>
            </w:r>
          </w:p>
          <w:p w14:paraId="22B804CE" w14:textId="5C57D9C9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362 mp.</w:t>
            </w:r>
          </w:p>
        </w:tc>
        <w:tc>
          <w:tcPr>
            <w:tcW w:w="1842" w:type="dxa"/>
          </w:tcPr>
          <w:p w14:paraId="089D1C45" w14:textId="0DB88C1A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0E5236D8" w14:textId="79741171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0D2DE826" w14:textId="77777777" w:rsidTr="00610A29">
        <w:tc>
          <w:tcPr>
            <w:tcW w:w="569" w:type="dxa"/>
          </w:tcPr>
          <w:p w14:paraId="1DBA100C" w14:textId="0017A05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5522" w:type="dxa"/>
          </w:tcPr>
          <w:p w14:paraId="256EF223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2C4BFBF7" w14:textId="160A8BBF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400751 Nădrag, nr. CF vechi 271; nr. topografic 1/1/1/a/1/a/1/1/b/18/9/6/5/2/16/15.</w:t>
            </w:r>
          </w:p>
          <w:p w14:paraId="06064EDD" w14:textId="0D1B5F8A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387 mp.</w:t>
            </w:r>
          </w:p>
        </w:tc>
        <w:tc>
          <w:tcPr>
            <w:tcW w:w="1842" w:type="dxa"/>
          </w:tcPr>
          <w:p w14:paraId="3B0C3819" w14:textId="7BE37032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ED0D951" w14:textId="74CE178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27217DCC" w14:textId="77777777" w:rsidTr="00610A29">
        <w:tc>
          <w:tcPr>
            <w:tcW w:w="569" w:type="dxa"/>
          </w:tcPr>
          <w:p w14:paraId="19C2E242" w14:textId="2102E4BD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38</w:t>
            </w:r>
          </w:p>
        </w:tc>
        <w:tc>
          <w:tcPr>
            <w:tcW w:w="5522" w:type="dxa"/>
          </w:tcPr>
          <w:p w14:paraId="070DD8B7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393FA4D8" w14:textId="76AC843A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400766 Nădrag, nr. CF vechi 259; nr. topografic 1/1/1/ b/1/26/4.</w:t>
            </w:r>
          </w:p>
          <w:p w14:paraId="646EAF94" w14:textId="215375BC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436 mp.</w:t>
            </w:r>
          </w:p>
        </w:tc>
        <w:tc>
          <w:tcPr>
            <w:tcW w:w="1842" w:type="dxa"/>
          </w:tcPr>
          <w:p w14:paraId="0552A40D" w14:textId="5F543B8D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4E6C2DAF" w14:textId="2169A36F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30650725" w14:textId="77777777" w:rsidTr="00610A29">
        <w:tc>
          <w:tcPr>
            <w:tcW w:w="569" w:type="dxa"/>
          </w:tcPr>
          <w:p w14:paraId="4D5AE09C" w14:textId="7AC8E5BF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39</w:t>
            </w:r>
          </w:p>
        </w:tc>
        <w:tc>
          <w:tcPr>
            <w:tcW w:w="5522" w:type="dxa"/>
          </w:tcPr>
          <w:p w14:paraId="0822CE45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3A4FE689" w14:textId="1BC87C96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400135 Nădrag, nr. CF vechi 298; nr. topografic 1/1/1/ b/1/26/10/b.</w:t>
            </w:r>
          </w:p>
          <w:p w14:paraId="32679A23" w14:textId="70FF790A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993 mp.</w:t>
            </w:r>
          </w:p>
        </w:tc>
        <w:tc>
          <w:tcPr>
            <w:tcW w:w="1842" w:type="dxa"/>
          </w:tcPr>
          <w:p w14:paraId="4B9105E8" w14:textId="3D7D8722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159C8347" w14:textId="6CAFA9DF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72F7B36E" w14:textId="77777777" w:rsidTr="00610A29">
        <w:tc>
          <w:tcPr>
            <w:tcW w:w="569" w:type="dxa"/>
          </w:tcPr>
          <w:p w14:paraId="04935D72" w14:textId="02305DE9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40</w:t>
            </w:r>
          </w:p>
        </w:tc>
        <w:tc>
          <w:tcPr>
            <w:tcW w:w="5522" w:type="dxa"/>
          </w:tcPr>
          <w:p w14:paraId="148F6626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5C4E839E" w14:textId="557A4D56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400182 Nădrag, nr. CF vechi 294; nr. topografic 1/1/1/a/1/a/1/1/b/18/9/6/5/2/16/12.</w:t>
            </w:r>
          </w:p>
          <w:p w14:paraId="2474914B" w14:textId="074CDCF8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341 mp.</w:t>
            </w:r>
          </w:p>
        </w:tc>
        <w:tc>
          <w:tcPr>
            <w:tcW w:w="1842" w:type="dxa"/>
          </w:tcPr>
          <w:p w14:paraId="26F6AA89" w14:textId="13B6074F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FF91DC3" w14:textId="2A14B3F8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  <w:tr w:rsidR="00703467" w:rsidRPr="00B04000" w14:paraId="4D724E3E" w14:textId="77777777" w:rsidTr="00610A29">
        <w:tc>
          <w:tcPr>
            <w:tcW w:w="569" w:type="dxa"/>
          </w:tcPr>
          <w:p w14:paraId="269715C9" w14:textId="1FD03397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5522" w:type="dxa"/>
          </w:tcPr>
          <w:p w14:paraId="1157DF02" w14:textId="77777777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Teren intravilan situat în Comuna Nădrag, localitatea Nădrag, jud. Timiș.</w:t>
            </w:r>
          </w:p>
          <w:p w14:paraId="7312F736" w14:textId="76DF5FA1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-Nr. CF 400188 Nădrag, nr. CF vechi 261; nr. topografic 1/1/1/ b/1/26/5.</w:t>
            </w:r>
          </w:p>
          <w:p w14:paraId="0D2B82B6" w14:textId="0FB8CFDA" w:rsidR="00703467" w:rsidRPr="00B04000" w:rsidRDefault="00703467" w:rsidP="00703467">
            <w:pPr>
              <w:jc w:val="both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-Suprafața 1.955 mp.</w:t>
            </w:r>
          </w:p>
        </w:tc>
        <w:tc>
          <w:tcPr>
            <w:tcW w:w="1842" w:type="dxa"/>
          </w:tcPr>
          <w:p w14:paraId="5942268E" w14:textId="49432103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Sfatul Popular al Comunei Nădrag</w:t>
            </w:r>
          </w:p>
        </w:tc>
        <w:tc>
          <w:tcPr>
            <w:tcW w:w="1843" w:type="dxa"/>
          </w:tcPr>
          <w:p w14:paraId="59CDF664" w14:textId="7748F08E" w:rsidR="00703467" w:rsidRPr="00B04000" w:rsidRDefault="00703467" w:rsidP="00703467">
            <w:pPr>
              <w:jc w:val="center"/>
              <w:rPr>
                <w:sz w:val="20"/>
                <w:szCs w:val="20"/>
                <w:lang w:eastAsia="ro-RO"/>
              </w:rPr>
            </w:pPr>
            <w:r w:rsidRPr="00B04000">
              <w:rPr>
                <w:sz w:val="20"/>
                <w:szCs w:val="20"/>
                <w:lang w:eastAsia="ro-RO"/>
              </w:rPr>
              <w:t>UAT Comuna Nădrag, domeniul privat</w:t>
            </w:r>
          </w:p>
        </w:tc>
      </w:tr>
    </w:tbl>
    <w:p w14:paraId="4361E25B" w14:textId="77777777" w:rsidR="008C08CB" w:rsidRDefault="008C08CB" w:rsidP="00E62FC5">
      <w:pPr>
        <w:jc w:val="center"/>
        <w:rPr>
          <w:lang w:eastAsia="ro-RO"/>
        </w:rPr>
      </w:pPr>
    </w:p>
    <w:p w14:paraId="6B298726" w14:textId="77777777" w:rsidR="00E62FC5" w:rsidRDefault="00E62FC5" w:rsidP="006D6DFD">
      <w:pPr>
        <w:rPr>
          <w:lang w:val="ro-RO"/>
        </w:rPr>
      </w:pPr>
    </w:p>
    <w:p w14:paraId="3F6DC076" w14:textId="3123D5C9" w:rsidR="006D6DFD" w:rsidRDefault="004F5B03" w:rsidP="006D6DFD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7AFBA9EC" w14:textId="77777777" w:rsidR="00FD0999" w:rsidRDefault="00FD0999"/>
    <w:sectPr w:rsidR="00FD0999" w:rsidSect="007123AD">
      <w:pgSz w:w="12240" w:h="15840"/>
      <w:pgMar w:top="907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270FA"/>
    <w:multiLevelType w:val="hybridMultilevel"/>
    <w:tmpl w:val="6178A79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728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2371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43"/>
    <w:rsid w:val="000B06F7"/>
    <w:rsid w:val="000E51C9"/>
    <w:rsid w:val="00105B62"/>
    <w:rsid w:val="00112A69"/>
    <w:rsid w:val="00166BFB"/>
    <w:rsid w:val="001875BF"/>
    <w:rsid w:val="00193C41"/>
    <w:rsid w:val="001C2290"/>
    <w:rsid w:val="001C637E"/>
    <w:rsid w:val="00212D27"/>
    <w:rsid w:val="00212D4A"/>
    <w:rsid w:val="00225BC4"/>
    <w:rsid w:val="002340CE"/>
    <w:rsid w:val="002824BF"/>
    <w:rsid w:val="00287BE8"/>
    <w:rsid w:val="00330811"/>
    <w:rsid w:val="003663DD"/>
    <w:rsid w:val="003C6845"/>
    <w:rsid w:val="004114C0"/>
    <w:rsid w:val="004306F7"/>
    <w:rsid w:val="004634B8"/>
    <w:rsid w:val="004D0253"/>
    <w:rsid w:val="004F5B03"/>
    <w:rsid w:val="0050598B"/>
    <w:rsid w:val="00552FD8"/>
    <w:rsid w:val="005847F6"/>
    <w:rsid w:val="00595401"/>
    <w:rsid w:val="00610A29"/>
    <w:rsid w:val="006D6DFD"/>
    <w:rsid w:val="00703467"/>
    <w:rsid w:val="007123AD"/>
    <w:rsid w:val="007C6617"/>
    <w:rsid w:val="007E3260"/>
    <w:rsid w:val="008342DC"/>
    <w:rsid w:val="00852F70"/>
    <w:rsid w:val="00865B92"/>
    <w:rsid w:val="008962CA"/>
    <w:rsid w:val="008C08CB"/>
    <w:rsid w:val="00904755"/>
    <w:rsid w:val="00942EE9"/>
    <w:rsid w:val="009C4624"/>
    <w:rsid w:val="009E1658"/>
    <w:rsid w:val="00A04946"/>
    <w:rsid w:val="00A949F4"/>
    <w:rsid w:val="00B04000"/>
    <w:rsid w:val="00B21C43"/>
    <w:rsid w:val="00B265B4"/>
    <w:rsid w:val="00B43FAD"/>
    <w:rsid w:val="00B77BCD"/>
    <w:rsid w:val="00C14099"/>
    <w:rsid w:val="00CB1A51"/>
    <w:rsid w:val="00CF2229"/>
    <w:rsid w:val="00D33B71"/>
    <w:rsid w:val="00D60859"/>
    <w:rsid w:val="00DB3028"/>
    <w:rsid w:val="00DC2F81"/>
    <w:rsid w:val="00DC73C7"/>
    <w:rsid w:val="00E62FC5"/>
    <w:rsid w:val="00EE3FF8"/>
    <w:rsid w:val="00F663DA"/>
    <w:rsid w:val="00F72706"/>
    <w:rsid w:val="00FB67A2"/>
    <w:rsid w:val="00FB758C"/>
    <w:rsid w:val="00FC1AE5"/>
    <w:rsid w:val="00FD0999"/>
    <w:rsid w:val="00FD4F3D"/>
    <w:rsid w:val="00FE6470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1105"/>
  <w15:chartTrackingRefBased/>
  <w15:docId w15:val="{F1DE7062-89FD-40F7-B345-ACB23F8F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DF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2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2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21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21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21C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21C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21C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21C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21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21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21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1C4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21C4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21C4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21C4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21C4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21C4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21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2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2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2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2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21C4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21C4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21C4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21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21C4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21C43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8C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57</cp:revision>
  <dcterms:created xsi:type="dcterms:W3CDTF">2025-05-30T08:29:00Z</dcterms:created>
  <dcterms:modified xsi:type="dcterms:W3CDTF">2025-06-10T06:48:00Z</dcterms:modified>
</cp:coreProperties>
</file>