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E959" w14:textId="36DA5932" w:rsidR="009650FE" w:rsidRDefault="00EC4957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</w:t>
      </w:r>
    </w:p>
    <w:p w14:paraId="2642D6AC" w14:textId="77777777" w:rsidR="00192BA1" w:rsidRDefault="00192BA1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PROCES - VERBAL</w:t>
      </w:r>
    </w:p>
    <w:p w14:paraId="6D324811" w14:textId="3114ECF7" w:rsidR="00192BA1" w:rsidRDefault="00423C5B" w:rsidP="0008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   </w:t>
      </w:r>
      <w:r w:rsidR="000112C8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Încheiat azi </w:t>
      </w:r>
      <w:r w:rsidR="004107DF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2</w:t>
      </w:r>
      <w:r w:rsidR="00A45176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6</w:t>
      </w:r>
      <w:r w:rsidR="00473A33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</w:t>
      </w:r>
      <w:r w:rsidR="00A45176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februarie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5 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ab/>
      </w:r>
    </w:p>
    <w:p w14:paraId="3D03AE3C" w14:textId="77777777" w:rsidR="00192BA1" w:rsidRDefault="00192BA1" w:rsidP="00192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</w:p>
    <w:p w14:paraId="12D5B4D9" w14:textId="27A44B49" w:rsidR="008B60EB" w:rsidRDefault="00192BA1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70007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</w:t>
      </w:r>
      <w:r w:rsidR="008B60E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Cu ocazia şedinţei ordinare  a Consiliului Local al comunei Nădrag.</w:t>
      </w:r>
    </w:p>
    <w:p w14:paraId="2B87B70F" w14:textId="400CC6D4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La lucrările şedinţei sunt prezenţi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4517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toți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cei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membri  ai Consiliului Local al comunei  Nădrag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14:paraId="10868634" w14:textId="0CC756D4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Nădrag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şedinţei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anterioare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verbal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modificări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 cu   1</w:t>
      </w:r>
      <w:r w:rsidR="00A4517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voturi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</w:t>
      </w:r>
    </w:p>
    <w:p w14:paraId="586FD939" w14:textId="403E3007" w:rsidR="00AD53F7" w:rsidRPr="008B60EB" w:rsidRDefault="008B60EB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Secretarul general al comunei Nădrag arată că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Lăzărescu Răzvan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</w:p>
    <w:p w14:paraId="12150314" w14:textId="00D07558" w:rsidR="004F5538" w:rsidRDefault="00AD53F7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Dl .</w:t>
      </w:r>
      <w:proofErr w:type="gramEnd"/>
      <w:r w:rsidR="00412424" w:rsidRPr="004124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8B60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Lăzărescu 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proofErr w:type="gramEnd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proofErr w:type="gramStart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,  declară</w:t>
      </w:r>
      <w:proofErr w:type="gramEnd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deschisă </w:t>
      </w:r>
      <w:proofErr w:type="gramStart"/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ședința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ordinară</w:t>
      </w:r>
      <w:proofErr w:type="gramEnd"/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dă citire ordinii de zi, care este următoarea:</w:t>
      </w:r>
    </w:p>
    <w:p w14:paraId="6292AF9E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78100"/>
      <w:r w:rsidRPr="00974F4F">
        <w:rPr>
          <w:rFonts w:ascii="Times New Roman" w:hAnsi="Times New Roman" w:cs="Times New Roman"/>
          <w:sz w:val="24"/>
          <w:szCs w:val="24"/>
        </w:rPr>
        <w:t xml:space="preserve">Proiect de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hotrâre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privind aprobarea  organigramei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statului de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ale Aparatului de specialitate  al primarului comunei Nădrag.</w:t>
      </w:r>
    </w:p>
    <w:bookmarkEnd w:id="0"/>
    <w:p w14:paraId="30683789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974F4F">
        <w:rPr>
          <w:rFonts w:ascii="Times New Roman" w:hAnsi="Times New Roman" w:cs="Times New Roman"/>
          <w:sz w:val="24"/>
          <w:szCs w:val="24"/>
        </w:rPr>
        <w:t xml:space="preserve">Proiect de hotărâre </w:t>
      </w:r>
      <w:bookmarkStart w:id="1" w:name="_Hlk166231607"/>
      <w:proofErr w:type="spellStart"/>
      <w:r w:rsidRPr="00974F4F">
        <w:rPr>
          <w:rStyle w:val="tpa1"/>
          <w:rFonts w:ascii="Times New Roman" w:hAnsi="Times New Roman" w:cs="Times New Roman"/>
          <w:sz w:val="24"/>
          <w:szCs w:val="24"/>
        </w:rPr>
        <w:t>apartamentarea</w:t>
      </w:r>
      <w:proofErr w:type="spellEnd"/>
      <w:r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 imobilului înscris în CF 401424 </w:t>
      </w:r>
      <w:proofErr w:type="spellStart"/>
      <w:r w:rsidRPr="00974F4F">
        <w:rPr>
          <w:rStyle w:val="tpa1"/>
          <w:rFonts w:ascii="Times New Roman" w:hAnsi="Times New Roman" w:cs="Times New Roman"/>
          <w:sz w:val="24"/>
          <w:szCs w:val="24"/>
        </w:rPr>
        <w:t>Nadrag</w:t>
      </w:r>
      <w:proofErr w:type="spellEnd"/>
      <w:r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 nr. Cadastral 401424-C1- Casa compusa din 12 apartamente , proprietate a Comunei Nădrag,  domeniul privat ,  situat in Comuna Nădrag. strada Poieni  nr.1.</w:t>
      </w:r>
      <w:bookmarkEnd w:id="1"/>
    </w:p>
    <w:p w14:paraId="29275544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Proiect de hotărâre privind </w:t>
      </w:r>
      <w:r w:rsidRPr="00974F4F">
        <w:rPr>
          <w:rFonts w:ascii="Times New Roman" w:hAnsi="Times New Roman" w:cs="Times New Roman"/>
          <w:bCs/>
          <w:sz w:val="24"/>
          <w:szCs w:val="24"/>
        </w:rPr>
        <w:t>alocarea unui număr cadastral nou pentru  parcela de teren  extravilan cu suprafața de 1.214 mp. ,  situată în Comuna Nădrag, Sat Crivina</w:t>
      </w:r>
      <w:r w:rsidRPr="00974F4F">
        <w:rPr>
          <w:rFonts w:ascii="Times New Roman" w:hAnsi="Times New Roman" w:cs="Times New Roman"/>
          <w:sz w:val="24"/>
          <w:szCs w:val="24"/>
        </w:rPr>
        <w:t>.</w:t>
      </w:r>
    </w:p>
    <w:p w14:paraId="64FEEB04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4F">
        <w:rPr>
          <w:rFonts w:ascii="Times New Roman" w:hAnsi="Times New Roman" w:cs="Times New Roman"/>
          <w:sz w:val="24"/>
          <w:szCs w:val="24"/>
        </w:rPr>
        <w:t xml:space="preserve">Proiect de hotărâre privind aprobarea casării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scoaterii din uz a unor obiecte de inventar din patrimoniul Primăriei Comunei Nădrag . </w:t>
      </w:r>
    </w:p>
    <w:p w14:paraId="228AE613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4F">
        <w:rPr>
          <w:rFonts w:ascii="Times New Roman" w:hAnsi="Times New Roman" w:cs="Times New Roman"/>
          <w:sz w:val="24"/>
          <w:szCs w:val="24"/>
        </w:rPr>
        <w:t xml:space="preserve">Proiect de hotărâre privind aprobarea casării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scoaterii din uz a unor obiecte de inventar din patrimoniul Liceului Tehnologic “Traian </w:t>
      </w:r>
      <w:proofErr w:type="spellStart"/>
      <w:r w:rsidRPr="00974F4F">
        <w:rPr>
          <w:rFonts w:ascii="Times New Roman" w:hAnsi="Times New Roman" w:cs="Times New Roman"/>
          <w:sz w:val="24"/>
          <w:szCs w:val="24"/>
        </w:rPr>
        <w:t>Grozăvescu</w:t>
      </w:r>
      <w:proofErr w:type="spellEnd"/>
      <w:r w:rsidRPr="00974F4F">
        <w:rPr>
          <w:rFonts w:ascii="Times New Roman" w:hAnsi="Times New Roman" w:cs="Times New Roman"/>
          <w:sz w:val="24"/>
          <w:szCs w:val="24"/>
        </w:rPr>
        <w:t xml:space="preserve"> Nădrag”  .</w:t>
      </w:r>
    </w:p>
    <w:p w14:paraId="45A936C7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5177692"/>
      <w:r w:rsidRPr="00974F4F">
        <w:rPr>
          <w:rFonts w:ascii="Times New Roman" w:eastAsia="TimesNewRomanPS-BoldMT" w:hAnsi="Times New Roman" w:cs="Times New Roman"/>
          <w:sz w:val="24"/>
          <w:szCs w:val="24"/>
        </w:rPr>
        <w:t xml:space="preserve">Proiect de hotărâre privind </w:t>
      </w:r>
      <w:bookmarkEnd w:id="2"/>
      <w:r w:rsidRPr="00974F4F">
        <w:rPr>
          <w:rFonts w:ascii="Times New Roman" w:eastAsia="TimesNewRomanPS-BoldMT" w:hAnsi="Times New Roman" w:cs="Times New Roman"/>
          <w:sz w:val="24"/>
          <w:szCs w:val="24"/>
        </w:rPr>
        <w:t xml:space="preserve">acceptarea </w:t>
      </w:r>
      <w:proofErr w:type="spellStart"/>
      <w:r w:rsidRPr="00974F4F">
        <w:rPr>
          <w:rFonts w:ascii="Times New Roman" w:eastAsia="TimesNewRomanPS-BoldMT" w:hAnsi="Times New Roman" w:cs="Times New Roman"/>
          <w:sz w:val="24"/>
          <w:szCs w:val="24"/>
        </w:rPr>
        <w:t>donaţiei</w:t>
      </w:r>
      <w:proofErr w:type="spellEnd"/>
      <w:r w:rsidRPr="00974F4F">
        <w:rPr>
          <w:rFonts w:ascii="Times New Roman" w:eastAsia="TimesNewRomanPS-BoldMT" w:hAnsi="Times New Roman" w:cs="Times New Roman"/>
          <w:sz w:val="24"/>
          <w:szCs w:val="24"/>
        </w:rPr>
        <w:t xml:space="preserve"> fără sarcini, în domeniul public al Comunei Nădrag,  a unui teren extravilan situat în Comuna Nădrag, sat Crivina.</w:t>
      </w:r>
    </w:p>
    <w:p w14:paraId="07A73BE6" w14:textId="09CA2D5F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5177711"/>
      <w:r w:rsidRPr="00974F4F">
        <w:rPr>
          <w:rFonts w:ascii="Times New Roman" w:eastAsia="TimesNewRomanPS-BoldMT" w:hAnsi="Times New Roman" w:cs="Times New Roman"/>
          <w:sz w:val="24"/>
          <w:szCs w:val="24"/>
        </w:rPr>
        <w:t xml:space="preserve">Proiect de hotărâre privind </w:t>
      </w:r>
      <w:r w:rsidRPr="00974F4F">
        <w:rPr>
          <w:rFonts w:ascii="Times New Roman" w:hAnsi="Times New Roman" w:cs="Times New Roman"/>
          <w:bCs/>
          <w:sz w:val="24"/>
          <w:szCs w:val="24"/>
        </w:rPr>
        <w:t xml:space="preserve">asocierea comunei NĂDRAG, prin Consiliul Local  al Comunei NĂDRAG, la 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Asociaţia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de Dezvoltare Intercomunitară “Distribuție Gaz Timiș Est ”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aprobarea Statutului 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Asociaţiei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de Dezvoltare Intercomunitară “Distribuție Gaz Timiș Est ”</w:t>
      </w:r>
    </w:p>
    <w:bookmarkEnd w:id="3"/>
    <w:p w14:paraId="35B1A499" w14:textId="77777777" w:rsidR="00A45176" w:rsidRPr="00974F4F" w:rsidRDefault="00A45176" w:rsidP="00A451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4F">
        <w:rPr>
          <w:rFonts w:ascii="Times New Roman" w:hAnsi="Times New Roman" w:cs="Times New Roman"/>
          <w:bCs/>
          <w:sz w:val="24"/>
          <w:szCs w:val="24"/>
        </w:rPr>
        <w:t>Diverse</w:t>
      </w:r>
    </w:p>
    <w:p w14:paraId="3ACA09E5" w14:textId="77777777" w:rsidR="00A45176" w:rsidRDefault="008B60EB" w:rsidP="00A4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0EB">
        <w:rPr>
          <w:rFonts w:ascii="Times New Roman" w:hAnsi="Times New Roman" w:cs="Times New Roman"/>
          <w:sz w:val="24"/>
          <w:szCs w:val="24"/>
        </w:rPr>
        <w:t xml:space="preserve"> Primarul propune completarea </w:t>
      </w:r>
      <w:proofErr w:type="spellStart"/>
      <w:r w:rsidRPr="008B60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B60EB">
        <w:rPr>
          <w:rFonts w:ascii="Times New Roman" w:hAnsi="Times New Roman" w:cs="Times New Roman"/>
          <w:sz w:val="24"/>
          <w:szCs w:val="24"/>
        </w:rPr>
        <w:t xml:space="preserve"> renumerotarea ordinii de zi cu următoare proiecte de hotărâre: </w:t>
      </w:r>
    </w:p>
    <w:p w14:paraId="5FD2B8F3" w14:textId="20E72E6E" w:rsidR="00A23EBF" w:rsidRPr="00A45176" w:rsidRDefault="00A45176" w:rsidP="00A4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0EB" w:rsidRPr="00AD31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60EB" w:rsidRPr="00AD3119">
        <w:rPr>
          <w:rFonts w:ascii="Times New Roman" w:hAnsi="Times New Roman" w:cs="Times New Roman"/>
          <w:sz w:val="24"/>
          <w:szCs w:val="24"/>
        </w:rPr>
        <w:t>pct</w:t>
      </w:r>
      <w:proofErr w:type="spellEnd"/>
      <w:r w:rsidR="008B60EB" w:rsidRPr="00AD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se scoate, iar punctul 7 ”</w:t>
      </w:r>
      <w:r w:rsidRPr="00A45176">
        <w:rPr>
          <w:rFonts w:ascii="Times New Roman" w:eastAsia="TimesNewRomanPS-BoldMT" w:hAnsi="Times New Roman" w:cs="Times New Roman"/>
        </w:rPr>
        <w:t xml:space="preserve"> Proiect de hotărâre privind </w:t>
      </w:r>
      <w:r w:rsidRPr="00A45176">
        <w:rPr>
          <w:rFonts w:ascii="Times New Roman" w:hAnsi="Times New Roman" w:cs="Times New Roman"/>
          <w:bCs/>
        </w:rPr>
        <w:t xml:space="preserve">asocierea comunei NĂDRAG, prin Consiliul Local  al Comunei NĂDRAG, la </w:t>
      </w:r>
      <w:proofErr w:type="spellStart"/>
      <w:r w:rsidRPr="00A45176">
        <w:rPr>
          <w:rFonts w:ascii="Times New Roman" w:hAnsi="Times New Roman" w:cs="Times New Roman"/>
          <w:bCs/>
        </w:rPr>
        <w:t>Asociaţia</w:t>
      </w:r>
      <w:proofErr w:type="spellEnd"/>
      <w:r w:rsidRPr="00A45176">
        <w:rPr>
          <w:rFonts w:ascii="Times New Roman" w:hAnsi="Times New Roman" w:cs="Times New Roman"/>
          <w:bCs/>
        </w:rPr>
        <w:t xml:space="preserve"> de Dezvoltare Intercomunitară “Distribuție Gaz Timiș Est ”</w:t>
      </w:r>
      <w:proofErr w:type="spellStart"/>
      <w:r w:rsidRPr="00A45176">
        <w:rPr>
          <w:rFonts w:ascii="Times New Roman" w:hAnsi="Times New Roman" w:cs="Times New Roman"/>
          <w:bCs/>
        </w:rPr>
        <w:t>şi</w:t>
      </w:r>
      <w:proofErr w:type="spellEnd"/>
      <w:r w:rsidRPr="00A45176">
        <w:rPr>
          <w:rFonts w:ascii="Times New Roman" w:hAnsi="Times New Roman" w:cs="Times New Roman"/>
          <w:bCs/>
        </w:rPr>
        <w:t xml:space="preserve"> aprobarea Statutului </w:t>
      </w:r>
      <w:proofErr w:type="spellStart"/>
      <w:r w:rsidRPr="00A45176">
        <w:rPr>
          <w:rFonts w:ascii="Times New Roman" w:hAnsi="Times New Roman" w:cs="Times New Roman"/>
          <w:bCs/>
        </w:rPr>
        <w:t>Asociaţiei</w:t>
      </w:r>
      <w:proofErr w:type="spellEnd"/>
      <w:r w:rsidRPr="00A45176">
        <w:rPr>
          <w:rFonts w:ascii="Times New Roman" w:hAnsi="Times New Roman" w:cs="Times New Roman"/>
          <w:bCs/>
        </w:rPr>
        <w:t xml:space="preserve"> de Dezvoltare Intercomunitară “Distribuție Gaz Timiș Est ”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devine punctul 6;</w:t>
      </w:r>
    </w:p>
    <w:p w14:paraId="626F9EF5" w14:textId="1282042F" w:rsidR="00A45176" w:rsidRDefault="00A23EBF" w:rsidP="00A4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8B60EB">
        <w:rPr>
          <w:rFonts w:ascii="Trebuchet MS" w:hAnsi="Trebuchet MS"/>
          <w:bCs/>
          <w:lang w:val="fr-FR"/>
        </w:rPr>
        <w:t>-</w:t>
      </w:r>
      <w:proofErr w:type="spellStart"/>
      <w:r w:rsidR="008B60EB" w:rsidRPr="008B60EB">
        <w:rPr>
          <w:rFonts w:ascii="Times New Roman" w:hAnsi="Times New Roman" w:cs="Times New Roman"/>
          <w:bCs/>
          <w:sz w:val="24"/>
          <w:szCs w:val="24"/>
          <w:lang w:val="fr-FR"/>
        </w:rPr>
        <w:t>pct</w:t>
      </w:r>
      <w:proofErr w:type="spellEnd"/>
      <w:r w:rsidR="008B60EB" w:rsidRPr="008B60E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45176">
        <w:rPr>
          <w:rFonts w:ascii="Times New Roman" w:hAnsi="Times New Roman" w:cs="Times New Roman"/>
          <w:bCs/>
          <w:sz w:val="24"/>
          <w:szCs w:val="24"/>
          <w:lang w:val="fr-FR"/>
        </w:rPr>
        <w:t>7</w:t>
      </w:r>
      <w:r w:rsidR="008B60EB" w:rsidRPr="008B60E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9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proofErr w:type="gramStart"/>
      <w:r w:rsidR="00A45176"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="00A45176" w:rsidRPr="00A45176">
        <w:rPr>
          <w:rFonts w:ascii="Times New Roman" w:hAnsi="Times New Roman" w:cs="Times New Roman"/>
          <w:sz w:val="24"/>
          <w:szCs w:val="24"/>
        </w:rPr>
        <w:t>rivind</w:t>
      </w:r>
      <w:bookmarkStart w:id="4" w:name="_Hlk160010787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 acordarea</w:t>
      </w:r>
      <w:proofErr w:type="gram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zilnică cu titlu gratuit, în cadrul Programului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“Masa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sanatoasă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” a unui suport alimentar, constând în masă caldă în regim de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, tuturor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prescolarilor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si elevilor din cadrul Liceului Tehnologic “Traian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Grozăvescu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” Nădrag,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45176" w:rsidRPr="00A45176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didactice, pe </w:t>
      </w:r>
      <w:proofErr w:type="gramStart"/>
      <w:r w:rsidR="00A45176" w:rsidRPr="00A45176">
        <w:rPr>
          <w:rFonts w:ascii="Times New Roman" w:hAnsi="Times New Roman" w:cs="Times New Roman"/>
          <w:sz w:val="24"/>
          <w:szCs w:val="24"/>
        </w:rPr>
        <w:t>perioada  martie</w:t>
      </w:r>
      <w:proofErr w:type="gramEnd"/>
      <w:r w:rsidR="00A45176" w:rsidRPr="00A45176">
        <w:rPr>
          <w:rFonts w:ascii="Times New Roman" w:hAnsi="Times New Roman" w:cs="Times New Roman"/>
          <w:sz w:val="24"/>
          <w:szCs w:val="24"/>
        </w:rPr>
        <w:t xml:space="preserve"> – iunie 2025 a anului școlar 2024-2025.</w:t>
      </w:r>
    </w:p>
    <w:p w14:paraId="5C145951" w14:textId="43C10423" w:rsidR="00A45176" w:rsidRDefault="00A45176" w:rsidP="00A4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8 - </w:t>
      </w:r>
      <w:bookmarkStart w:id="5" w:name="_Hlk195177897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 xml:space="preserve">rivind 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00D67">
        <w:rPr>
          <w:rFonts w:ascii="Times New Roman" w:eastAsia="Arial" w:hAnsi="Times New Roman" w:cs="Times New Roman"/>
          <w:sz w:val="24"/>
          <w:szCs w:val="24"/>
        </w:rPr>
        <w:t>particip</w:t>
      </w:r>
      <w:r>
        <w:rPr>
          <w:rFonts w:ascii="Times New Roman" w:eastAsia="Arial" w:hAnsi="Times New Roman" w:cs="Times New Roman"/>
          <w:sz w:val="24"/>
          <w:szCs w:val="24"/>
        </w:rPr>
        <w:t>ării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Comunei </w:t>
      </w:r>
      <w:r>
        <w:rPr>
          <w:rFonts w:ascii="Times New Roman" w:eastAsia="Arial" w:hAnsi="Times New Roman" w:cs="Times New Roman"/>
          <w:sz w:val="24"/>
          <w:szCs w:val="24"/>
        </w:rPr>
        <w:t>Nădrag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în vederea solicitării de finanțare a unor sume din bugetul de stat prin programul multianual gestionat de Ministerul Dezvoltării, Lucrărilor Publice și Administrație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B00D67">
        <w:rPr>
          <w:rFonts w:ascii="Times New Roman" w:eastAsia="Arial" w:hAnsi="Times New Roman" w:cs="Times New Roman"/>
          <w:sz w:val="24"/>
          <w:szCs w:val="24"/>
        </w:rPr>
        <w:t>și 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indicator</w:t>
      </w:r>
      <w:r>
        <w:rPr>
          <w:rFonts w:ascii="Times New Roman" w:eastAsia="Arial" w:hAnsi="Times New Roman" w:cs="Times New Roman"/>
          <w:sz w:val="24"/>
          <w:szCs w:val="24"/>
        </w:rPr>
        <w:t>ilor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3E1C">
        <w:rPr>
          <w:rFonts w:ascii="Times New Roman" w:eastAsia="Arial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economici aferen</w:t>
      </w:r>
      <w:r>
        <w:rPr>
          <w:rFonts w:ascii="Times New Roman" w:eastAsia="Arial" w:hAnsi="Times New Roman" w:cs="Times New Roman"/>
          <w:sz w:val="24"/>
          <w:szCs w:val="24"/>
        </w:rPr>
        <w:t>ți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obiect</w:t>
      </w:r>
      <w:r>
        <w:rPr>
          <w:rFonts w:ascii="Times New Roman" w:eastAsia="Arial" w:hAnsi="Times New Roman" w:cs="Times New Roman"/>
          <w:sz w:val="24"/>
          <w:szCs w:val="24"/>
        </w:rPr>
        <w:t>iv</w:t>
      </w:r>
      <w:r w:rsidRPr="00C33E1C">
        <w:rPr>
          <w:rFonts w:ascii="Times New Roman" w:eastAsia="Arial" w:hAnsi="Times New Roman" w:cs="Times New Roman"/>
          <w:sz w:val="24"/>
          <w:szCs w:val="24"/>
        </w:rPr>
        <w:t>ului de investiții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„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ctualizare plan urbanistic general al </w:t>
      </w: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omunei </w:t>
      </w: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ădrag, jud. </w:t>
      </w:r>
      <w:r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>imiș</w:t>
      </w:r>
      <w:r w:rsidRPr="00A45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237065" w14:textId="05DE7F29" w:rsidR="00A45176" w:rsidRPr="00A45176" w:rsidRDefault="00A45176" w:rsidP="00A4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97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9 - </w:t>
      </w:r>
      <w:bookmarkStart w:id="6" w:name="_Hlk195178375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Pr="00A45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00D67">
        <w:rPr>
          <w:rFonts w:ascii="Times New Roman" w:eastAsia="Arial" w:hAnsi="Times New Roman" w:cs="Times New Roman"/>
          <w:sz w:val="24"/>
          <w:szCs w:val="24"/>
        </w:rPr>
        <w:t>particip</w:t>
      </w:r>
      <w:r>
        <w:rPr>
          <w:rFonts w:ascii="Times New Roman" w:eastAsia="Arial" w:hAnsi="Times New Roman" w:cs="Times New Roman"/>
          <w:sz w:val="24"/>
          <w:szCs w:val="24"/>
        </w:rPr>
        <w:t>ării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Comunei </w:t>
      </w:r>
      <w:r>
        <w:rPr>
          <w:rFonts w:ascii="Times New Roman" w:eastAsia="Arial" w:hAnsi="Times New Roman" w:cs="Times New Roman"/>
          <w:sz w:val="24"/>
          <w:szCs w:val="24"/>
        </w:rPr>
        <w:t>Nădrag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în vederea solicitării de finanțare a unor sume din bugetul de stat prin programul multianual gestionat de Ministerul Dezvoltării, Lucrărilor Publice și Administrație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B00D67">
        <w:rPr>
          <w:rFonts w:ascii="Times New Roman" w:eastAsia="Arial" w:hAnsi="Times New Roman" w:cs="Times New Roman"/>
          <w:sz w:val="24"/>
          <w:szCs w:val="24"/>
        </w:rPr>
        <w:t>și 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indicator</w:t>
      </w:r>
      <w:r>
        <w:rPr>
          <w:rFonts w:ascii="Times New Roman" w:eastAsia="Arial" w:hAnsi="Times New Roman" w:cs="Times New Roman"/>
          <w:sz w:val="24"/>
          <w:szCs w:val="24"/>
        </w:rPr>
        <w:t>ilor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3E1C">
        <w:rPr>
          <w:rFonts w:ascii="Times New Roman" w:eastAsia="Arial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economici aferen</w:t>
      </w:r>
      <w:r>
        <w:rPr>
          <w:rFonts w:ascii="Times New Roman" w:eastAsia="Arial" w:hAnsi="Times New Roman" w:cs="Times New Roman"/>
          <w:sz w:val="24"/>
          <w:szCs w:val="24"/>
        </w:rPr>
        <w:t>ți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obiect</w:t>
      </w:r>
      <w:r>
        <w:rPr>
          <w:rFonts w:ascii="Times New Roman" w:eastAsia="Arial" w:hAnsi="Times New Roman" w:cs="Times New Roman"/>
          <w:sz w:val="24"/>
          <w:szCs w:val="24"/>
        </w:rPr>
        <w:t>iv</w:t>
      </w:r>
      <w:r w:rsidRPr="00C33E1C">
        <w:rPr>
          <w:rFonts w:ascii="Times New Roman" w:eastAsia="Arial" w:hAnsi="Times New Roman" w:cs="Times New Roman"/>
          <w:sz w:val="24"/>
          <w:szCs w:val="24"/>
        </w:rPr>
        <w:t>ului de investiții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B05">
        <w:rPr>
          <w:rFonts w:ascii="Times New Roman" w:hAnsi="Times New Roman" w:cs="Times New Roman"/>
          <w:sz w:val="24"/>
          <w:szCs w:val="24"/>
        </w:rPr>
        <w:t xml:space="preserve">„Elaborarea formatului G.I.S. </w:t>
      </w:r>
      <w:r>
        <w:rPr>
          <w:rFonts w:ascii="Times New Roman" w:hAnsi="Times New Roman" w:cs="Times New Roman"/>
          <w:sz w:val="24"/>
          <w:szCs w:val="24"/>
        </w:rPr>
        <w:t xml:space="preserve">pentru </w:t>
      </w:r>
      <w:r w:rsidRPr="00683B05">
        <w:rPr>
          <w:rFonts w:ascii="Times New Roman" w:hAnsi="Times New Roman" w:cs="Times New Roman"/>
          <w:sz w:val="24"/>
          <w:szCs w:val="24"/>
        </w:rPr>
        <w:t xml:space="preserve">actualizare plan urbanistic general al comunei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3B05">
        <w:rPr>
          <w:rFonts w:ascii="Times New Roman" w:hAnsi="Times New Roman" w:cs="Times New Roman"/>
          <w:sz w:val="24"/>
          <w:szCs w:val="24"/>
        </w:rPr>
        <w:t>ădrag, Jud. Timiș”</w:t>
      </w:r>
      <w:bookmarkEnd w:id="6"/>
    </w:p>
    <w:p w14:paraId="5750B5D9" w14:textId="69E7895D" w:rsidR="00A45176" w:rsidRPr="00062949" w:rsidRDefault="00A45176" w:rsidP="00A45176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10 - </w:t>
      </w:r>
      <w:bookmarkStart w:id="7" w:name="_Hlk195178001"/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Pr="00A45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Pr="00062949">
        <w:rPr>
          <w:rFonts w:ascii="Times New Roman" w:eastAsia="Times New Roman" w:hAnsi="Times New Roman" w:cs="Times New Roman"/>
          <w:sz w:val="24"/>
          <w:szCs w:val="24"/>
        </w:rPr>
        <w:t xml:space="preserve">completarea prin act </w:t>
      </w:r>
      <w:proofErr w:type="spellStart"/>
      <w:r w:rsidRPr="00062949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062949">
        <w:rPr>
          <w:rFonts w:ascii="Times New Roman" w:eastAsia="Times New Roman" w:hAnsi="Times New Roman" w:cs="Times New Roman"/>
          <w:sz w:val="24"/>
          <w:szCs w:val="24"/>
        </w:rPr>
        <w:t xml:space="preserve"> a  Acordului de cooperare </w:t>
      </w:r>
      <w:r w:rsidRPr="00062949">
        <w:rPr>
          <w:rFonts w:ascii="Times New Roman" w:hAnsi="Times New Roman" w:cs="Times New Roman"/>
          <w:sz w:val="24"/>
          <w:szCs w:val="24"/>
        </w:rPr>
        <w:t xml:space="preserve">nr. 459/ 14.07.2022, </w:t>
      </w:r>
      <w:r>
        <w:rPr>
          <w:rFonts w:ascii="Times New Roman" w:hAnsi="Times New Roman" w:cs="Times New Roman"/>
          <w:sz w:val="24"/>
          <w:szCs w:val="24"/>
        </w:rPr>
        <w:t xml:space="preserve">încheiat cu ACOR Timiș, </w:t>
      </w:r>
      <w:r w:rsidRPr="00062949">
        <w:rPr>
          <w:rFonts w:ascii="Times New Roman" w:hAnsi="Times New Roman" w:cs="Times New Roman"/>
          <w:sz w:val="24"/>
          <w:szCs w:val="24"/>
        </w:rPr>
        <w:t xml:space="preserve">privind organizarea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exercitarea unor activități necesare comunei Nădrag, în scopul realizării unor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stabilite prin lege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publice locale.</w:t>
      </w:r>
    </w:p>
    <w:p w14:paraId="326B18F4" w14:textId="38CDD369" w:rsidR="00A45176" w:rsidRPr="00A45176" w:rsidRDefault="00A45176" w:rsidP="009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11 -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="00974F4F" w:rsidRPr="00974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4F" w:rsidRPr="00AF02BB">
        <w:rPr>
          <w:rFonts w:ascii="Times New Roman" w:eastAsia="Times New Roman" w:hAnsi="Times New Roman" w:cs="Times New Roman"/>
          <w:sz w:val="24"/>
          <w:szCs w:val="24"/>
        </w:rPr>
        <w:t xml:space="preserve">evaluarea în vederea vânzării </w:t>
      </w:r>
      <w:r w:rsidR="00974F4F">
        <w:rPr>
          <w:rFonts w:ascii="Times New Roman" w:eastAsia="Times New Roman" w:hAnsi="Times New Roman" w:cs="Times New Roman"/>
          <w:sz w:val="24"/>
          <w:szCs w:val="24"/>
        </w:rPr>
        <w:t>a trei</w:t>
      </w:r>
      <w:r w:rsidR="00974F4F" w:rsidRPr="00AF02BB">
        <w:rPr>
          <w:rFonts w:ascii="Times New Roman" w:eastAsia="Times New Roman" w:hAnsi="Times New Roman" w:cs="Times New Roman"/>
          <w:sz w:val="24"/>
          <w:szCs w:val="24"/>
        </w:rPr>
        <w:t xml:space="preserve"> terenuri </w:t>
      </w:r>
      <w:r w:rsidR="00974F4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74F4F" w:rsidRPr="00AF02BB">
        <w:rPr>
          <w:rFonts w:ascii="Times New Roman" w:eastAsia="Times New Roman" w:hAnsi="Times New Roman" w:cs="Times New Roman"/>
          <w:sz w:val="24"/>
          <w:szCs w:val="24"/>
        </w:rPr>
        <w:t>travilane, situate în  localitatea Nădrag</w:t>
      </w:r>
      <w:r w:rsidR="00974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4F4F" w:rsidRPr="00AF02BB">
        <w:rPr>
          <w:rFonts w:ascii="Times New Roman" w:eastAsia="Times New Roman" w:hAnsi="Times New Roman" w:cs="Times New Roman"/>
          <w:sz w:val="24"/>
          <w:szCs w:val="24"/>
        </w:rPr>
        <w:t>proprietatea UAT Comuna Nădrag, domeniul privat</w:t>
      </w:r>
    </w:p>
    <w:bookmarkEnd w:id="4"/>
    <w:p w14:paraId="0A022AE7" w14:textId="5D2431A8" w:rsidR="00A23EBF" w:rsidRPr="00A23EBF" w:rsidRDefault="00A23EBF" w:rsidP="009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F4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devine ”Diverse”</w:t>
      </w:r>
    </w:p>
    <w:p w14:paraId="46D7507A" w14:textId="22BF9699" w:rsidR="004C7EFD" w:rsidRDefault="00AD3119" w:rsidP="008B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8431A" w:rsidRPr="0070007F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="0038431A" w:rsidRPr="007000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431A" w:rsidRPr="0070007F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="0038431A" w:rsidRPr="0070007F">
        <w:rPr>
          <w:rFonts w:ascii="Times New Roman" w:hAnsi="Times New Roman" w:cs="Times New Roman"/>
          <w:sz w:val="24"/>
          <w:szCs w:val="24"/>
        </w:rPr>
        <w:t xml:space="preserve"> supune la vot ordinea de zi</w:t>
      </w:r>
      <w:r w:rsidR="00327297">
        <w:rPr>
          <w:rFonts w:ascii="Times New Roman" w:hAnsi="Times New Roman" w:cs="Times New Roman"/>
          <w:sz w:val="24"/>
          <w:szCs w:val="24"/>
        </w:rPr>
        <w:t xml:space="preserve"> modificată.</w:t>
      </w:r>
      <w:r w:rsidR="00280937">
        <w:rPr>
          <w:rFonts w:ascii="Times New Roman" w:hAnsi="Times New Roman" w:cs="Times New Roman"/>
          <w:sz w:val="24"/>
          <w:szCs w:val="24"/>
        </w:rPr>
        <w:t xml:space="preserve"> 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Se aprobă  cu </w:t>
      </w:r>
      <w:r w:rsidR="00763CC0">
        <w:rPr>
          <w:rFonts w:ascii="Times New Roman" w:hAnsi="Times New Roman" w:cs="Times New Roman"/>
          <w:sz w:val="24"/>
          <w:szCs w:val="24"/>
        </w:rPr>
        <w:t>1</w:t>
      </w:r>
      <w:r w:rsidR="00974F4F">
        <w:rPr>
          <w:rFonts w:ascii="Times New Roman" w:hAnsi="Times New Roman" w:cs="Times New Roman"/>
          <w:sz w:val="24"/>
          <w:szCs w:val="24"/>
        </w:rPr>
        <w:t>1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 voturi pentru.   </w:t>
      </w:r>
    </w:p>
    <w:p w14:paraId="5B488132" w14:textId="75FD39C0" w:rsidR="0038431A" w:rsidRPr="00974F4F" w:rsidRDefault="00974F4F" w:rsidP="00974F4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1 al ordinii de zi (</w:t>
      </w:r>
      <w:r w:rsidRPr="00A45176">
        <w:rPr>
          <w:rFonts w:ascii="Times New Roman" w:hAnsi="Times New Roman" w:cs="Times New Roman"/>
          <w:szCs w:val="24"/>
        </w:rPr>
        <w:t xml:space="preserve">Proiect de </w:t>
      </w:r>
      <w:proofErr w:type="spellStart"/>
      <w:r w:rsidRPr="00A45176">
        <w:rPr>
          <w:rFonts w:ascii="Times New Roman" w:hAnsi="Times New Roman" w:cs="Times New Roman"/>
          <w:szCs w:val="24"/>
        </w:rPr>
        <w:t>hotrâre</w:t>
      </w:r>
      <w:proofErr w:type="spellEnd"/>
      <w:r w:rsidRPr="00A45176">
        <w:rPr>
          <w:rFonts w:ascii="Times New Roman" w:hAnsi="Times New Roman" w:cs="Times New Roman"/>
          <w:szCs w:val="24"/>
        </w:rPr>
        <w:t xml:space="preserve"> privind </w:t>
      </w:r>
      <w:r w:rsidRPr="00A45176">
        <w:rPr>
          <w:rFonts w:ascii="Times New Roman" w:hAnsi="Times New Roman" w:cs="Times New Roman"/>
        </w:rPr>
        <w:t xml:space="preserve">aprobarea  organigramei </w:t>
      </w:r>
      <w:proofErr w:type="spellStart"/>
      <w:r w:rsidRPr="00A45176">
        <w:rPr>
          <w:rFonts w:ascii="Times New Roman" w:hAnsi="Times New Roman" w:cs="Times New Roman"/>
        </w:rPr>
        <w:t>şi</w:t>
      </w:r>
      <w:proofErr w:type="spellEnd"/>
      <w:r w:rsidRPr="00A45176">
        <w:rPr>
          <w:rFonts w:ascii="Times New Roman" w:hAnsi="Times New Roman" w:cs="Times New Roman"/>
        </w:rPr>
        <w:t xml:space="preserve"> statului de </w:t>
      </w:r>
      <w:proofErr w:type="spellStart"/>
      <w:r w:rsidRPr="00A45176">
        <w:rPr>
          <w:rFonts w:ascii="Times New Roman" w:hAnsi="Times New Roman" w:cs="Times New Roman"/>
        </w:rPr>
        <w:t>funcţii</w:t>
      </w:r>
      <w:proofErr w:type="spellEnd"/>
      <w:r w:rsidRPr="00A45176">
        <w:rPr>
          <w:rFonts w:ascii="Times New Roman" w:hAnsi="Times New Roman" w:cs="Times New Roman"/>
        </w:rPr>
        <w:t xml:space="preserve"> ale Aparatului de specialitate  al primarului comunei Nădrag.</w:t>
      </w:r>
      <w:r w:rsidR="0038431A" w:rsidRPr="00974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746D36C4" w14:textId="472D03E9" w:rsidR="00412424" w:rsidRDefault="00847D7E" w:rsidP="00327297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4F0" w:rsidRPr="0070007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8" w:name="_Hlk193447848"/>
      <w:proofErr w:type="spellStart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2 al ordinii de zi </w:t>
      </w:r>
      <w:bookmarkEnd w:id="8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974F4F" w:rsidRPr="00974F4F">
        <w:rPr>
          <w:rFonts w:ascii="Times New Roman" w:hAnsi="Times New Roman" w:cs="Times New Roman"/>
          <w:sz w:val="24"/>
          <w:szCs w:val="24"/>
        </w:rPr>
        <w:t xml:space="preserve">Proiect de hotărâre </w:t>
      </w:r>
      <w:proofErr w:type="spellStart"/>
      <w:r w:rsidR="00974F4F" w:rsidRPr="00974F4F">
        <w:rPr>
          <w:rStyle w:val="tpa1"/>
          <w:rFonts w:ascii="Times New Roman" w:hAnsi="Times New Roman" w:cs="Times New Roman"/>
          <w:sz w:val="24"/>
          <w:szCs w:val="24"/>
        </w:rPr>
        <w:t>apartamentarea</w:t>
      </w:r>
      <w:proofErr w:type="spellEnd"/>
      <w:r w:rsidR="00974F4F"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 imobilului înscris în CF 401424 </w:t>
      </w:r>
      <w:proofErr w:type="spellStart"/>
      <w:r w:rsidR="00974F4F" w:rsidRPr="00974F4F">
        <w:rPr>
          <w:rStyle w:val="tpa1"/>
          <w:rFonts w:ascii="Times New Roman" w:hAnsi="Times New Roman" w:cs="Times New Roman"/>
          <w:sz w:val="24"/>
          <w:szCs w:val="24"/>
        </w:rPr>
        <w:t>Nadrag</w:t>
      </w:r>
      <w:proofErr w:type="spellEnd"/>
      <w:r w:rsidR="00974F4F"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 nr. Cadastral 401424-C1- Casa compusa din 12 apartamente , proprietate a Comunei Nădrag,  domeniul privat ,  situat in Comuna Nădrag. strada Poieni  nr.1</w:t>
      </w:r>
      <w:r w:rsidR="00F66F52" w:rsidRPr="0070007F">
        <w:rPr>
          <w:rFonts w:ascii="Times New Roman" w:hAnsi="Times New Roman" w:cs="Times New Roman"/>
          <w:bCs/>
          <w:sz w:val="24"/>
          <w:szCs w:val="24"/>
        </w:rPr>
        <w:t>)</w:t>
      </w:r>
      <w:r w:rsidR="00F66F52" w:rsidRPr="0070007F">
        <w:rPr>
          <w:rFonts w:ascii="Times New Roman" w:hAnsi="Times New Roman" w:cs="Times New Roman"/>
          <w:sz w:val="24"/>
          <w:szCs w:val="24"/>
        </w:rPr>
        <w:t xml:space="preserve">  prin  citirea  proiectului de hotărâre</w:t>
      </w:r>
      <w:r w:rsidR="007E0919"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="00B95B5D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 w:rsidR="00763CC0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6B6D0748" w14:textId="7DA95B6F" w:rsidR="004107DF" w:rsidRDefault="004107DF" w:rsidP="004107D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bookmarkStart w:id="9" w:name="_Hlk193447899"/>
      <w:bookmarkStart w:id="10" w:name="_Hlk193447983"/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974F4F" w:rsidRPr="00974F4F">
        <w:rPr>
          <w:rStyle w:val="tpa1"/>
          <w:rFonts w:ascii="Times New Roman" w:hAnsi="Times New Roman" w:cs="Times New Roman"/>
          <w:sz w:val="24"/>
          <w:szCs w:val="24"/>
        </w:rPr>
        <w:t xml:space="preserve">Proiect de hotărâre privind </w:t>
      </w:r>
      <w:r w:rsidR="00974F4F" w:rsidRPr="00974F4F">
        <w:rPr>
          <w:rFonts w:ascii="Times New Roman" w:hAnsi="Times New Roman" w:cs="Times New Roman"/>
          <w:bCs/>
          <w:sz w:val="24"/>
          <w:szCs w:val="24"/>
        </w:rPr>
        <w:t>alocarea unui număr cadastral nou pentru  parcela de teren  extravilan cu suprafața de 1.214 mp. ,  situată în Comuna Nădrag, Sat Crivina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bookmarkEnd w:id="10"/>
    <w:p w14:paraId="07F4386B" w14:textId="2732E254" w:rsidR="004107DF" w:rsidRDefault="004107DF" w:rsidP="004107D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974F4F" w:rsidRPr="00974F4F">
        <w:rPr>
          <w:rFonts w:ascii="Times New Roman" w:hAnsi="Times New Roman" w:cs="Times New Roman"/>
          <w:sz w:val="24"/>
          <w:szCs w:val="24"/>
        </w:rPr>
        <w:t xml:space="preserve">Proiect de hotărâre privind aprobarea casării </w:t>
      </w:r>
      <w:proofErr w:type="spellStart"/>
      <w:r w:rsidR="00974F4F" w:rsidRPr="00974F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4F4F" w:rsidRPr="00974F4F">
        <w:rPr>
          <w:rFonts w:ascii="Times New Roman" w:hAnsi="Times New Roman" w:cs="Times New Roman"/>
          <w:sz w:val="24"/>
          <w:szCs w:val="24"/>
        </w:rPr>
        <w:t xml:space="preserve"> scoaterii din uz a unor obiecte de inventar din patrimoniul Primăriei Comunei Nădrag</w:t>
      </w:r>
      <w:r w:rsidR="00974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05BAE496" w14:textId="7AA082F1" w:rsidR="002D302A" w:rsidRDefault="002D302A" w:rsidP="002D302A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bookmarkStart w:id="11" w:name="_Hlk193448009"/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974F4F" w:rsidRPr="00974F4F">
        <w:rPr>
          <w:rFonts w:ascii="Times New Roman" w:hAnsi="Times New Roman" w:cs="Times New Roman"/>
          <w:sz w:val="24"/>
          <w:szCs w:val="24"/>
        </w:rPr>
        <w:t xml:space="preserve">Proiect de hotărâre privind aprobarea casării </w:t>
      </w:r>
      <w:proofErr w:type="spellStart"/>
      <w:r w:rsidR="00974F4F" w:rsidRPr="00974F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4F4F" w:rsidRPr="00974F4F">
        <w:rPr>
          <w:rFonts w:ascii="Times New Roman" w:hAnsi="Times New Roman" w:cs="Times New Roman"/>
          <w:sz w:val="24"/>
          <w:szCs w:val="24"/>
        </w:rPr>
        <w:t xml:space="preserve"> scoaterii din uz a unor obiecte de inventar din patrimoniul Liceului Tehnologic “Traian </w:t>
      </w:r>
      <w:proofErr w:type="spellStart"/>
      <w:r w:rsidR="00974F4F" w:rsidRPr="00974F4F">
        <w:rPr>
          <w:rFonts w:ascii="Times New Roman" w:hAnsi="Times New Roman" w:cs="Times New Roman"/>
          <w:sz w:val="24"/>
          <w:szCs w:val="24"/>
        </w:rPr>
        <w:t>Grozăvescu</w:t>
      </w:r>
      <w:proofErr w:type="spellEnd"/>
      <w:r w:rsidR="00974F4F" w:rsidRPr="00974F4F">
        <w:rPr>
          <w:rFonts w:ascii="Times New Roman" w:hAnsi="Times New Roman" w:cs="Times New Roman"/>
          <w:sz w:val="24"/>
          <w:szCs w:val="24"/>
        </w:rPr>
        <w:t xml:space="preserve"> Nădrag” 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bookmarkEnd w:id="11"/>
    <w:p w14:paraId="137A31B7" w14:textId="2D689CC7" w:rsidR="002D302A" w:rsidRDefault="00974F4F" w:rsidP="0097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proofErr w:type="spellStart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974F4F">
        <w:rPr>
          <w:rFonts w:ascii="Times New Roman" w:eastAsia="TimesNewRomanPS-BoldMT" w:hAnsi="Times New Roman" w:cs="Times New Roman"/>
          <w:sz w:val="24"/>
          <w:szCs w:val="24"/>
        </w:rPr>
        <w:t xml:space="preserve">Proiect de hotărâre privind </w:t>
      </w:r>
      <w:r w:rsidRPr="00974F4F">
        <w:rPr>
          <w:rFonts w:ascii="Times New Roman" w:hAnsi="Times New Roman" w:cs="Times New Roman"/>
          <w:bCs/>
          <w:sz w:val="24"/>
          <w:szCs w:val="24"/>
        </w:rPr>
        <w:t xml:space="preserve">asocierea comunei NĂDRAG, prin Consiliul Local  al Comunei NĂDRAG, la 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Asociaţia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de Dezvoltare Intercomunitară “Distribuție Gaz Timiș Est ”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aprobarea Statutului </w:t>
      </w:r>
      <w:proofErr w:type="spellStart"/>
      <w:r w:rsidRPr="00974F4F">
        <w:rPr>
          <w:rFonts w:ascii="Times New Roman" w:hAnsi="Times New Roman" w:cs="Times New Roman"/>
          <w:bCs/>
          <w:sz w:val="24"/>
          <w:szCs w:val="24"/>
        </w:rPr>
        <w:t>Asociaţiei</w:t>
      </w:r>
      <w:proofErr w:type="spellEnd"/>
      <w:r w:rsidRPr="00974F4F">
        <w:rPr>
          <w:rFonts w:ascii="Times New Roman" w:hAnsi="Times New Roman" w:cs="Times New Roman"/>
          <w:bCs/>
          <w:sz w:val="24"/>
          <w:szCs w:val="24"/>
        </w:rPr>
        <w:t xml:space="preserve"> de Dezvoltare Intercomunitară “Distribuție Gaz Timiș Est ”</w:t>
      </w:r>
      <w:r w:rsidR="002D302A">
        <w:rPr>
          <w:rFonts w:ascii="Times New Roman" w:hAnsi="Times New Roman" w:cs="Times New Roman"/>
          <w:sz w:val="24"/>
          <w:szCs w:val="24"/>
        </w:rPr>
        <w:t xml:space="preserve">) </w:t>
      </w:r>
      <w:r w:rsidR="002D302A"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 w:rsidR="002D302A"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2DA2FD68" w14:textId="3ABCD66A" w:rsidR="00974F4F" w:rsidRDefault="00974F4F" w:rsidP="0097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bookmarkStart w:id="12" w:name="_Hlk195178328"/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 xml:space="preserve">rivind  acordarea zilnică cu titlu gratuit, în cadrul Programului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 “Masa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sanatoasă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” a unui suport alimentar, constând în masă caldă în regim de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, tuturor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prescolarilor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 si elevilor din cadrul Liceului Tehnologic “Traian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Grozăvescu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” Nădrag,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5176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A45176">
        <w:rPr>
          <w:rFonts w:ascii="Times New Roman" w:hAnsi="Times New Roman" w:cs="Times New Roman"/>
          <w:sz w:val="24"/>
          <w:szCs w:val="24"/>
        </w:rPr>
        <w:t xml:space="preserve"> didactice, pe perioada  martie – iunie 2025 a anului școlar 2024-2025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bookmarkEnd w:id="12"/>
    <w:p w14:paraId="45FD051E" w14:textId="11D9B6BE" w:rsidR="00974F4F" w:rsidRDefault="00974F4F" w:rsidP="0097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 xml:space="preserve">rivind </w:t>
      </w:r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00D67">
        <w:rPr>
          <w:rFonts w:ascii="Times New Roman" w:eastAsia="Arial" w:hAnsi="Times New Roman" w:cs="Times New Roman"/>
          <w:sz w:val="24"/>
          <w:szCs w:val="24"/>
        </w:rPr>
        <w:t>particip</w:t>
      </w:r>
      <w:r>
        <w:rPr>
          <w:rFonts w:ascii="Times New Roman" w:eastAsia="Arial" w:hAnsi="Times New Roman" w:cs="Times New Roman"/>
          <w:sz w:val="24"/>
          <w:szCs w:val="24"/>
        </w:rPr>
        <w:t>ării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Comunei </w:t>
      </w:r>
      <w:r>
        <w:rPr>
          <w:rFonts w:ascii="Times New Roman" w:eastAsia="Arial" w:hAnsi="Times New Roman" w:cs="Times New Roman"/>
          <w:sz w:val="24"/>
          <w:szCs w:val="24"/>
        </w:rPr>
        <w:t>Nădrag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în vederea solicitării de finanțare a unor sume din bugetul de stat prin programul multianual gestionat de Ministerul Dezvoltării, Lucrărilor Publice și Administrație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B00D67">
        <w:rPr>
          <w:rFonts w:ascii="Times New Roman" w:eastAsia="Arial" w:hAnsi="Times New Roman" w:cs="Times New Roman"/>
          <w:sz w:val="24"/>
          <w:szCs w:val="24"/>
        </w:rPr>
        <w:t>și 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indicator</w:t>
      </w:r>
      <w:r>
        <w:rPr>
          <w:rFonts w:ascii="Times New Roman" w:eastAsia="Arial" w:hAnsi="Times New Roman" w:cs="Times New Roman"/>
          <w:sz w:val="24"/>
          <w:szCs w:val="24"/>
        </w:rPr>
        <w:t>ilor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3E1C">
        <w:rPr>
          <w:rFonts w:ascii="Times New Roman" w:eastAsia="Arial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economici aferen</w:t>
      </w:r>
      <w:r>
        <w:rPr>
          <w:rFonts w:ascii="Times New Roman" w:eastAsia="Arial" w:hAnsi="Times New Roman" w:cs="Times New Roman"/>
          <w:sz w:val="24"/>
          <w:szCs w:val="24"/>
        </w:rPr>
        <w:t>ți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obiect</w:t>
      </w:r>
      <w:r>
        <w:rPr>
          <w:rFonts w:ascii="Times New Roman" w:eastAsia="Arial" w:hAnsi="Times New Roman" w:cs="Times New Roman"/>
          <w:sz w:val="24"/>
          <w:szCs w:val="24"/>
        </w:rPr>
        <w:t>iv</w:t>
      </w:r>
      <w:r w:rsidRPr="00C33E1C">
        <w:rPr>
          <w:rFonts w:ascii="Times New Roman" w:eastAsia="Arial" w:hAnsi="Times New Roman" w:cs="Times New Roman"/>
          <w:sz w:val="24"/>
          <w:szCs w:val="24"/>
        </w:rPr>
        <w:t>ului de investiții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„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ctualizare plan urbanistic general al </w:t>
      </w: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omunei </w:t>
      </w: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 xml:space="preserve">ădrag, jud. </w:t>
      </w:r>
      <w:r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B00D67">
        <w:rPr>
          <w:rFonts w:ascii="Times New Roman" w:hAnsi="Times New Roman" w:cs="Times New Roman"/>
          <w:bCs/>
          <w:iCs/>
          <w:sz w:val="24"/>
          <w:szCs w:val="24"/>
        </w:rPr>
        <w:t>imiș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323514D9" w14:textId="1865830D" w:rsidR="00974F4F" w:rsidRDefault="00974F4F" w:rsidP="0097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Pr="00A45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00D67">
        <w:rPr>
          <w:rFonts w:ascii="Times New Roman" w:eastAsia="Arial" w:hAnsi="Times New Roman" w:cs="Times New Roman"/>
          <w:sz w:val="24"/>
          <w:szCs w:val="24"/>
        </w:rPr>
        <w:t>particip</w:t>
      </w:r>
      <w:r>
        <w:rPr>
          <w:rFonts w:ascii="Times New Roman" w:eastAsia="Arial" w:hAnsi="Times New Roman" w:cs="Times New Roman"/>
          <w:sz w:val="24"/>
          <w:szCs w:val="24"/>
        </w:rPr>
        <w:t>ării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Comunei </w:t>
      </w:r>
      <w:r>
        <w:rPr>
          <w:rFonts w:ascii="Times New Roman" w:eastAsia="Arial" w:hAnsi="Times New Roman" w:cs="Times New Roman"/>
          <w:sz w:val="24"/>
          <w:szCs w:val="24"/>
        </w:rPr>
        <w:t>Nădrag</w:t>
      </w:r>
      <w:r w:rsidRPr="00B00D67">
        <w:rPr>
          <w:rFonts w:ascii="Times New Roman" w:eastAsia="Arial" w:hAnsi="Times New Roman" w:cs="Times New Roman"/>
          <w:sz w:val="24"/>
          <w:szCs w:val="24"/>
        </w:rPr>
        <w:t xml:space="preserve"> în vederea solicitării de finanțare a unor sume din bugetul de stat prin programul multianual gestionat de Ministerul Dezvoltării, Lucrărilor Publice și Administrație</w:t>
      </w:r>
      <w:r>
        <w:rPr>
          <w:rFonts w:ascii="Arial" w:eastAsia="Arial" w:hAnsi="Arial" w:cs="Arial"/>
          <w:sz w:val="24"/>
          <w:szCs w:val="24"/>
        </w:rPr>
        <w:t xml:space="preserve">i </w:t>
      </w:r>
      <w:r w:rsidRPr="00B00D67">
        <w:rPr>
          <w:rFonts w:ascii="Times New Roman" w:eastAsia="Arial" w:hAnsi="Times New Roman" w:cs="Times New Roman"/>
          <w:sz w:val="24"/>
          <w:szCs w:val="24"/>
        </w:rPr>
        <w:t>și aprobarea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indicator</w:t>
      </w:r>
      <w:r>
        <w:rPr>
          <w:rFonts w:ascii="Times New Roman" w:eastAsia="Arial" w:hAnsi="Times New Roman" w:cs="Times New Roman"/>
          <w:sz w:val="24"/>
          <w:szCs w:val="24"/>
        </w:rPr>
        <w:t>ilor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3E1C">
        <w:rPr>
          <w:rFonts w:ascii="Times New Roman" w:eastAsia="Arial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>economici aferen</w:t>
      </w:r>
      <w:r>
        <w:rPr>
          <w:rFonts w:ascii="Times New Roman" w:eastAsia="Arial" w:hAnsi="Times New Roman" w:cs="Times New Roman"/>
          <w:sz w:val="24"/>
          <w:szCs w:val="24"/>
        </w:rPr>
        <w:t>ți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obiect</w:t>
      </w:r>
      <w:r>
        <w:rPr>
          <w:rFonts w:ascii="Times New Roman" w:eastAsia="Arial" w:hAnsi="Times New Roman" w:cs="Times New Roman"/>
          <w:sz w:val="24"/>
          <w:szCs w:val="24"/>
        </w:rPr>
        <w:t>iv</w:t>
      </w:r>
      <w:r w:rsidRPr="00C33E1C">
        <w:rPr>
          <w:rFonts w:ascii="Times New Roman" w:eastAsia="Arial" w:hAnsi="Times New Roman" w:cs="Times New Roman"/>
          <w:sz w:val="24"/>
          <w:szCs w:val="24"/>
        </w:rPr>
        <w:t>ului de investiții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3E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B05">
        <w:rPr>
          <w:rFonts w:ascii="Times New Roman" w:hAnsi="Times New Roman" w:cs="Times New Roman"/>
          <w:sz w:val="24"/>
          <w:szCs w:val="24"/>
        </w:rPr>
        <w:t xml:space="preserve">„Elaborarea formatului G.I.S. </w:t>
      </w:r>
      <w:r>
        <w:rPr>
          <w:rFonts w:ascii="Times New Roman" w:hAnsi="Times New Roman" w:cs="Times New Roman"/>
          <w:sz w:val="24"/>
          <w:szCs w:val="24"/>
        </w:rPr>
        <w:t xml:space="preserve">pentru </w:t>
      </w:r>
      <w:r w:rsidRPr="00683B05">
        <w:rPr>
          <w:rFonts w:ascii="Times New Roman" w:hAnsi="Times New Roman" w:cs="Times New Roman"/>
          <w:sz w:val="24"/>
          <w:szCs w:val="24"/>
        </w:rPr>
        <w:t xml:space="preserve">actualizare plan urbanistic general al comunei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3B05">
        <w:rPr>
          <w:rFonts w:ascii="Times New Roman" w:hAnsi="Times New Roman" w:cs="Times New Roman"/>
          <w:sz w:val="24"/>
          <w:szCs w:val="24"/>
        </w:rPr>
        <w:t>ădrag, Jud. Timiș”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7202A45F" w14:textId="5C39F6DE" w:rsidR="00974F4F" w:rsidRDefault="00974F4F" w:rsidP="0097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Pr="00A45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949">
        <w:rPr>
          <w:rFonts w:ascii="Times New Roman" w:eastAsia="Times New Roman" w:hAnsi="Times New Roman" w:cs="Times New Roman"/>
          <w:sz w:val="24"/>
          <w:szCs w:val="24"/>
        </w:rPr>
        <w:t xml:space="preserve">completarea prin act </w:t>
      </w:r>
      <w:proofErr w:type="spellStart"/>
      <w:r w:rsidRPr="00062949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062949">
        <w:rPr>
          <w:rFonts w:ascii="Times New Roman" w:eastAsia="Times New Roman" w:hAnsi="Times New Roman" w:cs="Times New Roman"/>
          <w:sz w:val="24"/>
          <w:szCs w:val="24"/>
        </w:rPr>
        <w:t xml:space="preserve"> a  Acordului de cooperare </w:t>
      </w:r>
      <w:r w:rsidRPr="00062949">
        <w:rPr>
          <w:rFonts w:ascii="Times New Roman" w:hAnsi="Times New Roman" w:cs="Times New Roman"/>
          <w:sz w:val="24"/>
          <w:szCs w:val="24"/>
        </w:rPr>
        <w:t xml:space="preserve">nr. 459/ 14.07.2022, </w:t>
      </w:r>
      <w:r>
        <w:rPr>
          <w:rFonts w:ascii="Times New Roman" w:hAnsi="Times New Roman" w:cs="Times New Roman"/>
          <w:sz w:val="24"/>
          <w:szCs w:val="24"/>
        </w:rPr>
        <w:t xml:space="preserve">încheiat cu ACOR Timiș, </w:t>
      </w:r>
      <w:r w:rsidRPr="00062949">
        <w:rPr>
          <w:rFonts w:ascii="Times New Roman" w:hAnsi="Times New Roman" w:cs="Times New Roman"/>
          <w:sz w:val="24"/>
          <w:szCs w:val="24"/>
        </w:rPr>
        <w:t xml:space="preserve">privind organizarea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exercitarea unor activități necesare comunei Nădrag, </w:t>
      </w:r>
      <w:r w:rsidRPr="00062949">
        <w:rPr>
          <w:rFonts w:ascii="Times New Roman" w:hAnsi="Times New Roman" w:cs="Times New Roman"/>
          <w:sz w:val="24"/>
          <w:szCs w:val="24"/>
        </w:rPr>
        <w:lastRenderedPageBreak/>
        <w:t xml:space="preserve">în scopul realizării unor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stabilite prin lege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49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062949">
        <w:rPr>
          <w:rFonts w:ascii="Times New Roman" w:hAnsi="Times New Roman" w:cs="Times New Roman"/>
          <w:sz w:val="24"/>
          <w:szCs w:val="24"/>
        </w:rPr>
        <w:t xml:space="preserve"> publice locale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13F4CF33" w14:textId="68F2B7A9" w:rsidR="00974F4F" w:rsidRPr="002D302A" w:rsidRDefault="00974F4F" w:rsidP="009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Proiect de hotărâre </w:t>
      </w:r>
      <w:r w:rsidRPr="00A4517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</w:t>
      </w:r>
      <w:r w:rsidRPr="00A45176">
        <w:rPr>
          <w:rFonts w:ascii="Times New Roman" w:hAnsi="Times New Roman" w:cs="Times New Roman"/>
          <w:sz w:val="24"/>
          <w:szCs w:val="24"/>
        </w:rPr>
        <w:t>rivind</w:t>
      </w:r>
      <w:r w:rsidRPr="00974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2BB">
        <w:rPr>
          <w:rFonts w:ascii="Times New Roman" w:eastAsia="Times New Roman" w:hAnsi="Times New Roman" w:cs="Times New Roman"/>
          <w:sz w:val="24"/>
          <w:szCs w:val="24"/>
        </w:rPr>
        <w:t xml:space="preserve">evaluarea în vederea vânzării </w:t>
      </w:r>
      <w:r>
        <w:rPr>
          <w:rFonts w:ascii="Times New Roman" w:eastAsia="Times New Roman" w:hAnsi="Times New Roman" w:cs="Times New Roman"/>
          <w:sz w:val="24"/>
          <w:szCs w:val="24"/>
        </w:rPr>
        <w:t>a trei</w:t>
      </w:r>
      <w:r w:rsidRPr="00AF02BB">
        <w:rPr>
          <w:rFonts w:ascii="Times New Roman" w:eastAsia="Times New Roman" w:hAnsi="Times New Roman" w:cs="Times New Roman"/>
          <w:sz w:val="24"/>
          <w:szCs w:val="24"/>
        </w:rPr>
        <w:t xml:space="preserve"> terenuri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F02BB">
        <w:rPr>
          <w:rFonts w:ascii="Times New Roman" w:eastAsia="Times New Roman" w:hAnsi="Times New Roman" w:cs="Times New Roman"/>
          <w:sz w:val="24"/>
          <w:szCs w:val="24"/>
        </w:rPr>
        <w:t>travilane, situate în  localitatea Nădrag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02BB">
        <w:rPr>
          <w:rFonts w:ascii="Times New Roman" w:eastAsia="Times New Roman" w:hAnsi="Times New Roman" w:cs="Times New Roman"/>
          <w:sz w:val="24"/>
          <w:szCs w:val="24"/>
        </w:rPr>
        <w:t>proprietatea UAT Comuna Nădrag, domeniul privat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15046D03" w14:textId="710D0028" w:rsidR="00F11E89" w:rsidRDefault="00280937" w:rsidP="00280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9433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pune în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discuţie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punctul 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12</w:t>
      </w:r>
      <w:r w:rsidR="00DB14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Diverse, prin citirea următoarelor , cereri </w:t>
      </w:r>
      <w:proofErr w:type="spellStart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adrese:</w:t>
      </w:r>
    </w:p>
    <w:p w14:paraId="37C8EE09" w14:textId="60650699" w:rsidR="00F11E89" w:rsidRDefault="00974F4F" w:rsidP="00F11E89">
      <w:pPr>
        <w:pStyle w:val="List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Asociației județene pentru protecția animalelor Timiș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nr. 23/29.01.2025, prin care invită UAT </w:t>
      </w:r>
      <w:proofErr w:type="spellStart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com</w:t>
      </w:r>
      <w:proofErr w:type="spellEnd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Nădrag să devină membru al acestei asociații. Cuantumul cotizației aferente UAT-ului </w:t>
      </w:r>
      <w:proofErr w:type="spellStart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com</w:t>
      </w:r>
      <w:proofErr w:type="spellEnd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Nădrag este  de 2lei/an/locuitor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Adresa este supusă la vot și aprobată cu 11 voturi pentru. </w:t>
      </w:r>
    </w:p>
    <w:p w14:paraId="0C78D971" w14:textId="3B415CF5" w:rsidR="00F11E89" w:rsidRDefault="00F11E89" w:rsidP="00F11E89">
      <w:pPr>
        <w:pStyle w:val="List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Cererea domnului </w:t>
      </w:r>
      <w:proofErr w:type="spellStart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Apăscăriței</w:t>
      </w:r>
      <w:proofErr w:type="spellEnd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Andrei-Daniel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prin care solicită </w:t>
      </w:r>
      <w:bookmarkStart w:id="13" w:name="_Hlk193699139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 garsonieră. </w:t>
      </w:r>
      <w:bookmarkEnd w:id="13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este supusă la vot și aprobată cu unanimitate de voturi, fiind trecut pe lista de priorități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1547871E" w14:textId="56D6A7E0" w:rsidR="00F11E89" w:rsidRDefault="00F11E89" w:rsidP="00F11E89">
      <w:pPr>
        <w:pStyle w:val="List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4" w:name="_Hlk193699181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do</w:t>
      </w:r>
      <w:bookmarkEnd w:id="14"/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amnei Cioabă Georgeta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care solicită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locuința situată în bl. 7, ap. 10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bookmarkStart w:id="15" w:name="_Hlk195179047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Cererea este supusă la vot și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aprobată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 unanimitate de voturi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bookmarkEnd w:id="15"/>
    </w:p>
    <w:p w14:paraId="231859A2" w14:textId="093900BE" w:rsidR="006A25E5" w:rsidRDefault="004533B9" w:rsidP="00F11E89">
      <w:pPr>
        <w:pStyle w:val="List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Cererea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 Uliu Valentina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care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865C1">
        <w:rPr>
          <w:rFonts w:ascii="Times New Roman" w:eastAsia="Times New Roman" w:hAnsi="Times New Roman" w:cs="Times New Roman"/>
          <w:sz w:val="24"/>
          <w:szCs w:val="24"/>
          <w:lang w:eastAsia="ro-RO"/>
        </w:rPr>
        <w:t>două locuri de parcare în zona bl. 2</w:t>
      </w:r>
      <w:r w:rsid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280937" w:rsidRPr="00F11E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Vice-primarul propunere atribuirea doar a unui loc de parcare, cel de al doilea loc de parcare urmând a se identifica. Propunerea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supusă la vot și aprobată cu unanimitate de voturi.</w:t>
      </w:r>
    </w:p>
    <w:p w14:paraId="559B9C04" w14:textId="67BDC7DA" w:rsidR="00355DBC" w:rsidRDefault="00355DBC" w:rsidP="00355DBC">
      <w:pPr>
        <w:pStyle w:val="List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doamnei Marc Valentina prin care solicită închirierea unei suprafețe de teren de 8 mp pentru a construi o copertina în zona magazinului al cărui proprietar este. Cererea este supusă la vot si aprobată cu unanimitate de voturi</w:t>
      </w:r>
    </w:p>
    <w:p w14:paraId="6CBF4265" w14:textId="77777777" w:rsidR="00355DBC" w:rsidRDefault="00355DBC" w:rsidP="00355DBC">
      <w:pPr>
        <w:pStyle w:val="Listparagraf"/>
        <w:spacing w:after="0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D3A3DE6" w14:textId="4DBD2848" w:rsidR="00192BA1" w:rsidRPr="00355DBC" w:rsidRDefault="00214003" w:rsidP="00355D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că punctele de la ordinea de zi au fost epuizate, </w:t>
      </w:r>
      <w:proofErr w:type="spellStart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şedinţă</w:t>
      </w:r>
      <w:proofErr w:type="spellEnd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declară închisă </w:t>
      </w:r>
      <w:proofErr w:type="spellStart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şedinţa</w:t>
      </w:r>
      <w:proofErr w:type="spellEnd"/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</w:t>
      </w:r>
      <w:r w:rsidR="006E0127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dinara  a Consiliului Local al C</w:t>
      </w:r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omunei Nădrag. </w:t>
      </w:r>
    </w:p>
    <w:p w14:paraId="5892A056" w14:textId="77777777" w:rsidR="00670243" w:rsidRDefault="00670243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55FE2C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06D490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C41CE68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7116F5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72B021" w14:textId="77777777" w:rsidR="00670243" w:rsidRDefault="00670243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sedință</w:t>
      </w:r>
      <w:proofErr w:type="spellEnd"/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5D33D9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Secretar general </w:t>
      </w:r>
    </w:p>
    <w:p w14:paraId="3D34962D" w14:textId="7AFDF7F0" w:rsidR="00192BA1" w:rsidRPr="0070007F" w:rsidRDefault="008B60EB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Lăzărescu Răzvan</w:t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FE2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491038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Wagner Dan Antoniu</w:t>
      </w:r>
    </w:p>
    <w:sectPr w:rsidR="00192BA1" w:rsidRPr="0070007F" w:rsidSect="00006D39">
      <w:pgSz w:w="11906" w:h="16838"/>
      <w:pgMar w:top="51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831"/>
    <w:multiLevelType w:val="hybridMultilevel"/>
    <w:tmpl w:val="84DC70C8"/>
    <w:lvl w:ilvl="0" w:tplc="5488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961"/>
    <w:multiLevelType w:val="hybridMultilevel"/>
    <w:tmpl w:val="8306EAA0"/>
    <w:lvl w:ilvl="0" w:tplc="1F742B82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6726B"/>
    <w:multiLevelType w:val="hybridMultilevel"/>
    <w:tmpl w:val="AC0E03D6"/>
    <w:lvl w:ilvl="0" w:tplc="DD3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F908E7"/>
    <w:multiLevelType w:val="hybridMultilevel"/>
    <w:tmpl w:val="77EC0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425"/>
    <w:multiLevelType w:val="hybridMultilevel"/>
    <w:tmpl w:val="8C0C17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1C20"/>
    <w:multiLevelType w:val="hybridMultilevel"/>
    <w:tmpl w:val="0DD04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2AA2"/>
    <w:multiLevelType w:val="hybridMultilevel"/>
    <w:tmpl w:val="9C22389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495208"/>
    <w:multiLevelType w:val="hybridMultilevel"/>
    <w:tmpl w:val="C7C0C1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1EA4"/>
    <w:multiLevelType w:val="hybridMultilevel"/>
    <w:tmpl w:val="175A5650"/>
    <w:lvl w:ilvl="0" w:tplc="DFF8DACA">
      <w:start w:val="19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204F1FEB"/>
    <w:multiLevelType w:val="hybridMultilevel"/>
    <w:tmpl w:val="73C4A92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1CCC"/>
    <w:multiLevelType w:val="hybridMultilevel"/>
    <w:tmpl w:val="900C8526"/>
    <w:lvl w:ilvl="0" w:tplc="29BA2924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2490402"/>
    <w:multiLevelType w:val="hybridMultilevel"/>
    <w:tmpl w:val="00B6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253C5"/>
    <w:multiLevelType w:val="hybridMultilevel"/>
    <w:tmpl w:val="BC7EB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A5819"/>
    <w:multiLevelType w:val="hybridMultilevel"/>
    <w:tmpl w:val="E37EDEF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0452A2"/>
    <w:multiLevelType w:val="hybridMultilevel"/>
    <w:tmpl w:val="FF7E1142"/>
    <w:lvl w:ilvl="0" w:tplc="DC80A5C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3A17"/>
    <w:multiLevelType w:val="hybridMultilevel"/>
    <w:tmpl w:val="1A3A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A7C3E"/>
    <w:multiLevelType w:val="hybridMultilevel"/>
    <w:tmpl w:val="B024E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25418"/>
    <w:multiLevelType w:val="hybridMultilevel"/>
    <w:tmpl w:val="CE36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79A1"/>
    <w:multiLevelType w:val="hybridMultilevel"/>
    <w:tmpl w:val="94A2B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7E00"/>
    <w:multiLevelType w:val="hybridMultilevel"/>
    <w:tmpl w:val="B3323A2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252F"/>
    <w:multiLevelType w:val="hybridMultilevel"/>
    <w:tmpl w:val="3264919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23075"/>
    <w:multiLevelType w:val="hybridMultilevel"/>
    <w:tmpl w:val="3C68D3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17E63"/>
    <w:multiLevelType w:val="hybridMultilevel"/>
    <w:tmpl w:val="20E2C5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2222B"/>
    <w:multiLevelType w:val="hybridMultilevel"/>
    <w:tmpl w:val="D77645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E43FA"/>
    <w:multiLevelType w:val="hybridMultilevel"/>
    <w:tmpl w:val="612E8AB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1812"/>
    <w:multiLevelType w:val="hybridMultilevel"/>
    <w:tmpl w:val="62DAE0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6006"/>
    <w:multiLevelType w:val="hybridMultilevel"/>
    <w:tmpl w:val="8B92EA42"/>
    <w:lvl w:ilvl="0" w:tplc="E8386AC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25B2576"/>
    <w:multiLevelType w:val="hybridMultilevel"/>
    <w:tmpl w:val="D13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7AE"/>
    <w:multiLevelType w:val="hybridMultilevel"/>
    <w:tmpl w:val="21F04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A248F"/>
    <w:multiLevelType w:val="hybridMultilevel"/>
    <w:tmpl w:val="E8CE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5D6D"/>
    <w:multiLevelType w:val="hybridMultilevel"/>
    <w:tmpl w:val="89C23F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213DF"/>
    <w:multiLevelType w:val="hybridMultilevel"/>
    <w:tmpl w:val="FE8A9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706FB"/>
    <w:multiLevelType w:val="hybridMultilevel"/>
    <w:tmpl w:val="86A03D6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7237A"/>
    <w:multiLevelType w:val="hybridMultilevel"/>
    <w:tmpl w:val="71DA1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34D71"/>
    <w:multiLevelType w:val="hybridMultilevel"/>
    <w:tmpl w:val="BE86BE36"/>
    <w:lvl w:ilvl="0" w:tplc="C3EA8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641CE1"/>
    <w:multiLevelType w:val="hybridMultilevel"/>
    <w:tmpl w:val="12B89CA2"/>
    <w:lvl w:ilvl="0" w:tplc="6AD0296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E295A6D"/>
    <w:multiLevelType w:val="hybridMultilevel"/>
    <w:tmpl w:val="B9C8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C116F"/>
    <w:multiLevelType w:val="hybridMultilevel"/>
    <w:tmpl w:val="99B0A3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42E64"/>
    <w:multiLevelType w:val="hybridMultilevel"/>
    <w:tmpl w:val="A9687C9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909133E"/>
    <w:multiLevelType w:val="hybridMultilevel"/>
    <w:tmpl w:val="2206AC1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F7480"/>
    <w:multiLevelType w:val="hybridMultilevel"/>
    <w:tmpl w:val="06C40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34CD"/>
    <w:multiLevelType w:val="hybridMultilevel"/>
    <w:tmpl w:val="A3F0A314"/>
    <w:lvl w:ilvl="0" w:tplc="96162F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53252">
    <w:abstractNumId w:val="25"/>
  </w:num>
  <w:num w:numId="2" w16cid:durableId="865870376">
    <w:abstractNumId w:val="25"/>
  </w:num>
  <w:num w:numId="3" w16cid:durableId="1280603454">
    <w:abstractNumId w:val="3"/>
  </w:num>
  <w:num w:numId="4" w16cid:durableId="1985574953">
    <w:abstractNumId w:val="30"/>
  </w:num>
  <w:num w:numId="5" w16cid:durableId="1079517371">
    <w:abstractNumId w:val="17"/>
  </w:num>
  <w:num w:numId="6" w16cid:durableId="1218664241">
    <w:abstractNumId w:val="7"/>
  </w:num>
  <w:num w:numId="7" w16cid:durableId="875001520">
    <w:abstractNumId w:val="33"/>
  </w:num>
  <w:num w:numId="8" w16cid:durableId="959654153">
    <w:abstractNumId w:val="15"/>
  </w:num>
  <w:num w:numId="9" w16cid:durableId="315762612">
    <w:abstractNumId w:val="4"/>
  </w:num>
  <w:num w:numId="10" w16cid:durableId="71700034">
    <w:abstractNumId w:val="22"/>
  </w:num>
  <w:num w:numId="11" w16cid:durableId="1468204061">
    <w:abstractNumId w:val="23"/>
  </w:num>
  <w:num w:numId="12" w16cid:durableId="779489412">
    <w:abstractNumId w:val="35"/>
  </w:num>
  <w:num w:numId="13" w16cid:durableId="697003765">
    <w:abstractNumId w:val="37"/>
  </w:num>
  <w:num w:numId="14" w16cid:durableId="1741637691">
    <w:abstractNumId w:val="12"/>
  </w:num>
  <w:num w:numId="15" w16cid:durableId="1819305409">
    <w:abstractNumId w:val="18"/>
  </w:num>
  <w:num w:numId="16" w16cid:durableId="392704433">
    <w:abstractNumId w:val="31"/>
  </w:num>
  <w:num w:numId="17" w16cid:durableId="1842041636">
    <w:abstractNumId w:val="34"/>
  </w:num>
  <w:num w:numId="18" w16cid:durableId="1872181458">
    <w:abstractNumId w:val="1"/>
  </w:num>
  <w:num w:numId="19" w16cid:durableId="1160191446">
    <w:abstractNumId w:val="29"/>
  </w:num>
  <w:num w:numId="20" w16cid:durableId="2140226685">
    <w:abstractNumId w:val="28"/>
  </w:num>
  <w:num w:numId="21" w16cid:durableId="816461021">
    <w:abstractNumId w:val="40"/>
  </w:num>
  <w:num w:numId="22" w16cid:durableId="1807429585">
    <w:abstractNumId w:val="27"/>
  </w:num>
  <w:num w:numId="23" w16cid:durableId="394595700">
    <w:abstractNumId w:val="27"/>
  </w:num>
  <w:num w:numId="24" w16cid:durableId="984967599">
    <w:abstractNumId w:val="5"/>
  </w:num>
  <w:num w:numId="25" w16cid:durableId="920525076">
    <w:abstractNumId w:val="14"/>
  </w:num>
  <w:num w:numId="26" w16cid:durableId="2001540825">
    <w:abstractNumId w:val="32"/>
  </w:num>
  <w:num w:numId="27" w16cid:durableId="741293409">
    <w:abstractNumId w:val="19"/>
  </w:num>
  <w:num w:numId="28" w16cid:durableId="717701056">
    <w:abstractNumId w:val="20"/>
  </w:num>
  <w:num w:numId="29" w16cid:durableId="105010176">
    <w:abstractNumId w:val="24"/>
  </w:num>
  <w:num w:numId="30" w16cid:durableId="2130927813">
    <w:abstractNumId w:val="0"/>
  </w:num>
  <w:num w:numId="31" w16cid:durableId="989746385">
    <w:abstractNumId w:val="9"/>
  </w:num>
  <w:num w:numId="32" w16cid:durableId="1095244098">
    <w:abstractNumId w:val="21"/>
  </w:num>
  <w:num w:numId="33" w16cid:durableId="1915821232">
    <w:abstractNumId w:val="39"/>
  </w:num>
  <w:num w:numId="34" w16cid:durableId="6702542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4783803">
    <w:abstractNumId w:val="41"/>
  </w:num>
  <w:num w:numId="36" w16cid:durableId="980304299">
    <w:abstractNumId w:val="8"/>
  </w:num>
  <w:num w:numId="37" w16cid:durableId="18292076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6514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6819117">
    <w:abstractNumId w:val="16"/>
  </w:num>
  <w:num w:numId="40" w16cid:durableId="537208687">
    <w:abstractNumId w:val="10"/>
  </w:num>
  <w:num w:numId="41" w16cid:durableId="1496727979">
    <w:abstractNumId w:val="26"/>
  </w:num>
  <w:num w:numId="42" w16cid:durableId="1403138148">
    <w:abstractNumId w:val="2"/>
  </w:num>
  <w:num w:numId="43" w16cid:durableId="1596330475">
    <w:abstractNumId w:val="38"/>
  </w:num>
  <w:num w:numId="44" w16cid:durableId="1371107024">
    <w:abstractNumId w:val="6"/>
  </w:num>
  <w:num w:numId="45" w16cid:durableId="3296909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A1"/>
    <w:rsid w:val="000038CF"/>
    <w:rsid w:val="00006D39"/>
    <w:rsid w:val="000078C1"/>
    <w:rsid w:val="000112C8"/>
    <w:rsid w:val="00011A8B"/>
    <w:rsid w:val="00013207"/>
    <w:rsid w:val="00014360"/>
    <w:rsid w:val="00016E6E"/>
    <w:rsid w:val="000315FC"/>
    <w:rsid w:val="0004163A"/>
    <w:rsid w:val="00051806"/>
    <w:rsid w:val="000640E4"/>
    <w:rsid w:val="00065F01"/>
    <w:rsid w:val="00067C84"/>
    <w:rsid w:val="00081699"/>
    <w:rsid w:val="00082D9B"/>
    <w:rsid w:val="00086970"/>
    <w:rsid w:val="00086D15"/>
    <w:rsid w:val="0009622A"/>
    <w:rsid w:val="000A39A1"/>
    <w:rsid w:val="000B19E3"/>
    <w:rsid w:val="000D4ED3"/>
    <w:rsid w:val="000D5AFD"/>
    <w:rsid w:val="000E0AFC"/>
    <w:rsid w:val="00111D26"/>
    <w:rsid w:val="0011242D"/>
    <w:rsid w:val="001151CC"/>
    <w:rsid w:val="001376A5"/>
    <w:rsid w:val="001444EE"/>
    <w:rsid w:val="001444F9"/>
    <w:rsid w:val="00160AB1"/>
    <w:rsid w:val="0017623B"/>
    <w:rsid w:val="00182BCE"/>
    <w:rsid w:val="001857D6"/>
    <w:rsid w:val="00186452"/>
    <w:rsid w:val="001865F4"/>
    <w:rsid w:val="001915F0"/>
    <w:rsid w:val="00192B76"/>
    <w:rsid w:val="00192BA1"/>
    <w:rsid w:val="001950E8"/>
    <w:rsid w:val="0019545B"/>
    <w:rsid w:val="001A029A"/>
    <w:rsid w:val="001A58C4"/>
    <w:rsid w:val="001B36CB"/>
    <w:rsid w:val="001B7B6D"/>
    <w:rsid w:val="001C5EED"/>
    <w:rsid w:val="001E2677"/>
    <w:rsid w:val="001F5968"/>
    <w:rsid w:val="002002ED"/>
    <w:rsid w:val="00214003"/>
    <w:rsid w:val="002149B1"/>
    <w:rsid w:val="00224177"/>
    <w:rsid w:val="00226CD8"/>
    <w:rsid w:val="00230D07"/>
    <w:rsid w:val="002365D2"/>
    <w:rsid w:val="00236D30"/>
    <w:rsid w:val="00243588"/>
    <w:rsid w:val="0024446A"/>
    <w:rsid w:val="00253CD4"/>
    <w:rsid w:val="002569F0"/>
    <w:rsid w:val="0025798F"/>
    <w:rsid w:val="002629D4"/>
    <w:rsid w:val="002706A7"/>
    <w:rsid w:val="00275E38"/>
    <w:rsid w:val="00280937"/>
    <w:rsid w:val="00295DB6"/>
    <w:rsid w:val="002B0C88"/>
    <w:rsid w:val="002B3D2C"/>
    <w:rsid w:val="002D07A2"/>
    <w:rsid w:val="002D302A"/>
    <w:rsid w:val="002E03D0"/>
    <w:rsid w:val="002E2218"/>
    <w:rsid w:val="002E5DBA"/>
    <w:rsid w:val="002E6677"/>
    <w:rsid w:val="002F0CD9"/>
    <w:rsid w:val="002F3950"/>
    <w:rsid w:val="002F3C9E"/>
    <w:rsid w:val="00316BA1"/>
    <w:rsid w:val="00320186"/>
    <w:rsid w:val="00327297"/>
    <w:rsid w:val="0033610B"/>
    <w:rsid w:val="00347388"/>
    <w:rsid w:val="003517E0"/>
    <w:rsid w:val="00355DBC"/>
    <w:rsid w:val="00355E0C"/>
    <w:rsid w:val="00356C17"/>
    <w:rsid w:val="00361C6E"/>
    <w:rsid w:val="0036543C"/>
    <w:rsid w:val="00367FDE"/>
    <w:rsid w:val="00371506"/>
    <w:rsid w:val="003763B5"/>
    <w:rsid w:val="0038018E"/>
    <w:rsid w:val="00380427"/>
    <w:rsid w:val="00383B33"/>
    <w:rsid w:val="0038431A"/>
    <w:rsid w:val="00385687"/>
    <w:rsid w:val="003A1CBE"/>
    <w:rsid w:val="003B4F90"/>
    <w:rsid w:val="003C3D40"/>
    <w:rsid w:val="003C58F9"/>
    <w:rsid w:val="003D7974"/>
    <w:rsid w:val="003E14A8"/>
    <w:rsid w:val="003E54F0"/>
    <w:rsid w:val="00402D4B"/>
    <w:rsid w:val="00404BBC"/>
    <w:rsid w:val="004107DF"/>
    <w:rsid w:val="00412424"/>
    <w:rsid w:val="00420969"/>
    <w:rsid w:val="00423C5B"/>
    <w:rsid w:val="00424184"/>
    <w:rsid w:val="00452218"/>
    <w:rsid w:val="004533B9"/>
    <w:rsid w:val="00454672"/>
    <w:rsid w:val="00461701"/>
    <w:rsid w:val="00462858"/>
    <w:rsid w:val="004635FE"/>
    <w:rsid w:val="00473A33"/>
    <w:rsid w:val="00481C7C"/>
    <w:rsid w:val="00487DFE"/>
    <w:rsid w:val="00491038"/>
    <w:rsid w:val="00491B9A"/>
    <w:rsid w:val="00492712"/>
    <w:rsid w:val="00493D25"/>
    <w:rsid w:val="004A5DF0"/>
    <w:rsid w:val="004A6AEF"/>
    <w:rsid w:val="004A7432"/>
    <w:rsid w:val="004B2C0E"/>
    <w:rsid w:val="004C17F0"/>
    <w:rsid w:val="004C56E0"/>
    <w:rsid w:val="004C5FFB"/>
    <w:rsid w:val="004C63D9"/>
    <w:rsid w:val="004C7EFD"/>
    <w:rsid w:val="004D11DC"/>
    <w:rsid w:val="004F22BD"/>
    <w:rsid w:val="004F5538"/>
    <w:rsid w:val="004F751F"/>
    <w:rsid w:val="00501B40"/>
    <w:rsid w:val="005033BB"/>
    <w:rsid w:val="00513096"/>
    <w:rsid w:val="005254F0"/>
    <w:rsid w:val="00525E47"/>
    <w:rsid w:val="005266AB"/>
    <w:rsid w:val="0053324C"/>
    <w:rsid w:val="00534EC4"/>
    <w:rsid w:val="005355C5"/>
    <w:rsid w:val="00537800"/>
    <w:rsid w:val="00537F0F"/>
    <w:rsid w:val="00542EAB"/>
    <w:rsid w:val="005437AB"/>
    <w:rsid w:val="0055570F"/>
    <w:rsid w:val="0056055D"/>
    <w:rsid w:val="005610D3"/>
    <w:rsid w:val="0058170F"/>
    <w:rsid w:val="005A0857"/>
    <w:rsid w:val="005A519D"/>
    <w:rsid w:val="005B04AC"/>
    <w:rsid w:val="005B50AB"/>
    <w:rsid w:val="005C2A31"/>
    <w:rsid w:val="005C2C06"/>
    <w:rsid w:val="005C7535"/>
    <w:rsid w:val="005D2AC4"/>
    <w:rsid w:val="005D33D9"/>
    <w:rsid w:val="005E74FF"/>
    <w:rsid w:val="005F0A86"/>
    <w:rsid w:val="005F249B"/>
    <w:rsid w:val="006014B7"/>
    <w:rsid w:val="00606975"/>
    <w:rsid w:val="006155E5"/>
    <w:rsid w:val="00617024"/>
    <w:rsid w:val="00622E6F"/>
    <w:rsid w:val="006301FF"/>
    <w:rsid w:val="00633E4D"/>
    <w:rsid w:val="00637C40"/>
    <w:rsid w:val="00641066"/>
    <w:rsid w:val="0066506B"/>
    <w:rsid w:val="00666556"/>
    <w:rsid w:val="00670243"/>
    <w:rsid w:val="00675293"/>
    <w:rsid w:val="00677CB5"/>
    <w:rsid w:val="00687E26"/>
    <w:rsid w:val="006A25E5"/>
    <w:rsid w:val="006A30A1"/>
    <w:rsid w:val="006C21AB"/>
    <w:rsid w:val="006C3C94"/>
    <w:rsid w:val="006C5B6C"/>
    <w:rsid w:val="006C7FC8"/>
    <w:rsid w:val="006D2579"/>
    <w:rsid w:val="006D47C8"/>
    <w:rsid w:val="006E0127"/>
    <w:rsid w:val="006E23A8"/>
    <w:rsid w:val="006E5783"/>
    <w:rsid w:val="006F3D3F"/>
    <w:rsid w:val="006F4135"/>
    <w:rsid w:val="006F7E39"/>
    <w:rsid w:val="0070007F"/>
    <w:rsid w:val="00702C17"/>
    <w:rsid w:val="0070568E"/>
    <w:rsid w:val="00725BB3"/>
    <w:rsid w:val="0073587F"/>
    <w:rsid w:val="0074286F"/>
    <w:rsid w:val="00742BCE"/>
    <w:rsid w:val="00743602"/>
    <w:rsid w:val="00745864"/>
    <w:rsid w:val="00751E65"/>
    <w:rsid w:val="00756194"/>
    <w:rsid w:val="00756372"/>
    <w:rsid w:val="00763CC0"/>
    <w:rsid w:val="00770B88"/>
    <w:rsid w:val="00781479"/>
    <w:rsid w:val="00785701"/>
    <w:rsid w:val="00786200"/>
    <w:rsid w:val="007A1888"/>
    <w:rsid w:val="007A2247"/>
    <w:rsid w:val="007A43E2"/>
    <w:rsid w:val="007A568A"/>
    <w:rsid w:val="007B226F"/>
    <w:rsid w:val="007B28EF"/>
    <w:rsid w:val="007B3732"/>
    <w:rsid w:val="007D49E5"/>
    <w:rsid w:val="007D5982"/>
    <w:rsid w:val="007E0919"/>
    <w:rsid w:val="007E3B4B"/>
    <w:rsid w:val="007E3D5C"/>
    <w:rsid w:val="007F1A0D"/>
    <w:rsid w:val="007F3E68"/>
    <w:rsid w:val="007F4308"/>
    <w:rsid w:val="00810A9D"/>
    <w:rsid w:val="008117FC"/>
    <w:rsid w:val="00812462"/>
    <w:rsid w:val="00812940"/>
    <w:rsid w:val="0081374A"/>
    <w:rsid w:val="00831DB5"/>
    <w:rsid w:val="00836D01"/>
    <w:rsid w:val="008375D4"/>
    <w:rsid w:val="00837B9E"/>
    <w:rsid w:val="00842042"/>
    <w:rsid w:val="008447E7"/>
    <w:rsid w:val="00847D7E"/>
    <w:rsid w:val="00850571"/>
    <w:rsid w:val="0085201E"/>
    <w:rsid w:val="00862CD1"/>
    <w:rsid w:val="00863301"/>
    <w:rsid w:val="008674AA"/>
    <w:rsid w:val="0087306C"/>
    <w:rsid w:val="0087789C"/>
    <w:rsid w:val="00896791"/>
    <w:rsid w:val="008B5FE0"/>
    <w:rsid w:val="008B60EB"/>
    <w:rsid w:val="008C07A6"/>
    <w:rsid w:val="008C5E6F"/>
    <w:rsid w:val="008C7200"/>
    <w:rsid w:val="008D7FA4"/>
    <w:rsid w:val="008E1E7B"/>
    <w:rsid w:val="008E4756"/>
    <w:rsid w:val="008F15F4"/>
    <w:rsid w:val="008F73DB"/>
    <w:rsid w:val="009016A7"/>
    <w:rsid w:val="009261AA"/>
    <w:rsid w:val="00934D39"/>
    <w:rsid w:val="00940CAE"/>
    <w:rsid w:val="00943351"/>
    <w:rsid w:val="0094377F"/>
    <w:rsid w:val="009650FE"/>
    <w:rsid w:val="00967024"/>
    <w:rsid w:val="0097211D"/>
    <w:rsid w:val="00974F4F"/>
    <w:rsid w:val="009865C1"/>
    <w:rsid w:val="00994219"/>
    <w:rsid w:val="009B708C"/>
    <w:rsid w:val="009C264A"/>
    <w:rsid w:val="009D4ACE"/>
    <w:rsid w:val="009D79D9"/>
    <w:rsid w:val="009F2B41"/>
    <w:rsid w:val="00A02BDE"/>
    <w:rsid w:val="00A07B71"/>
    <w:rsid w:val="00A12DAD"/>
    <w:rsid w:val="00A148D9"/>
    <w:rsid w:val="00A16E61"/>
    <w:rsid w:val="00A2113A"/>
    <w:rsid w:val="00A23203"/>
    <w:rsid w:val="00A23612"/>
    <w:rsid w:val="00A23EBF"/>
    <w:rsid w:val="00A33206"/>
    <w:rsid w:val="00A42835"/>
    <w:rsid w:val="00A45176"/>
    <w:rsid w:val="00A61C5E"/>
    <w:rsid w:val="00A81604"/>
    <w:rsid w:val="00A90FEC"/>
    <w:rsid w:val="00A92709"/>
    <w:rsid w:val="00A9540E"/>
    <w:rsid w:val="00AC3FD5"/>
    <w:rsid w:val="00AD1602"/>
    <w:rsid w:val="00AD2C3A"/>
    <w:rsid w:val="00AD3119"/>
    <w:rsid w:val="00AD53F7"/>
    <w:rsid w:val="00AD6F2F"/>
    <w:rsid w:val="00AE0C66"/>
    <w:rsid w:val="00AE2B92"/>
    <w:rsid w:val="00AE5559"/>
    <w:rsid w:val="00AF08E7"/>
    <w:rsid w:val="00B01F42"/>
    <w:rsid w:val="00B15533"/>
    <w:rsid w:val="00B173FC"/>
    <w:rsid w:val="00B462CA"/>
    <w:rsid w:val="00B47C52"/>
    <w:rsid w:val="00B50F59"/>
    <w:rsid w:val="00B50FCB"/>
    <w:rsid w:val="00B72D1D"/>
    <w:rsid w:val="00B73AE2"/>
    <w:rsid w:val="00B86E09"/>
    <w:rsid w:val="00B90251"/>
    <w:rsid w:val="00B92A4F"/>
    <w:rsid w:val="00B95B5D"/>
    <w:rsid w:val="00B95F79"/>
    <w:rsid w:val="00BA19A4"/>
    <w:rsid w:val="00BB426E"/>
    <w:rsid w:val="00BC072A"/>
    <w:rsid w:val="00BC0D08"/>
    <w:rsid w:val="00BC2601"/>
    <w:rsid w:val="00BC566D"/>
    <w:rsid w:val="00BE041B"/>
    <w:rsid w:val="00BF10A4"/>
    <w:rsid w:val="00BF7E82"/>
    <w:rsid w:val="00C0561D"/>
    <w:rsid w:val="00C07E94"/>
    <w:rsid w:val="00C25F58"/>
    <w:rsid w:val="00C32DB9"/>
    <w:rsid w:val="00C34C7F"/>
    <w:rsid w:val="00C4524A"/>
    <w:rsid w:val="00C479A9"/>
    <w:rsid w:val="00C60A76"/>
    <w:rsid w:val="00C63115"/>
    <w:rsid w:val="00C705F6"/>
    <w:rsid w:val="00C709AC"/>
    <w:rsid w:val="00C76798"/>
    <w:rsid w:val="00C87FA6"/>
    <w:rsid w:val="00CA52A7"/>
    <w:rsid w:val="00CB0060"/>
    <w:rsid w:val="00CB4D06"/>
    <w:rsid w:val="00CB770D"/>
    <w:rsid w:val="00CC180F"/>
    <w:rsid w:val="00CC3D5E"/>
    <w:rsid w:val="00CD030A"/>
    <w:rsid w:val="00CF1F5C"/>
    <w:rsid w:val="00CF3871"/>
    <w:rsid w:val="00D002A8"/>
    <w:rsid w:val="00D21FF0"/>
    <w:rsid w:val="00D248F2"/>
    <w:rsid w:val="00D26264"/>
    <w:rsid w:val="00D325EF"/>
    <w:rsid w:val="00D364E2"/>
    <w:rsid w:val="00D44732"/>
    <w:rsid w:val="00D45430"/>
    <w:rsid w:val="00D475A9"/>
    <w:rsid w:val="00D524D0"/>
    <w:rsid w:val="00D542D9"/>
    <w:rsid w:val="00D57797"/>
    <w:rsid w:val="00D60C60"/>
    <w:rsid w:val="00D641CC"/>
    <w:rsid w:val="00D80827"/>
    <w:rsid w:val="00D9494F"/>
    <w:rsid w:val="00DB14A3"/>
    <w:rsid w:val="00DB1A99"/>
    <w:rsid w:val="00DB4344"/>
    <w:rsid w:val="00DB462C"/>
    <w:rsid w:val="00DB7211"/>
    <w:rsid w:val="00DC0DC1"/>
    <w:rsid w:val="00DC7008"/>
    <w:rsid w:val="00DD71E2"/>
    <w:rsid w:val="00DE6186"/>
    <w:rsid w:val="00DE7F0F"/>
    <w:rsid w:val="00DF06B9"/>
    <w:rsid w:val="00DF5393"/>
    <w:rsid w:val="00E05C88"/>
    <w:rsid w:val="00E07594"/>
    <w:rsid w:val="00E16F81"/>
    <w:rsid w:val="00E31CB4"/>
    <w:rsid w:val="00E37351"/>
    <w:rsid w:val="00E44C29"/>
    <w:rsid w:val="00E51500"/>
    <w:rsid w:val="00E57458"/>
    <w:rsid w:val="00E61478"/>
    <w:rsid w:val="00E64398"/>
    <w:rsid w:val="00E64702"/>
    <w:rsid w:val="00E9257B"/>
    <w:rsid w:val="00E96D39"/>
    <w:rsid w:val="00EA05A8"/>
    <w:rsid w:val="00EB0489"/>
    <w:rsid w:val="00EB2114"/>
    <w:rsid w:val="00EB2812"/>
    <w:rsid w:val="00EB317E"/>
    <w:rsid w:val="00EC1B6D"/>
    <w:rsid w:val="00EC30E9"/>
    <w:rsid w:val="00EC3F03"/>
    <w:rsid w:val="00EC3FD2"/>
    <w:rsid w:val="00EC4957"/>
    <w:rsid w:val="00ED0FB8"/>
    <w:rsid w:val="00ED4B1A"/>
    <w:rsid w:val="00EE657E"/>
    <w:rsid w:val="00EE742E"/>
    <w:rsid w:val="00F01703"/>
    <w:rsid w:val="00F046AE"/>
    <w:rsid w:val="00F11989"/>
    <w:rsid w:val="00F11C2B"/>
    <w:rsid w:val="00F11E89"/>
    <w:rsid w:val="00F205C5"/>
    <w:rsid w:val="00F20F14"/>
    <w:rsid w:val="00F23D43"/>
    <w:rsid w:val="00F24FA3"/>
    <w:rsid w:val="00F31970"/>
    <w:rsid w:val="00F36FF0"/>
    <w:rsid w:val="00F42121"/>
    <w:rsid w:val="00F45C09"/>
    <w:rsid w:val="00F629AE"/>
    <w:rsid w:val="00F64CE9"/>
    <w:rsid w:val="00F66F52"/>
    <w:rsid w:val="00F73024"/>
    <w:rsid w:val="00F95221"/>
    <w:rsid w:val="00FB3DCC"/>
    <w:rsid w:val="00FE18DB"/>
    <w:rsid w:val="00FE2332"/>
    <w:rsid w:val="00FE5C19"/>
    <w:rsid w:val="00FF24B2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CE4D"/>
  <w15:chartTrackingRefBased/>
  <w15:docId w15:val="{E1B810C5-F683-4F06-872E-F4747AC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1"/>
    <w:pPr>
      <w:spacing w:line="252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2BA1"/>
    <w:pPr>
      <w:ind w:left="720"/>
      <w:contextualSpacing/>
    </w:pPr>
  </w:style>
  <w:style w:type="paragraph" w:customStyle="1" w:styleId="CharChar">
    <w:name w:val="Char Char"/>
    <w:basedOn w:val="Normal"/>
    <w:rsid w:val="00C0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212pt">
    <w:name w:val="Body text (2) + 12 pt"/>
    <w:aliases w:val="Bold"/>
    <w:rsid w:val="00DC0DC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sid w:val="00C32D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C32DB9"/>
    <w:pPr>
      <w:widowControl w:val="0"/>
      <w:shd w:val="clear" w:color="auto" w:fill="FFFFFF"/>
      <w:spacing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974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4F5538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F5538"/>
    <w:rPr>
      <w:rFonts w:ascii="Times New Roman" w:eastAsia="Times New Roman" w:hAnsi="Times New Roman" w:cs="Times New Roman"/>
      <w:sz w:val="24"/>
      <w:szCs w:val="24"/>
    </w:rPr>
  </w:style>
  <w:style w:type="character" w:customStyle="1" w:styleId="tpa1">
    <w:name w:val="tpa1"/>
    <w:basedOn w:val="Fontdeparagrafimplicit"/>
    <w:rsid w:val="00AF08E7"/>
  </w:style>
  <w:style w:type="character" w:customStyle="1" w:styleId="Bodytext2">
    <w:name w:val="Body text (2)_"/>
    <w:link w:val="Bodytext20"/>
    <w:locked/>
    <w:rsid w:val="00BF10A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F10A4"/>
    <w:pPr>
      <w:widowControl w:val="0"/>
      <w:shd w:val="clear" w:color="auto" w:fill="FFFFFF"/>
      <w:spacing w:before="780" w:after="0" w:line="284" w:lineRule="exact"/>
      <w:ind w:hanging="200"/>
      <w:jc w:val="both"/>
    </w:pPr>
  </w:style>
  <w:style w:type="character" w:styleId="Robust">
    <w:name w:val="Strong"/>
    <w:uiPriority w:val="22"/>
    <w:qFormat/>
    <w:rsid w:val="00AD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Dan Antoniu Wagner</cp:lastModifiedBy>
  <cp:revision>2</cp:revision>
  <cp:lastPrinted>2025-02-21T08:16:00Z</cp:lastPrinted>
  <dcterms:created xsi:type="dcterms:W3CDTF">2025-04-10T09:11:00Z</dcterms:created>
  <dcterms:modified xsi:type="dcterms:W3CDTF">2025-04-10T09:11:00Z</dcterms:modified>
</cp:coreProperties>
</file>