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E959" w14:textId="36DA5932" w:rsidR="009650FE" w:rsidRDefault="00EC4957" w:rsidP="00192BA1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</w:t>
      </w:r>
    </w:p>
    <w:p w14:paraId="2642D6AC" w14:textId="77777777" w:rsidR="00192BA1" w:rsidRDefault="00192BA1" w:rsidP="00192BA1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PROCES - VERBAL</w:t>
      </w:r>
    </w:p>
    <w:p w14:paraId="6D324811" w14:textId="3CE70897" w:rsidR="00192BA1" w:rsidRDefault="00423C5B" w:rsidP="0008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   </w:t>
      </w:r>
      <w:r w:rsidR="000112C8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Încheiat azi </w:t>
      </w: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10</w:t>
      </w:r>
      <w:r w:rsidR="00473A33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ianuarie</w:t>
      </w:r>
      <w:r w:rsidR="00192BA1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5 </w:t>
      </w:r>
      <w:r w:rsidR="00192BA1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ab/>
      </w:r>
    </w:p>
    <w:p w14:paraId="3D03AE3C" w14:textId="77777777" w:rsidR="00192BA1" w:rsidRDefault="00192BA1" w:rsidP="00192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</w:p>
    <w:p w14:paraId="12D5B4D9" w14:textId="4F3FB5DC" w:rsidR="008B60EB" w:rsidRDefault="00192BA1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70007F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</w:t>
      </w:r>
      <w:r w:rsidR="008B60EB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Cu ocazia şedinţei </w:t>
      </w:r>
      <w:r w:rsidR="006F7E3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extra</w:t>
      </w:r>
      <w:r w:rsidR="008B60EB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ordinare  a Consiliului Local al comunei Nădrag.</w:t>
      </w:r>
    </w:p>
    <w:p w14:paraId="2B87B70F" w14:textId="54C5E49E" w:rsidR="008B60EB" w:rsidRDefault="008B60EB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La lucrările şedinţei sunt prezenţi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10 din cei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membri  ai Consiliului Local al comunei  Nădrag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un loc de consilier local este vacant.</w:t>
      </w:r>
    </w:p>
    <w:p w14:paraId="10868634" w14:textId="2A85E8E6" w:rsidR="008B60EB" w:rsidRDefault="008B60EB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Secretarul general al comunei Nădrag prezintă spre aprobare procesul verbal al şedinţei anterioare. Procesul verbal este aprobat, fără modificări, cu   10 voturi pentru.</w:t>
      </w:r>
    </w:p>
    <w:p w14:paraId="3C513397" w14:textId="2FDAAB19" w:rsidR="008B60EB" w:rsidRDefault="008B60EB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Secretarul general al comunei Nădrag arată că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trebuie numit un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președinte de ședință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Primarul propune președinte de ședință pe domnul Lăzărescu Răzvan. Propunerea este votată cu 10 voturi pentru.</w:t>
      </w:r>
    </w:p>
    <w:p w14:paraId="586FD939" w14:textId="403E3007" w:rsidR="00AD53F7" w:rsidRPr="008B60EB" w:rsidRDefault="008B60EB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Secretarul general al comunei Nădrag arată că preşedinte de şedinţă este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domnul Lăzărescu Răzvan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</w:t>
      </w:r>
    </w:p>
    <w:p w14:paraId="12150314" w14:textId="00D07558" w:rsidR="004F5538" w:rsidRDefault="00AD53F7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Dl .</w:t>
      </w:r>
      <w:r w:rsidR="00412424" w:rsidRPr="0041242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B60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Lăzărescu 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preşedintele de şedinţă,  declară deschisă </w:t>
      </w:r>
      <w:r w:rsidR="00473A33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ședința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ordinară  </w:t>
      </w:r>
      <w:r w:rsidR="00473A33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dă citire ordinii de zi, care este următoarea:</w:t>
      </w:r>
    </w:p>
    <w:p w14:paraId="0918E852" w14:textId="77777777" w:rsidR="008B60EB" w:rsidRPr="008B60EB" w:rsidRDefault="008B60EB" w:rsidP="008B60E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025185"/>
      <w:r w:rsidRPr="008B60EB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8B60EB">
        <w:rPr>
          <w:rFonts w:ascii="Times New Roman" w:hAnsi="Times New Roman" w:cs="Times New Roman"/>
          <w:bCs/>
          <w:sz w:val="24"/>
          <w:szCs w:val="24"/>
        </w:rPr>
        <w:t>aprobarea acoperirii definitive a deficitului  bugetului de venituri şi cheltuieli al Consiliului Local al comunei Nădrag pentru anul 2024, din excedentul bugetului pentru anii precedenţi</w:t>
      </w:r>
      <w:bookmarkEnd w:id="0"/>
      <w:r w:rsidRPr="008B60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2D85C1" w14:textId="6F5E0D4A" w:rsidR="008B60EB" w:rsidRPr="008B60EB" w:rsidRDefault="008B60EB" w:rsidP="008B60E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EB">
        <w:rPr>
          <w:rFonts w:ascii="Times New Roman" w:hAnsi="Times New Roman" w:cs="Times New Roman"/>
          <w:bCs/>
          <w:sz w:val="24"/>
          <w:szCs w:val="24"/>
        </w:rPr>
        <w:t>Diverse</w:t>
      </w:r>
      <w:r w:rsidRPr="008B60EB">
        <w:rPr>
          <w:szCs w:val="24"/>
        </w:rPr>
        <w:t xml:space="preserve">  </w:t>
      </w:r>
      <w:r w:rsidR="0087306C" w:rsidRPr="008B60EB">
        <w:rPr>
          <w:szCs w:val="24"/>
        </w:rPr>
        <w:t xml:space="preserve">  </w:t>
      </w:r>
    </w:p>
    <w:p w14:paraId="08990165" w14:textId="4F4C71BC" w:rsidR="008B60EB" w:rsidRPr="008B60EB" w:rsidRDefault="008B60EB" w:rsidP="008B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60EB">
        <w:rPr>
          <w:rFonts w:ascii="Times New Roman" w:hAnsi="Times New Roman" w:cs="Times New Roman"/>
          <w:sz w:val="24"/>
          <w:szCs w:val="24"/>
        </w:rPr>
        <w:t xml:space="preserve"> Primarul propune completarea şi renumerotarea ordinii de zi cu următoare proiecte de hotărâre: </w:t>
      </w:r>
    </w:p>
    <w:p w14:paraId="3C8427B7" w14:textId="7337D3B7" w:rsidR="008B60EB" w:rsidRDefault="008B60EB" w:rsidP="008B60EB">
      <w:pPr>
        <w:pStyle w:val="Bodytext20"/>
        <w:shd w:val="clear" w:color="auto" w:fill="auto"/>
        <w:spacing w:before="0" w:line="281" w:lineRule="exact"/>
        <w:ind w:firstLine="0"/>
        <w:rPr>
          <w:rFonts w:ascii="Trebuchet MS" w:hAnsi="Trebuchet MS"/>
          <w:bCs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3119">
        <w:rPr>
          <w:rFonts w:ascii="Times New Roman" w:hAnsi="Times New Roman" w:cs="Times New Roman"/>
          <w:sz w:val="24"/>
          <w:szCs w:val="24"/>
        </w:rPr>
        <w:t xml:space="preserve">-pct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2809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Proiect de hotărâre privind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2424">
        <w:rPr>
          <w:rFonts w:ascii="Times New Roman" w:hAnsi="Times New Roman" w:cs="Times New Roman"/>
          <w:sz w:val="24"/>
          <w:szCs w:val="24"/>
        </w:rPr>
        <w:t>aprob</w:t>
      </w:r>
      <w:r>
        <w:rPr>
          <w:rFonts w:ascii="Times New Roman" w:hAnsi="Times New Roman" w:cs="Times New Roman"/>
          <w:sz w:val="24"/>
          <w:szCs w:val="24"/>
        </w:rPr>
        <w:t>area</w:t>
      </w:r>
      <w:r w:rsidRPr="00412424">
        <w:rPr>
          <w:rFonts w:ascii="Times New Roman" w:hAnsi="Times New Roman" w:cs="Times New Roman"/>
          <w:sz w:val="24"/>
          <w:szCs w:val="24"/>
        </w:rPr>
        <w:t xml:space="preserve"> </w:t>
      </w:r>
      <w:r w:rsidRPr="003278E8">
        <w:rPr>
          <w:rFonts w:ascii="Times New Roman" w:hAnsi="Times New Roman" w:cs="Times New Roman"/>
          <w:bCs/>
          <w:sz w:val="24"/>
          <w:szCs w:val="24"/>
        </w:rPr>
        <w:t xml:space="preserve">aprobarea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278E8">
        <w:rPr>
          <w:rFonts w:ascii="Times New Roman" w:hAnsi="Times New Roman" w:cs="Times New Roman"/>
          <w:sz w:val="24"/>
          <w:szCs w:val="24"/>
        </w:rPr>
        <w:t>tiliz</w:t>
      </w:r>
      <w:r>
        <w:rPr>
          <w:rFonts w:ascii="Times New Roman" w:hAnsi="Times New Roman" w:cs="Times New Roman"/>
          <w:sz w:val="24"/>
          <w:szCs w:val="24"/>
        </w:rPr>
        <w:t>ării</w:t>
      </w:r>
      <w:r w:rsidRPr="0032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unor </w:t>
      </w:r>
      <w:r w:rsidRPr="003278E8">
        <w:rPr>
          <w:rFonts w:ascii="Times New Roman" w:hAnsi="Times New Roman" w:cs="Times New Roman"/>
          <w:sz w:val="24"/>
          <w:szCs w:val="24"/>
        </w:rPr>
        <w:t xml:space="preserve">sume din fondul de rulment al bugetului </w:t>
      </w:r>
      <w:r>
        <w:rPr>
          <w:rFonts w:ascii="Times New Roman" w:hAnsi="Times New Roman" w:cs="Times New Roman"/>
          <w:sz w:val="24"/>
          <w:szCs w:val="24"/>
        </w:rPr>
        <w:t xml:space="preserve">de venituri și cheltuieli al </w:t>
      </w:r>
      <w:r w:rsidRPr="003278E8">
        <w:rPr>
          <w:rFonts w:ascii="Times New Roman" w:hAnsi="Times New Roman" w:cs="Times New Roman"/>
          <w:sz w:val="24"/>
          <w:szCs w:val="24"/>
        </w:rPr>
        <w:t>Consiliului Local al Comu</w:t>
      </w:r>
      <w:r>
        <w:rPr>
          <w:rFonts w:ascii="Times New Roman" w:hAnsi="Times New Roman" w:cs="Times New Roman"/>
          <w:sz w:val="24"/>
          <w:szCs w:val="24"/>
        </w:rPr>
        <w:t>nei</w:t>
      </w:r>
      <w:r w:rsidRPr="003278E8">
        <w:rPr>
          <w:rFonts w:ascii="Times New Roman" w:hAnsi="Times New Roman" w:cs="Times New Roman"/>
          <w:sz w:val="24"/>
          <w:szCs w:val="24"/>
        </w:rPr>
        <w:t xml:space="preserve"> Nădrag pe anul 2024, pentru plata dot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3278E8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 xml:space="preserve">lor achiziționate </w:t>
      </w:r>
      <w:r w:rsidRPr="0032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 implementarea </w:t>
      </w:r>
      <w:r w:rsidRPr="003278E8">
        <w:rPr>
          <w:rFonts w:ascii="Times New Roman" w:hAnsi="Times New Roman" w:cs="Times New Roman"/>
          <w:sz w:val="24"/>
          <w:szCs w:val="24"/>
        </w:rPr>
        <w:t>proiectului</w:t>
      </w:r>
      <w:r>
        <w:rPr>
          <w:rFonts w:ascii="Trebuchet MS" w:hAnsi="Trebuchet MS"/>
          <w:bCs/>
          <w:lang w:val="fr-FR"/>
        </w:rPr>
        <w:t xml:space="preserve"> </w:t>
      </w:r>
      <w:r w:rsidRPr="004D19B4">
        <w:rPr>
          <w:rFonts w:ascii="Times New Roman" w:hAnsi="Times New Roman" w:cs="Times New Roman"/>
          <w:b/>
          <w:sz w:val="24"/>
          <w:szCs w:val="24"/>
        </w:rPr>
        <w:t>“</w:t>
      </w:r>
      <w:r w:rsidRPr="004D19B4">
        <w:rPr>
          <w:rFonts w:ascii="Times New Roman" w:hAnsi="Times New Roman" w:cs="Times New Roman"/>
          <w:b/>
          <w:sz w:val="24"/>
          <w:szCs w:val="24"/>
          <w:lang w:val="fr-FR"/>
        </w:rPr>
        <w:t>DOTAREA CU MOBILIER, MATERIALE DIDACTICE SI ECHIPAMENTE DIGITALE A LICEULUI TEHNOLOGIC „TRAIAN GROZAVESCU” NADRAG</w:t>
      </w:r>
      <w:r w:rsidRPr="004D19B4">
        <w:rPr>
          <w:rFonts w:ascii="Times New Roman" w:hAnsi="Times New Roman" w:cs="Times New Roman"/>
          <w:b/>
          <w:sz w:val="24"/>
          <w:szCs w:val="24"/>
        </w:rPr>
        <w:t>”</w:t>
      </w:r>
      <w:r w:rsidRPr="00443FD4">
        <w:rPr>
          <w:rFonts w:ascii="Trebuchet MS" w:hAnsi="Trebuchet MS"/>
          <w:bCs/>
          <w:lang w:val="fr-FR"/>
        </w:rPr>
        <w:t xml:space="preserve">, </w:t>
      </w:r>
      <w:r w:rsidRPr="003278E8">
        <w:rPr>
          <w:rFonts w:ascii="Times New Roman" w:hAnsi="Times New Roman" w:cs="Times New Roman"/>
          <w:sz w:val="24"/>
          <w:szCs w:val="24"/>
        </w:rPr>
        <w:t xml:space="preserve"> finanțat prin PNRR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78E8">
        <w:rPr>
          <w:rFonts w:ascii="Times New Roman" w:hAnsi="Times New Roman" w:cs="Times New Roman"/>
          <w:sz w:val="24"/>
          <w:szCs w:val="24"/>
        </w:rPr>
        <w:t xml:space="preserve"> conform contractului de finanțare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326">
        <w:rPr>
          <w:rFonts w:ascii="Trebuchet MS" w:hAnsi="Trebuchet MS"/>
          <w:bCs/>
          <w:lang w:val="fr-FR"/>
        </w:rPr>
        <w:t>2502</w:t>
      </w:r>
      <w:r>
        <w:rPr>
          <w:rFonts w:ascii="Trebuchet MS" w:hAnsi="Trebuchet MS"/>
          <w:bCs/>
          <w:lang w:val="fr-FR"/>
        </w:rPr>
        <w:t xml:space="preserve">/ </w:t>
      </w:r>
      <w:r w:rsidRPr="000E4326">
        <w:rPr>
          <w:rFonts w:ascii="Trebuchet MS" w:hAnsi="Trebuchet MS"/>
          <w:bCs/>
          <w:lang w:val="fr-FR"/>
        </w:rPr>
        <w:t>DOT</w:t>
      </w:r>
      <w:r>
        <w:rPr>
          <w:rFonts w:ascii="Trebuchet MS" w:hAnsi="Trebuchet MS"/>
          <w:bCs/>
          <w:lang w:val="fr-FR"/>
        </w:rPr>
        <w:t xml:space="preserve"> </w:t>
      </w:r>
      <w:r w:rsidRPr="000E4326">
        <w:rPr>
          <w:rFonts w:ascii="Trebuchet MS" w:hAnsi="Trebuchet MS"/>
          <w:bCs/>
          <w:lang w:val="fr-FR"/>
        </w:rPr>
        <w:t>/</w:t>
      </w:r>
      <w:r>
        <w:rPr>
          <w:rFonts w:ascii="Trebuchet MS" w:hAnsi="Trebuchet MS"/>
          <w:bCs/>
          <w:lang w:val="fr-FR"/>
        </w:rPr>
        <w:t xml:space="preserve"> </w:t>
      </w:r>
      <w:r w:rsidRPr="000E4326">
        <w:rPr>
          <w:rFonts w:ascii="Trebuchet MS" w:hAnsi="Trebuchet MS"/>
          <w:bCs/>
          <w:lang w:val="fr-FR"/>
        </w:rPr>
        <w:t>2023</w:t>
      </w:r>
    </w:p>
    <w:p w14:paraId="39BC3689" w14:textId="30F72FD4" w:rsidR="008B60EB" w:rsidRPr="008B60EB" w:rsidRDefault="008B60EB" w:rsidP="008B60EB">
      <w:pPr>
        <w:pStyle w:val="Bodytext20"/>
        <w:shd w:val="clear" w:color="auto" w:fill="auto"/>
        <w:spacing w:before="0" w:line="281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bCs/>
          <w:lang w:val="fr-FR"/>
        </w:rPr>
        <w:t xml:space="preserve">        -</w:t>
      </w:r>
      <w:r w:rsidRPr="008B60EB">
        <w:rPr>
          <w:rFonts w:ascii="Times New Roman" w:hAnsi="Times New Roman" w:cs="Times New Roman"/>
          <w:bCs/>
          <w:sz w:val="24"/>
          <w:szCs w:val="24"/>
          <w:lang w:val="fr-FR"/>
        </w:rPr>
        <w:t>pct 3- devine punctul ” Diverse”</w:t>
      </w:r>
    </w:p>
    <w:p w14:paraId="46D7507A" w14:textId="3B2EA70B" w:rsidR="004C7EFD" w:rsidRDefault="00AD3119" w:rsidP="008B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431A" w:rsidRPr="0070007F">
        <w:rPr>
          <w:rFonts w:ascii="Times New Roman" w:hAnsi="Times New Roman" w:cs="Times New Roman"/>
          <w:sz w:val="24"/>
          <w:szCs w:val="24"/>
        </w:rPr>
        <w:t>Preşedintele de şedinţă supune la vot ordinea de zi</w:t>
      </w:r>
      <w:r w:rsidR="00327297">
        <w:rPr>
          <w:rFonts w:ascii="Times New Roman" w:hAnsi="Times New Roman" w:cs="Times New Roman"/>
          <w:sz w:val="24"/>
          <w:szCs w:val="24"/>
        </w:rPr>
        <w:t xml:space="preserve"> modificată.</w:t>
      </w:r>
      <w:r w:rsidR="00280937">
        <w:rPr>
          <w:rFonts w:ascii="Times New Roman" w:hAnsi="Times New Roman" w:cs="Times New Roman"/>
          <w:sz w:val="24"/>
          <w:szCs w:val="24"/>
        </w:rPr>
        <w:t xml:space="preserve"> </w:t>
      </w:r>
      <w:r w:rsidR="0038431A" w:rsidRPr="0070007F">
        <w:rPr>
          <w:rFonts w:ascii="Times New Roman" w:hAnsi="Times New Roman" w:cs="Times New Roman"/>
          <w:sz w:val="24"/>
          <w:szCs w:val="24"/>
        </w:rPr>
        <w:t xml:space="preserve">Se aprobă  cu </w:t>
      </w:r>
      <w:r w:rsidR="00763CC0">
        <w:rPr>
          <w:rFonts w:ascii="Times New Roman" w:hAnsi="Times New Roman" w:cs="Times New Roman"/>
          <w:sz w:val="24"/>
          <w:szCs w:val="24"/>
        </w:rPr>
        <w:t>1</w:t>
      </w:r>
      <w:r w:rsidR="008B60EB">
        <w:rPr>
          <w:rFonts w:ascii="Times New Roman" w:hAnsi="Times New Roman" w:cs="Times New Roman"/>
          <w:sz w:val="24"/>
          <w:szCs w:val="24"/>
        </w:rPr>
        <w:t>0</w:t>
      </w:r>
      <w:r w:rsidR="0038431A" w:rsidRPr="0070007F">
        <w:rPr>
          <w:rFonts w:ascii="Times New Roman" w:hAnsi="Times New Roman" w:cs="Times New Roman"/>
          <w:sz w:val="24"/>
          <w:szCs w:val="24"/>
        </w:rPr>
        <w:t xml:space="preserve"> voturi pentru.   </w:t>
      </w:r>
    </w:p>
    <w:p w14:paraId="5B488132" w14:textId="25888DE1" w:rsidR="0038431A" w:rsidRPr="00847D7E" w:rsidRDefault="00D45430" w:rsidP="00D4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 de şedinţă pune în discuţie punctul 1 al ordinii de zi (</w:t>
      </w:r>
      <w:r w:rsidR="00327297" w:rsidRPr="008B60EB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327297" w:rsidRPr="008B60EB">
        <w:rPr>
          <w:rFonts w:ascii="Times New Roman" w:hAnsi="Times New Roman" w:cs="Times New Roman"/>
          <w:bCs/>
          <w:sz w:val="24"/>
          <w:szCs w:val="24"/>
        </w:rPr>
        <w:t>aprobarea acoperirii definitive a deficitului  bugetului de venituri şi cheltuieli al Consiliului Local al comunei Nădrag pentru anul 2024, din excedentul bugetului pentru anii precedenţi</w:t>
      </w:r>
      <w:r w:rsidR="0038431A" w:rsidRPr="0070007F">
        <w:rPr>
          <w:rFonts w:ascii="Times New Roman" w:hAnsi="Times New Roman" w:cs="Times New Roman"/>
          <w:sz w:val="24"/>
          <w:szCs w:val="24"/>
        </w:rPr>
        <w:t xml:space="preserve">) </w:t>
      </w:r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prin citirea proiectului de hotărâre. Nefiind discuţii, preşedintele de şedinţă supune la vot proiectul de hotărâre. Proiectul este aprobat cu </w:t>
      </w:r>
      <w:r w:rsidR="00763CC0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327297"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746D36C4" w14:textId="04378097" w:rsidR="00412424" w:rsidRPr="00327297" w:rsidRDefault="00847D7E" w:rsidP="00327297">
      <w:pPr>
        <w:pStyle w:val="Bodytext20"/>
        <w:shd w:val="clear" w:color="auto" w:fill="auto"/>
        <w:spacing w:before="0" w:line="281" w:lineRule="exact"/>
        <w:ind w:firstLine="0"/>
        <w:rPr>
          <w:rFonts w:ascii="Trebuchet MS" w:hAnsi="Trebuchet MS"/>
          <w:bCs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4F0" w:rsidRPr="0070007F">
        <w:rPr>
          <w:rFonts w:ascii="Times New Roman" w:hAnsi="Times New Roman" w:cs="Times New Roman"/>
          <w:sz w:val="24"/>
          <w:szCs w:val="24"/>
        </w:rPr>
        <w:t xml:space="preserve">    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 de şedinţă pune în discuţie punctul 2 al ordinii de zi (</w:t>
      </w:r>
      <w:r w:rsidR="0032729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Proiect de hotărâre privind</w:t>
      </w:r>
      <w:r w:rsidR="00327297">
        <w:rPr>
          <w:rFonts w:ascii="Times New Roman" w:hAnsi="Times New Roman" w:cs="Times New Roman"/>
          <w:sz w:val="24"/>
          <w:szCs w:val="24"/>
        </w:rPr>
        <w:t xml:space="preserve">  </w:t>
      </w:r>
      <w:r w:rsidR="00327297" w:rsidRPr="00412424">
        <w:rPr>
          <w:rFonts w:ascii="Times New Roman" w:hAnsi="Times New Roman" w:cs="Times New Roman"/>
          <w:sz w:val="24"/>
          <w:szCs w:val="24"/>
        </w:rPr>
        <w:t>aprob</w:t>
      </w:r>
      <w:r w:rsidR="00327297">
        <w:rPr>
          <w:rFonts w:ascii="Times New Roman" w:hAnsi="Times New Roman" w:cs="Times New Roman"/>
          <w:sz w:val="24"/>
          <w:szCs w:val="24"/>
        </w:rPr>
        <w:t>area</w:t>
      </w:r>
      <w:r w:rsidR="00327297" w:rsidRPr="00412424">
        <w:rPr>
          <w:rFonts w:ascii="Times New Roman" w:hAnsi="Times New Roman" w:cs="Times New Roman"/>
          <w:sz w:val="24"/>
          <w:szCs w:val="24"/>
        </w:rPr>
        <w:t xml:space="preserve"> </w:t>
      </w:r>
      <w:r w:rsidR="00327297" w:rsidRPr="003278E8">
        <w:rPr>
          <w:rFonts w:ascii="Times New Roman" w:hAnsi="Times New Roman" w:cs="Times New Roman"/>
          <w:bCs/>
          <w:sz w:val="24"/>
          <w:szCs w:val="24"/>
        </w:rPr>
        <w:t xml:space="preserve">aprobarea </w:t>
      </w:r>
      <w:r w:rsidR="00327297">
        <w:rPr>
          <w:rFonts w:ascii="Times New Roman" w:hAnsi="Times New Roman" w:cs="Times New Roman"/>
          <w:sz w:val="24"/>
          <w:szCs w:val="24"/>
        </w:rPr>
        <w:t>u</w:t>
      </w:r>
      <w:r w:rsidR="00327297" w:rsidRPr="003278E8">
        <w:rPr>
          <w:rFonts w:ascii="Times New Roman" w:hAnsi="Times New Roman" w:cs="Times New Roman"/>
          <w:sz w:val="24"/>
          <w:szCs w:val="24"/>
        </w:rPr>
        <w:t>tiliz</w:t>
      </w:r>
      <w:r w:rsidR="00327297">
        <w:rPr>
          <w:rFonts w:ascii="Times New Roman" w:hAnsi="Times New Roman" w:cs="Times New Roman"/>
          <w:sz w:val="24"/>
          <w:szCs w:val="24"/>
        </w:rPr>
        <w:t>ării</w:t>
      </w:r>
      <w:r w:rsidR="00327297" w:rsidRPr="003278E8">
        <w:rPr>
          <w:rFonts w:ascii="Times New Roman" w:hAnsi="Times New Roman" w:cs="Times New Roman"/>
          <w:sz w:val="24"/>
          <w:szCs w:val="24"/>
        </w:rPr>
        <w:t xml:space="preserve"> </w:t>
      </w:r>
      <w:r w:rsidR="00327297">
        <w:rPr>
          <w:rFonts w:ascii="Times New Roman" w:hAnsi="Times New Roman" w:cs="Times New Roman"/>
          <w:sz w:val="24"/>
          <w:szCs w:val="24"/>
        </w:rPr>
        <w:t xml:space="preserve">unor </w:t>
      </w:r>
      <w:r w:rsidR="00327297" w:rsidRPr="003278E8">
        <w:rPr>
          <w:rFonts w:ascii="Times New Roman" w:hAnsi="Times New Roman" w:cs="Times New Roman"/>
          <w:sz w:val="24"/>
          <w:szCs w:val="24"/>
        </w:rPr>
        <w:t xml:space="preserve">sume din fondul de rulment al bugetului </w:t>
      </w:r>
      <w:r w:rsidR="00327297">
        <w:rPr>
          <w:rFonts w:ascii="Times New Roman" w:hAnsi="Times New Roman" w:cs="Times New Roman"/>
          <w:sz w:val="24"/>
          <w:szCs w:val="24"/>
        </w:rPr>
        <w:t xml:space="preserve">de venituri și cheltuieli al </w:t>
      </w:r>
      <w:r w:rsidR="00327297" w:rsidRPr="003278E8">
        <w:rPr>
          <w:rFonts w:ascii="Times New Roman" w:hAnsi="Times New Roman" w:cs="Times New Roman"/>
          <w:sz w:val="24"/>
          <w:szCs w:val="24"/>
        </w:rPr>
        <w:t>Consiliului Local al Comu</w:t>
      </w:r>
      <w:r w:rsidR="00327297">
        <w:rPr>
          <w:rFonts w:ascii="Times New Roman" w:hAnsi="Times New Roman" w:cs="Times New Roman"/>
          <w:sz w:val="24"/>
          <w:szCs w:val="24"/>
        </w:rPr>
        <w:t>nei</w:t>
      </w:r>
      <w:r w:rsidR="00327297" w:rsidRPr="003278E8">
        <w:rPr>
          <w:rFonts w:ascii="Times New Roman" w:hAnsi="Times New Roman" w:cs="Times New Roman"/>
          <w:sz w:val="24"/>
          <w:szCs w:val="24"/>
        </w:rPr>
        <w:t xml:space="preserve"> Nădrag pe anul 2024, pentru plata dot</w:t>
      </w:r>
      <w:r w:rsidR="00327297">
        <w:rPr>
          <w:rFonts w:ascii="Times New Roman" w:hAnsi="Times New Roman" w:cs="Times New Roman"/>
          <w:sz w:val="24"/>
          <w:szCs w:val="24"/>
        </w:rPr>
        <w:t>ă</w:t>
      </w:r>
      <w:r w:rsidR="00327297" w:rsidRPr="003278E8">
        <w:rPr>
          <w:rFonts w:ascii="Times New Roman" w:hAnsi="Times New Roman" w:cs="Times New Roman"/>
          <w:sz w:val="24"/>
          <w:szCs w:val="24"/>
        </w:rPr>
        <w:t>ri</w:t>
      </w:r>
      <w:r w:rsidR="00327297">
        <w:rPr>
          <w:rFonts w:ascii="Times New Roman" w:hAnsi="Times New Roman" w:cs="Times New Roman"/>
          <w:sz w:val="24"/>
          <w:szCs w:val="24"/>
        </w:rPr>
        <w:t xml:space="preserve">lor achiziționate </w:t>
      </w:r>
      <w:r w:rsidR="00327297" w:rsidRPr="003278E8">
        <w:rPr>
          <w:rFonts w:ascii="Times New Roman" w:hAnsi="Times New Roman" w:cs="Times New Roman"/>
          <w:sz w:val="24"/>
          <w:szCs w:val="24"/>
        </w:rPr>
        <w:t xml:space="preserve"> </w:t>
      </w:r>
      <w:r w:rsidR="00327297">
        <w:rPr>
          <w:rFonts w:ascii="Times New Roman" w:hAnsi="Times New Roman" w:cs="Times New Roman"/>
          <w:sz w:val="24"/>
          <w:szCs w:val="24"/>
        </w:rPr>
        <w:t xml:space="preserve">prin implementarea </w:t>
      </w:r>
      <w:r w:rsidR="00327297" w:rsidRPr="003278E8">
        <w:rPr>
          <w:rFonts w:ascii="Times New Roman" w:hAnsi="Times New Roman" w:cs="Times New Roman"/>
          <w:sz w:val="24"/>
          <w:szCs w:val="24"/>
        </w:rPr>
        <w:t>proiectului</w:t>
      </w:r>
      <w:r w:rsidR="00327297">
        <w:rPr>
          <w:rFonts w:ascii="Trebuchet MS" w:hAnsi="Trebuchet MS"/>
          <w:bCs/>
          <w:lang w:val="fr-FR"/>
        </w:rPr>
        <w:t xml:space="preserve"> </w:t>
      </w:r>
      <w:r w:rsidR="00327297" w:rsidRPr="004D19B4">
        <w:rPr>
          <w:rFonts w:ascii="Times New Roman" w:hAnsi="Times New Roman" w:cs="Times New Roman"/>
          <w:b/>
          <w:sz w:val="24"/>
          <w:szCs w:val="24"/>
        </w:rPr>
        <w:t>“</w:t>
      </w:r>
      <w:r w:rsidR="00327297" w:rsidRPr="004D19B4">
        <w:rPr>
          <w:rFonts w:ascii="Times New Roman" w:hAnsi="Times New Roman" w:cs="Times New Roman"/>
          <w:b/>
          <w:sz w:val="24"/>
          <w:szCs w:val="24"/>
          <w:lang w:val="fr-FR"/>
        </w:rPr>
        <w:t>DOTAREA CU MOBILIER, MATERIALE DIDACTICE SI ECHIPAMENTE DIGITALE A LICEULUI TEHNOLOGIC „TRAIAN GROZAVESCU” NADRAG</w:t>
      </w:r>
      <w:r w:rsidR="00327297" w:rsidRPr="004D19B4">
        <w:rPr>
          <w:rFonts w:ascii="Times New Roman" w:hAnsi="Times New Roman" w:cs="Times New Roman"/>
          <w:b/>
          <w:sz w:val="24"/>
          <w:szCs w:val="24"/>
        </w:rPr>
        <w:t>”</w:t>
      </w:r>
      <w:r w:rsidR="00327297" w:rsidRPr="00443FD4">
        <w:rPr>
          <w:rFonts w:ascii="Trebuchet MS" w:hAnsi="Trebuchet MS"/>
          <w:bCs/>
          <w:lang w:val="fr-FR"/>
        </w:rPr>
        <w:t xml:space="preserve">, </w:t>
      </w:r>
      <w:r w:rsidR="00327297" w:rsidRPr="003278E8">
        <w:rPr>
          <w:rFonts w:ascii="Times New Roman" w:hAnsi="Times New Roman" w:cs="Times New Roman"/>
          <w:sz w:val="24"/>
          <w:szCs w:val="24"/>
        </w:rPr>
        <w:t xml:space="preserve"> finanțat prin PNRR</w:t>
      </w:r>
      <w:r w:rsidR="00327297">
        <w:rPr>
          <w:rFonts w:ascii="Times New Roman" w:hAnsi="Times New Roman" w:cs="Times New Roman"/>
          <w:sz w:val="24"/>
          <w:szCs w:val="24"/>
        </w:rPr>
        <w:t xml:space="preserve">, </w:t>
      </w:r>
      <w:r w:rsidR="00327297" w:rsidRPr="003278E8">
        <w:rPr>
          <w:rFonts w:ascii="Times New Roman" w:hAnsi="Times New Roman" w:cs="Times New Roman"/>
          <w:sz w:val="24"/>
          <w:szCs w:val="24"/>
        </w:rPr>
        <w:t xml:space="preserve"> conform contractului de finanțare nr.</w:t>
      </w:r>
      <w:r w:rsidR="00327297">
        <w:rPr>
          <w:rFonts w:ascii="Times New Roman" w:hAnsi="Times New Roman" w:cs="Times New Roman"/>
          <w:sz w:val="24"/>
          <w:szCs w:val="24"/>
        </w:rPr>
        <w:t xml:space="preserve"> </w:t>
      </w:r>
      <w:r w:rsidR="00327297" w:rsidRPr="000E4326">
        <w:rPr>
          <w:rFonts w:ascii="Trebuchet MS" w:hAnsi="Trebuchet MS"/>
          <w:bCs/>
          <w:lang w:val="fr-FR"/>
        </w:rPr>
        <w:t>2502</w:t>
      </w:r>
      <w:r w:rsidR="00327297">
        <w:rPr>
          <w:rFonts w:ascii="Trebuchet MS" w:hAnsi="Trebuchet MS"/>
          <w:bCs/>
          <w:lang w:val="fr-FR"/>
        </w:rPr>
        <w:t xml:space="preserve">/ </w:t>
      </w:r>
      <w:r w:rsidR="00327297" w:rsidRPr="000E4326">
        <w:rPr>
          <w:rFonts w:ascii="Trebuchet MS" w:hAnsi="Trebuchet MS"/>
          <w:bCs/>
          <w:lang w:val="fr-FR"/>
        </w:rPr>
        <w:t>DOT</w:t>
      </w:r>
      <w:r w:rsidR="00327297">
        <w:rPr>
          <w:rFonts w:ascii="Trebuchet MS" w:hAnsi="Trebuchet MS"/>
          <w:bCs/>
          <w:lang w:val="fr-FR"/>
        </w:rPr>
        <w:t xml:space="preserve"> </w:t>
      </w:r>
      <w:r w:rsidR="00327297" w:rsidRPr="000E4326">
        <w:rPr>
          <w:rFonts w:ascii="Trebuchet MS" w:hAnsi="Trebuchet MS"/>
          <w:bCs/>
          <w:lang w:val="fr-FR"/>
        </w:rPr>
        <w:t>/</w:t>
      </w:r>
      <w:r w:rsidR="00327297">
        <w:rPr>
          <w:rFonts w:ascii="Trebuchet MS" w:hAnsi="Trebuchet MS"/>
          <w:bCs/>
          <w:lang w:val="fr-FR"/>
        </w:rPr>
        <w:t xml:space="preserve"> </w:t>
      </w:r>
      <w:r w:rsidR="00327297" w:rsidRPr="000E4326">
        <w:rPr>
          <w:rFonts w:ascii="Trebuchet MS" w:hAnsi="Trebuchet MS"/>
          <w:bCs/>
          <w:lang w:val="fr-FR"/>
        </w:rPr>
        <w:t>2023</w:t>
      </w:r>
      <w:r w:rsidR="00F66F52" w:rsidRPr="0070007F">
        <w:rPr>
          <w:rFonts w:ascii="Times New Roman" w:hAnsi="Times New Roman" w:cs="Times New Roman"/>
          <w:bCs/>
          <w:sz w:val="24"/>
          <w:szCs w:val="24"/>
        </w:rPr>
        <w:t>)</w:t>
      </w:r>
      <w:r w:rsidR="00F66F52" w:rsidRPr="0070007F">
        <w:rPr>
          <w:rFonts w:ascii="Times New Roman" w:hAnsi="Times New Roman" w:cs="Times New Roman"/>
          <w:sz w:val="24"/>
          <w:szCs w:val="24"/>
        </w:rPr>
        <w:t xml:space="preserve">  prin  citirea  proiectului de hotărâre</w:t>
      </w:r>
      <w:r w:rsidR="007E0919"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="00B95B5D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 w:rsidR="00763CC0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327297"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231859A2" w14:textId="249F8B9B" w:rsidR="006A25E5" w:rsidRDefault="00280937" w:rsidP="002809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9433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Preşedintele de şedinţă pune în discuţie punctul </w:t>
      </w:r>
      <w:r w:rsidR="00327297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Diverse, prin citirea următoarelor , cereri şi adrese: </w:t>
      </w:r>
      <w:r w:rsidR="00327297">
        <w:rPr>
          <w:rFonts w:ascii="Times New Roman" w:eastAsia="Times New Roman" w:hAnsi="Times New Roman" w:cs="Times New Roman"/>
          <w:sz w:val="24"/>
          <w:szCs w:val="24"/>
          <w:lang w:eastAsia="ro-RO"/>
        </w:rPr>
        <w:t>nu sunt.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7D3A3DE6" w14:textId="16202673" w:rsidR="00192BA1" w:rsidRPr="0070007F" w:rsidRDefault="00214003" w:rsidP="0067024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 în vedere că punctele de la ordinea de zi au fost epuizate, preşedintele de şedinţă declară închisă şedinţa or</w:t>
      </w:r>
      <w:r w:rsidR="006E0127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dinara  a Consiliului Local al C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omunei Nădrag. </w:t>
      </w:r>
    </w:p>
    <w:p w14:paraId="5892A056" w14:textId="77777777" w:rsidR="00670243" w:rsidRDefault="00670243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555FE2C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506D490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C41CE68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67116F5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072B021" w14:textId="77777777" w:rsidR="00670243" w:rsidRDefault="00670243" w:rsidP="0067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 sedință</w:t>
      </w:r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5D33D9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Secretar general </w:t>
      </w:r>
    </w:p>
    <w:p w14:paraId="3D34962D" w14:textId="7AFDF7F0" w:rsidR="00192BA1" w:rsidRPr="0070007F" w:rsidRDefault="008B60EB" w:rsidP="0067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Lăzărescu Răzvan</w:t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FE233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</w:t>
      </w:r>
      <w:r w:rsidR="00491038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Wagner Dan Antoniu</w:t>
      </w:r>
    </w:p>
    <w:sectPr w:rsidR="00192BA1" w:rsidRPr="0070007F" w:rsidSect="00006D39">
      <w:pgSz w:w="11906" w:h="16838"/>
      <w:pgMar w:top="51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831"/>
    <w:multiLevelType w:val="hybridMultilevel"/>
    <w:tmpl w:val="84DC70C8"/>
    <w:lvl w:ilvl="0" w:tplc="5488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961"/>
    <w:multiLevelType w:val="hybridMultilevel"/>
    <w:tmpl w:val="8306EAA0"/>
    <w:lvl w:ilvl="0" w:tplc="1F742B82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908E7"/>
    <w:multiLevelType w:val="hybridMultilevel"/>
    <w:tmpl w:val="77EC0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425"/>
    <w:multiLevelType w:val="hybridMultilevel"/>
    <w:tmpl w:val="8C0C17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C20"/>
    <w:multiLevelType w:val="hybridMultilevel"/>
    <w:tmpl w:val="0DD04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5208"/>
    <w:multiLevelType w:val="hybridMultilevel"/>
    <w:tmpl w:val="C7C0C1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1EA4"/>
    <w:multiLevelType w:val="hybridMultilevel"/>
    <w:tmpl w:val="175A5650"/>
    <w:lvl w:ilvl="0" w:tplc="DFF8DACA">
      <w:start w:val="19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204F1FEB"/>
    <w:multiLevelType w:val="hybridMultilevel"/>
    <w:tmpl w:val="73C4A92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1CCC"/>
    <w:multiLevelType w:val="hybridMultilevel"/>
    <w:tmpl w:val="900C8526"/>
    <w:lvl w:ilvl="0" w:tplc="29BA2924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2490402"/>
    <w:multiLevelType w:val="hybridMultilevel"/>
    <w:tmpl w:val="00B6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253C5"/>
    <w:multiLevelType w:val="hybridMultilevel"/>
    <w:tmpl w:val="BC7EB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452A2"/>
    <w:multiLevelType w:val="hybridMultilevel"/>
    <w:tmpl w:val="FF7E1142"/>
    <w:lvl w:ilvl="0" w:tplc="DC80A5C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3A17"/>
    <w:multiLevelType w:val="hybridMultilevel"/>
    <w:tmpl w:val="1A3A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7C3E"/>
    <w:multiLevelType w:val="hybridMultilevel"/>
    <w:tmpl w:val="B024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5418"/>
    <w:multiLevelType w:val="hybridMultilevel"/>
    <w:tmpl w:val="CE36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879A1"/>
    <w:multiLevelType w:val="hybridMultilevel"/>
    <w:tmpl w:val="94A2B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67E00"/>
    <w:multiLevelType w:val="hybridMultilevel"/>
    <w:tmpl w:val="B3323A2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A252F"/>
    <w:multiLevelType w:val="hybridMultilevel"/>
    <w:tmpl w:val="3264919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3075"/>
    <w:multiLevelType w:val="hybridMultilevel"/>
    <w:tmpl w:val="3C68D3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7E63"/>
    <w:multiLevelType w:val="hybridMultilevel"/>
    <w:tmpl w:val="20E2C5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2222B"/>
    <w:multiLevelType w:val="hybridMultilevel"/>
    <w:tmpl w:val="D77645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3FA"/>
    <w:multiLevelType w:val="hybridMultilevel"/>
    <w:tmpl w:val="612E8AB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1812"/>
    <w:multiLevelType w:val="hybridMultilevel"/>
    <w:tmpl w:val="62DAE0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2576"/>
    <w:multiLevelType w:val="hybridMultilevel"/>
    <w:tmpl w:val="D136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C57AE"/>
    <w:multiLevelType w:val="hybridMultilevel"/>
    <w:tmpl w:val="21F04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A248F"/>
    <w:multiLevelType w:val="hybridMultilevel"/>
    <w:tmpl w:val="E8CE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55D6D"/>
    <w:multiLevelType w:val="hybridMultilevel"/>
    <w:tmpl w:val="89C23F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213DF"/>
    <w:multiLevelType w:val="hybridMultilevel"/>
    <w:tmpl w:val="FE8A9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6FB"/>
    <w:multiLevelType w:val="hybridMultilevel"/>
    <w:tmpl w:val="86A03D6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7237A"/>
    <w:multiLevelType w:val="hybridMultilevel"/>
    <w:tmpl w:val="71DA11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34D71"/>
    <w:multiLevelType w:val="hybridMultilevel"/>
    <w:tmpl w:val="BE86BE36"/>
    <w:lvl w:ilvl="0" w:tplc="C3EA8F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641CE1"/>
    <w:multiLevelType w:val="hybridMultilevel"/>
    <w:tmpl w:val="12B89CA2"/>
    <w:lvl w:ilvl="0" w:tplc="6AD0296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E295A6D"/>
    <w:multiLevelType w:val="hybridMultilevel"/>
    <w:tmpl w:val="B9C8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C116F"/>
    <w:multiLevelType w:val="hybridMultilevel"/>
    <w:tmpl w:val="99B0A3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33E"/>
    <w:multiLevelType w:val="hybridMultilevel"/>
    <w:tmpl w:val="2206AC1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F7480"/>
    <w:multiLevelType w:val="hybridMultilevel"/>
    <w:tmpl w:val="06C40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834CD"/>
    <w:multiLevelType w:val="hybridMultilevel"/>
    <w:tmpl w:val="A3F0A314"/>
    <w:lvl w:ilvl="0" w:tplc="96162F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53252">
    <w:abstractNumId w:val="22"/>
  </w:num>
  <w:num w:numId="2" w16cid:durableId="865870376">
    <w:abstractNumId w:val="22"/>
  </w:num>
  <w:num w:numId="3" w16cid:durableId="1280603454">
    <w:abstractNumId w:val="2"/>
  </w:num>
  <w:num w:numId="4" w16cid:durableId="1985574953">
    <w:abstractNumId w:val="26"/>
  </w:num>
  <w:num w:numId="5" w16cid:durableId="1079517371">
    <w:abstractNumId w:val="14"/>
  </w:num>
  <w:num w:numId="6" w16cid:durableId="1218664241">
    <w:abstractNumId w:val="5"/>
  </w:num>
  <w:num w:numId="7" w16cid:durableId="875001520">
    <w:abstractNumId w:val="29"/>
  </w:num>
  <w:num w:numId="8" w16cid:durableId="959654153">
    <w:abstractNumId w:val="12"/>
  </w:num>
  <w:num w:numId="9" w16cid:durableId="315762612">
    <w:abstractNumId w:val="3"/>
  </w:num>
  <w:num w:numId="10" w16cid:durableId="71700034">
    <w:abstractNumId w:val="19"/>
  </w:num>
  <w:num w:numId="11" w16cid:durableId="1468204061">
    <w:abstractNumId w:val="20"/>
  </w:num>
  <w:num w:numId="12" w16cid:durableId="779489412">
    <w:abstractNumId w:val="31"/>
  </w:num>
  <w:num w:numId="13" w16cid:durableId="697003765">
    <w:abstractNumId w:val="33"/>
  </w:num>
  <w:num w:numId="14" w16cid:durableId="1741637691">
    <w:abstractNumId w:val="10"/>
  </w:num>
  <w:num w:numId="15" w16cid:durableId="1819305409">
    <w:abstractNumId w:val="15"/>
  </w:num>
  <w:num w:numId="16" w16cid:durableId="392704433">
    <w:abstractNumId w:val="27"/>
  </w:num>
  <w:num w:numId="17" w16cid:durableId="1842041636">
    <w:abstractNumId w:val="30"/>
  </w:num>
  <w:num w:numId="18" w16cid:durableId="1872181458">
    <w:abstractNumId w:val="1"/>
  </w:num>
  <w:num w:numId="19" w16cid:durableId="1160191446">
    <w:abstractNumId w:val="25"/>
  </w:num>
  <w:num w:numId="20" w16cid:durableId="2140226685">
    <w:abstractNumId w:val="24"/>
  </w:num>
  <w:num w:numId="21" w16cid:durableId="816461021">
    <w:abstractNumId w:val="35"/>
  </w:num>
  <w:num w:numId="22" w16cid:durableId="1807429585">
    <w:abstractNumId w:val="23"/>
  </w:num>
  <w:num w:numId="23" w16cid:durableId="394595700">
    <w:abstractNumId w:val="23"/>
  </w:num>
  <w:num w:numId="24" w16cid:durableId="984967599">
    <w:abstractNumId w:val="4"/>
  </w:num>
  <w:num w:numId="25" w16cid:durableId="920525076">
    <w:abstractNumId w:val="11"/>
  </w:num>
  <w:num w:numId="26" w16cid:durableId="2001540825">
    <w:abstractNumId w:val="28"/>
  </w:num>
  <w:num w:numId="27" w16cid:durableId="741293409">
    <w:abstractNumId w:val="16"/>
  </w:num>
  <w:num w:numId="28" w16cid:durableId="717701056">
    <w:abstractNumId w:val="17"/>
  </w:num>
  <w:num w:numId="29" w16cid:durableId="105010176">
    <w:abstractNumId w:val="21"/>
  </w:num>
  <w:num w:numId="30" w16cid:durableId="2130927813">
    <w:abstractNumId w:val="0"/>
  </w:num>
  <w:num w:numId="31" w16cid:durableId="989746385">
    <w:abstractNumId w:val="7"/>
  </w:num>
  <w:num w:numId="32" w16cid:durableId="1095244098">
    <w:abstractNumId w:val="18"/>
  </w:num>
  <w:num w:numId="33" w16cid:durableId="1915821232">
    <w:abstractNumId w:val="34"/>
  </w:num>
  <w:num w:numId="34" w16cid:durableId="670254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4783803">
    <w:abstractNumId w:val="36"/>
  </w:num>
  <w:num w:numId="36" w16cid:durableId="980304299">
    <w:abstractNumId w:val="6"/>
  </w:num>
  <w:num w:numId="37" w16cid:durableId="18292076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6514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6819117">
    <w:abstractNumId w:val="13"/>
  </w:num>
  <w:num w:numId="40" w16cid:durableId="53720868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A1"/>
    <w:rsid w:val="000038CF"/>
    <w:rsid w:val="00006D39"/>
    <w:rsid w:val="000078C1"/>
    <w:rsid w:val="000112C8"/>
    <w:rsid w:val="00011A8B"/>
    <w:rsid w:val="00013207"/>
    <w:rsid w:val="00014360"/>
    <w:rsid w:val="00016E6E"/>
    <w:rsid w:val="000315FC"/>
    <w:rsid w:val="0004163A"/>
    <w:rsid w:val="00051806"/>
    <w:rsid w:val="000640E4"/>
    <w:rsid w:val="00065F01"/>
    <w:rsid w:val="00067C84"/>
    <w:rsid w:val="00081699"/>
    <w:rsid w:val="00082D9B"/>
    <w:rsid w:val="00086970"/>
    <w:rsid w:val="00086D15"/>
    <w:rsid w:val="0009622A"/>
    <w:rsid w:val="000A39A1"/>
    <w:rsid w:val="000B19E3"/>
    <w:rsid w:val="000D4ED3"/>
    <w:rsid w:val="000D5AFD"/>
    <w:rsid w:val="000E0AFC"/>
    <w:rsid w:val="00111D26"/>
    <w:rsid w:val="0011242D"/>
    <w:rsid w:val="001151CC"/>
    <w:rsid w:val="001376A5"/>
    <w:rsid w:val="001444EE"/>
    <w:rsid w:val="001444F9"/>
    <w:rsid w:val="00160AB1"/>
    <w:rsid w:val="00182BCE"/>
    <w:rsid w:val="001857D6"/>
    <w:rsid w:val="00186452"/>
    <w:rsid w:val="001865F4"/>
    <w:rsid w:val="001915F0"/>
    <w:rsid w:val="00192B76"/>
    <w:rsid w:val="00192BA1"/>
    <w:rsid w:val="001950E8"/>
    <w:rsid w:val="0019545B"/>
    <w:rsid w:val="001A029A"/>
    <w:rsid w:val="001A58C4"/>
    <w:rsid w:val="001B36CB"/>
    <w:rsid w:val="001B7B6D"/>
    <w:rsid w:val="001C5EED"/>
    <w:rsid w:val="001E2677"/>
    <w:rsid w:val="001F5968"/>
    <w:rsid w:val="002002ED"/>
    <w:rsid w:val="00214003"/>
    <w:rsid w:val="002149B1"/>
    <w:rsid w:val="00224177"/>
    <w:rsid w:val="00226CD8"/>
    <w:rsid w:val="00230D07"/>
    <w:rsid w:val="002365D2"/>
    <w:rsid w:val="00236D30"/>
    <w:rsid w:val="00243588"/>
    <w:rsid w:val="0024446A"/>
    <w:rsid w:val="00253CD4"/>
    <w:rsid w:val="002569F0"/>
    <w:rsid w:val="0025798F"/>
    <w:rsid w:val="002629D4"/>
    <w:rsid w:val="002706A7"/>
    <w:rsid w:val="00275E38"/>
    <w:rsid w:val="00280937"/>
    <w:rsid w:val="00295DB6"/>
    <w:rsid w:val="002B0C88"/>
    <w:rsid w:val="002B3D2C"/>
    <w:rsid w:val="002D07A2"/>
    <w:rsid w:val="002E03D0"/>
    <w:rsid w:val="002E2218"/>
    <w:rsid w:val="002E5DBA"/>
    <w:rsid w:val="002E6677"/>
    <w:rsid w:val="002F0CD9"/>
    <w:rsid w:val="002F3950"/>
    <w:rsid w:val="002F3C9E"/>
    <w:rsid w:val="00316BA1"/>
    <w:rsid w:val="00320186"/>
    <w:rsid w:val="00327297"/>
    <w:rsid w:val="0033610B"/>
    <w:rsid w:val="00347388"/>
    <w:rsid w:val="003517E0"/>
    <w:rsid w:val="00355E0C"/>
    <w:rsid w:val="00356C17"/>
    <w:rsid w:val="00361C6E"/>
    <w:rsid w:val="0036543C"/>
    <w:rsid w:val="00367FDE"/>
    <w:rsid w:val="00371506"/>
    <w:rsid w:val="003763B5"/>
    <w:rsid w:val="0038018E"/>
    <w:rsid w:val="00380427"/>
    <w:rsid w:val="00383B33"/>
    <w:rsid w:val="0038431A"/>
    <w:rsid w:val="00385687"/>
    <w:rsid w:val="003A1CBE"/>
    <w:rsid w:val="003B4F90"/>
    <w:rsid w:val="003C3D40"/>
    <w:rsid w:val="003C58F9"/>
    <w:rsid w:val="003D7974"/>
    <w:rsid w:val="003E14A8"/>
    <w:rsid w:val="003E54F0"/>
    <w:rsid w:val="00402D4B"/>
    <w:rsid w:val="00404BBC"/>
    <w:rsid w:val="00412424"/>
    <w:rsid w:val="00420969"/>
    <w:rsid w:val="00423C5B"/>
    <w:rsid w:val="00424184"/>
    <w:rsid w:val="00452218"/>
    <w:rsid w:val="00454672"/>
    <w:rsid w:val="00461701"/>
    <w:rsid w:val="00462858"/>
    <w:rsid w:val="004635FE"/>
    <w:rsid w:val="00473A33"/>
    <w:rsid w:val="00481C7C"/>
    <w:rsid w:val="00487DFE"/>
    <w:rsid w:val="00491038"/>
    <w:rsid w:val="00491B9A"/>
    <w:rsid w:val="00492712"/>
    <w:rsid w:val="00493D25"/>
    <w:rsid w:val="004A5DF0"/>
    <w:rsid w:val="004A6AEF"/>
    <w:rsid w:val="004A7432"/>
    <w:rsid w:val="004B2C0E"/>
    <w:rsid w:val="004C17F0"/>
    <w:rsid w:val="004C56E0"/>
    <w:rsid w:val="004C5FFB"/>
    <w:rsid w:val="004C63D9"/>
    <w:rsid w:val="004C7EFD"/>
    <w:rsid w:val="004D11DC"/>
    <w:rsid w:val="004F22BD"/>
    <w:rsid w:val="004F5538"/>
    <w:rsid w:val="004F751F"/>
    <w:rsid w:val="00501B40"/>
    <w:rsid w:val="005033BB"/>
    <w:rsid w:val="00513096"/>
    <w:rsid w:val="005254F0"/>
    <w:rsid w:val="00525E47"/>
    <w:rsid w:val="005266AB"/>
    <w:rsid w:val="0053324C"/>
    <w:rsid w:val="00534EC4"/>
    <w:rsid w:val="005355C5"/>
    <w:rsid w:val="00537800"/>
    <w:rsid w:val="00537F0F"/>
    <w:rsid w:val="00542EAB"/>
    <w:rsid w:val="005437AB"/>
    <w:rsid w:val="0055570F"/>
    <w:rsid w:val="005610D3"/>
    <w:rsid w:val="0058170F"/>
    <w:rsid w:val="005A0857"/>
    <w:rsid w:val="005A519D"/>
    <w:rsid w:val="005B04AC"/>
    <w:rsid w:val="005B50AB"/>
    <w:rsid w:val="005C2A31"/>
    <w:rsid w:val="005C2C06"/>
    <w:rsid w:val="005C7535"/>
    <w:rsid w:val="005D2AC4"/>
    <w:rsid w:val="005D33D9"/>
    <w:rsid w:val="005E74FF"/>
    <w:rsid w:val="005F0A86"/>
    <w:rsid w:val="005F249B"/>
    <w:rsid w:val="006014B7"/>
    <w:rsid w:val="00606975"/>
    <w:rsid w:val="006155E5"/>
    <w:rsid w:val="00617024"/>
    <w:rsid w:val="00622E6F"/>
    <w:rsid w:val="006301FF"/>
    <w:rsid w:val="00633E4D"/>
    <w:rsid w:val="00637C40"/>
    <w:rsid w:val="00641066"/>
    <w:rsid w:val="0066506B"/>
    <w:rsid w:val="00666556"/>
    <w:rsid w:val="00670243"/>
    <w:rsid w:val="00675293"/>
    <w:rsid w:val="00677CB5"/>
    <w:rsid w:val="00687E26"/>
    <w:rsid w:val="006A25E5"/>
    <w:rsid w:val="006A30A1"/>
    <w:rsid w:val="006C21AB"/>
    <w:rsid w:val="006C3C94"/>
    <w:rsid w:val="006C5B6C"/>
    <w:rsid w:val="006C7FC8"/>
    <w:rsid w:val="006D2579"/>
    <w:rsid w:val="006D47C8"/>
    <w:rsid w:val="006E0127"/>
    <w:rsid w:val="006E23A8"/>
    <w:rsid w:val="006E5783"/>
    <w:rsid w:val="006F3D3F"/>
    <w:rsid w:val="006F4135"/>
    <w:rsid w:val="006F7E39"/>
    <w:rsid w:val="0070007F"/>
    <w:rsid w:val="00702C17"/>
    <w:rsid w:val="0070568E"/>
    <w:rsid w:val="00725BB3"/>
    <w:rsid w:val="0073587F"/>
    <w:rsid w:val="0074286F"/>
    <w:rsid w:val="00742BCE"/>
    <w:rsid w:val="00743602"/>
    <w:rsid w:val="00745864"/>
    <w:rsid w:val="00751E65"/>
    <w:rsid w:val="00756194"/>
    <w:rsid w:val="00756372"/>
    <w:rsid w:val="00763CC0"/>
    <w:rsid w:val="00770B88"/>
    <w:rsid w:val="00781479"/>
    <w:rsid w:val="00785701"/>
    <w:rsid w:val="00786200"/>
    <w:rsid w:val="007A1888"/>
    <w:rsid w:val="007A2247"/>
    <w:rsid w:val="007A43E2"/>
    <w:rsid w:val="007A568A"/>
    <w:rsid w:val="007B226F"/>
    <w:rsid w:val="007B28EF"/>
    <w:rsid w:val="007B3732"/>
    <w:rsid w:val="007D49E5"/>
    <w:rsid w:val="007D5982"/>
    <w:rsid w:val="007E0919"/>
    <w:rsid w:val="007E3B4B"/>
    <w:rsid w:val="007E3D5C"/>
    <w:rsid w:val="007F1A0D"/>
    <w:rsid w:val="007F3E68"/>
    <w:rsid w:val="007F4308"/>
    <w:rsid w:val="00810A9D"/>
    <w:rsid w:val="008117FC"/>
    <w:rsid w:val="00812462"/>
    <w:rsid w:val="00812940"/>
    <w:rsid w:val="0081374A"/>
    <w:rsid w:val="00831DB5"/>
    <w:rsid w:val="00836D01"/>
    <w:rsid w:val="008375D4"/>
    <w:rsid w:val="00837B9E"/>
    <w:rsid w:val="00842042"/>
    <w:rsid w:val="008447E7"/>
    <w:rsid w:val="00847D7E"/>
    <w:rsid w:val="00850571"/>
    <w:rsid w:val="0085201E"/>
    <w:rsid w:val="00862CD1"/>
    <w:rsid w:val="00863301"/>
    <w:rsid w:val="008674AA"/>
    <w:rsid w:val="0087306C"/>
    <w:rsid w:val="0087789C"/>
    <w:rsid w:val="00896791"/>
    <w:rsid w:val="008B5FE0"/>
    <w:rsid w:val="008B60EB"/>
    <w:rsid w:val="008C07A6"/>
    <w:rsid w:val="008C5E6F"/>
    <w:rsid w:val="008C7200"/>
    <w:rsid w:val="008D7FA4"/>
    <w:rsid w:val="008E1E7B"/>
    <w:rsid w:val="008E4756"/>
    <w:rsid w:val="008F15F4"/>
    <w:rsid w:val="008F73DB"/>
    <w:rsid w:val="009016A7"/>
    <w:rsid w:val="009261AA"/>
    <w:rsid w:val="00934D39"/>
    <w:rsid w:val="00940CAE"/>
    <w:rsid w:val="00943351"/>
    <w:rsid w:val="0094377F"/>
    <w:rsid w:val="009650FE"/>
    <w:rsid w:val="00967024"/>
    <w:rsid w:val="0097211D"/>
    <w:rsid w:val="00994219"/>
    <w:rsid w:val="009B708C"/>
    <w:rsid w:val="009C264A"/>
    <w:rsid w:val="009D4ACE"/>
    <w:rsid w:val="009D79D9"/>
    <w:rsid w:val="009F2B41"/>
    <w:rsid w:val="00A02BDE"/>
    <w:rsid w:val="00A07B71"/>
    <w:rsid w:val="00A12DAD"/>
    <w:rsid w:val="00A148D9"/>
    <w:rsid w:val="00A16E61"/>
    <w:rsid w:val="00A2113A"/>
    <w:rsid w:val="00A23203"/>
    <w:rsid w:val="00A23612"/>
    <w:rsid w:val="00A33206"/>
    <w:rsid w:val="00A42835"/>
    <w:rsid w:val="00A61C5E"/>
    <w:rsid w:val="00A81604"/>
    <w:rsid w:val="00A90FEC"/>
    <w:rsid w:val="00A92709"/>
    <w:rsid w:val="00A9540E"/>
    <w:rsid w:val="00AC3FD5"/>
    <w:rsid w:val="00AD1602"/>
    <w:rsid w:val="00AD2C3A"/>
    <w:rsid w:val="00AD3119"/>
    <w:rsid w:val="00AD53F7"/>
    <w:rsid w:val="00AD6F2F"/>
    <w:rsid w:val="00AE0C66"/>
    <w:rsid w:val="00AE2B92"/>
    <w:rsid w:val="00AE5559"/>
    <w:rsid w:val="00AF08E7"/>
    <w:rsid w:val="00B01F42"/>
    <w:rsid w:val="00B15533"/>
    <w:rsid w:val="00B173FC"/>
    <w:rsid w:val="00B462CA"/>
    <w:rsid w:val="00B47C52"/>
    <w:rsid w:val="00B50F59"/>
    <w:rsid w:val="00B50FCB"/>
    <w:rsid w:val="00B72D1D"/>
    <w:rsid w:val="00B73AE2"/>
    <w:rsid w:val="00B86E09"/>
    <w:rsid w:val="00B90251"/>
    <w:rsid w:val="00B92A4F"/>
    <w:rsid w:val="00B95B5D"/>
    <w:rsid w:val="00B95F79"/>
    <w:rsid w:val="00BA19A4"/>
    <w:rsid w:val="00BB426E"/>
    <w:rsid w:val="00BC072A"/>
    <w:rsid w:val="00BC0D08"/>
    <w:rsid w:val="00BC2601"/>
    <w:rsid w:val="00BC566D"/>
    <w:rsid w:val="00BE041B"/>
    <w:rsid w:val="00BF10A4"/>
    <w:rsid w:val="00BF7E82"/>
    <w:rsid w:val="00C0561D"/>
    <w:rsid w:val="00C07E94"/>
    <w:rsid w:val="00C25F58"/>
    <w:rsid w:val="00C32DB9"/>
    <w:rsid w:val="00C34C7F"/>
    <w:rsid w:val="00C4524A"/>
    <w:rsid w:val="00C479A9"/>
    <w:rsid w:val="00C60A76"/>
    <w:rsid w:val="00C63115"/>
    <w:rsid w:val="00C705F6"/>
    <w:rsid w:val="00C709AC"/>
    <w:rsid w:val="00C76798"/>
    <w:rsid w:val="00C87FA6"/>
    <w:rsid w:val="00CA52A7"/>
    <w:rsid w:val="00CB0060"/>
    <w:rsid w:val="00CB4D06"/>
    <w:rsid w:val="00CB770D"/>
    <w:rsid w:val="00CC180F"/>
    <w:rsid w:val="00CC3D5E"/>
    <w:rsid w:val="00CD030A"/>
    <w:rsid w:val="00CF1F5C"/>
    <w:rsid w:val="00CF3871"/>
    <w:rsid w:val="00D002A8"/>
    <w:rsid w:val="00D21FF0"/>
    <w:rsid w:val="00D248F2"/>
    <w:rsid w:val="00D26264"/>
    <w:rsid w:val="00D325EF"/>
    <w:rsid w:val="00D364E2"/>
    <w:rsid w:val="00D44732"/>
    <w:rsid w:val="00D45430"/>
    <w:rsid w:val="00D475A9"/>
    <w:rsid w:val="00D524D0"/>
    <w:rsid w:val="00D542D9"/>
    <w:rsid w:val="00D57797"/>
    <w:rsid w:val="00D60C60"/>
    <w:rsid w:val="00D641CC"/>
    <w:rsid w:val="00D80827"/>
    <w:rsid w:val="00D9494F"/>
    <w:rsid w:val="00DB1A99"/>
    <w:rsid w:val="00DB4344"/>
    <w:rsid w:val="00DB462C"/>
    <w:rsid w:val="00DB7211"/>
    <w:rsid w:val="00DC0DC1"/>
    <w:rsid w:val="00DC7008"/>
    <w:rsid w:val="00DD71E2"/>
    <w:rsid w:val="00DE6186"/>
    <w:rsid w:val="00DE7F0F"/>
    <w:rsid w:val="00DF06B9"/>
    <w:rsid w:val="00DF5393"/>
    <w:rsid w:val="00E05C88"/>
    <w:rsid w:val="00E07594"/>
    <w:rsid w:val="00E16F81"/>
    <w:rsid w:val="00E31CB4"/>
    <w:rsid w:val="00E37351"/>
    <w:rsid w:val="00E44C29"/>
    <w:rsid w:val="00E51500"/>
    <w:rsid w:val="00E57458"/>
    <w:rsid w:val="00E61478"/>
    <w:rsid w:val="00E64398"/>
    <w:rsid w:val="00E64702"/>
    <w:rsid w:val="00E9257B"/>
    <w:rsid w:val="00E96D39"/>
    <w:rsid w:val="00EA05A8"/>
    <w:rsid w:val="00EB0489"/>
    <w:rsid w:val="00EB2114"/>
    <w:rsid w:val="00EB2812"/>
    <w:rsid w:val="00EB317E"/>
    <w:rsid w:val="00EC1B6D"/>
    <w:rsid w:val="00EC30E9"/>
    <w:rsid w:val="00EC3F03"/>
    <w:rsid w:val="00EC3FD2"/>
    <w:rsid w:val="00EC4957"/>
    <w:rsid w:val="00ED0FB8"/>
    <w:rsid w:val="00ED4B1A"/>
    <w:rsid w:val="00EE657E"/>
    <w:rsid w:val="00EE742E"/>
    <w:rsid w:val="00F01703"/>
    <w:rsid w:val="00F046AE"/>
    <w:rsid w:val="00F11989"/>
    <w:rsid w:val="00F11C2B"/>
    <w:rsid w:val="00F205C5"/>
    <w:rsid w:val="00F20F14"/>
    <w:rsid w:val="00F23D43"/>
    <w:rsid w:val="00F24FA3"/>
    <w:rsid w:val="00F31970"/>
    <w:rsid w:val="00F36FF0"/>
    <w:rsid w:val="00F42121"/>
    <w:rsid w:val="00F45C09"/>
    <w:rsid w:val="00F629AE"/>
    <w:rsid w:val="00F64CE9"/>
    <w:rsid w:val="00F66F52"/>
    <w:rsid w:val="00F73024"/>
    <w:rsid w:val="00F95221"/>
    <w:rsid w:val="00FB3DCC"/>
    <w:rsid w:val="00FE18DB"/>
    <w:rsid w:val="00FE2332"/>
    <w:rsid w:val="00FE5C19"/>
    <w:rsid w:val="00FF24B2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CE4D"/>
  <w15:chartTrackingRefBased/>
  <w15:docId w15:val="{E1B810C5-F683-4F06-872E-F4747AC0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A1"/>
    <w:pPr>
      <w:spacing w:line="252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2BA1"/>
    <w:pPr>
      <w:ind w:left="720"/>
      <w:contextualSpacing/>
    </w:pPr>
  </w:style>
  <w:style w:type="paragraph" w:customStyle="1" w:styleId="CharChar">
    <w:name w:val="Char Char"/>
    <w:basedOn w:val="Normal"/>
    <w:rsid w:val="00C0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212pt">
    <w:name w:val="Body text (2) + 12 pt"/>
    <w:aliases w:val="Bold"/>
    <w:rsid w:val="00DC0DC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Heading1">
    <w:name w:val="Heading #1_"/>
    <w:basedOn w:val="Fontdeparagrafimplicit"/>
    <w:link w:val="Heading10"/>
    <w:rsid w:val="00C32D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C32DB9"/>
    <w:pPr>
      <w:widowControl w:val="0"/>
      <w:shd w:val="clear" w:color="auto" w:fill="FFFFFF"/>
      <w:spacing w:after="0" w:line="30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7974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4F5538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F5538"/>
    <w:rPr>
      <w:rFonts w:ascii="Times New Roman" w:eastAsia="Times New Roman" w:hAnsi="Times New Roman" w:cs="Times New Roman"/>
      <w:sz w:val="24"/>
      <w:szCs w:val="24"/>
    </w:rPr>
  </w:style>
  <w:style w:type="character" w:customStyle="1" w:styleId="tpa1">
    <w:name w:val="tpa1"/>
    <w:basedOn w:val="Fontdeparagrafimplicit"/>
    <w:rsid w:val="00AF08E7"/>
  </w:style>
  <w:style w:type="character" w:customStyle="1" w:styleId="Bodytext2">
    <w:name w:val="Body text (2)_"/>
    <w:link w:val="Bodytext20"/>
    <w:locked/>
    <w:rsid w:val="00BF10A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F10A4"/>
    <w:pPr>
      <w:widowControl w:val="0"/>
      <w:shd w:val="clear" w:color="auto" w:fill="FFFFFF"/>
      <w:spacing w:before="780" w:after="0" w:line="284" w:lineRule="exact"/>
      <w:ind w:hanging="200"/>
      <w:jc w:val="both"/>
    </w:pPr>
  </w:style>
  <w:style w:type="character" w:styleId="Robust">
    <w:name w:val="Strong"/>
    <w:uiPriority w:val="22"/>
    <w:qFormat/>
    <w:rsid w:val="00AD3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Dan Antoniu Wagner</cp:lastModifiedBy>
  <cp:revision>4</cp:revision>
  <cp:lastPrinted>2025-02-21T08:16:00Z</cp:lastPrinted>
  <dcterms:created xsi:type="dcterms:W3CDTF">2025-02-21T08:16:00Z</dcterms:created>
  <dcterms:modified xsi:type="dcterms:W3CDTF">2025-02-21T08:22:00Z</dcterms:modified>
</cp:coreProperties>
</file>